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A46A" w14:textId="77777777" w:rsidR="00FE68A6" w:rsidRPr="007C1BA4" w:rsidRDefault="00FE68A6" w:rsidP="00FE68A6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 xml:space="preserve">PHỤ LỤC </w:t>
      </w:r>
      <w:r>
        <w:rPr>
          <w:b/>
          <w:color w:val="auto"/>
          <w:w w:val="104"/>
          <w:sz w:val="28"/>
          <w:szCs w:val="28"/>
        </w:rPr>
        <w:t>1</w:t>
      </w:r>
      <w:r w:rsidRPr="007C1BA4">
        <w:rPr>
          <w:b/>
          <w:color w:val="auto"/>
          <w:w w:val="104"/>
          <w:sz w:val="28"/>
          <w:szCs w:val="28"/>
        </w:rPr>
        <w:t>A</w:t>
      </w:r>
    </w:p>
    <w:p w14:paraId="0DB040FA" w14:textId="77777777" w:rsidR="00097F45" w:rsidRDefault="00FE68A6" w:rsidP="00FE68A6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 xml:space="preserve">DANH MỤC SẢN PHẨM/CÔNG VIỆC CHUẨN </w:t>
      </w:r>
      <w:r w:rsidR="00097F45">
        <w:rPr>
          <w:b/>
          <w:color w:val="auto"/>
          <w:w w:val="104"/>
          <w:sz w:val="28"/>
          <w:szCs w:val="28"/>
        </w:rPr>
        <w:t>QUÝ III NĂM 2026</w:t>
      </w:r>
    </w:p>
    <w:p w14:paraId="3A327463" w14:textId="60A891C6" w:rsidR="00FE68A6" w:rsidRPr="007C1BA4" w:rsidRDefault="00FE68A6" w:rsidP="00FE68A6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>CỦA TẬP THỂ</w:t>
      </w:r>
      <w:r w:rsidR="00097F45">
        <w:rPr>
          <w:b/>
          <w:color w:val="auto"/>
          <w:w w:val="104"/>
          <w:sz w:val="28"/>
          <w:szCs w:val="28"/>
        </w:rPr>
        <w:t xml:space="preserve"> BAN QUẢN LÝ CÁC KHU CÔNG NGHIỆP</w:t>
      </w:r>
    </w:p>
    <w:p w14:paraId="5FAC06DE" w14:textId="77777777" w:rsidR="00FE68A6" w:rsidRPr="007C1BA4" w:rsidRDefault="00FE68A6" w:rsidP="00FE68A6">
      <w:pPr>
        <w:spacing w:after="0" w:line="240" w:lineRule="auto"/>
        <w:ind w:left="0" w:right="0" w:firstLine="0"/>
        <w:jc w:val="center"/>
        <w:rPr>
          <w:iCs/>
          <w:color w:val="auto"/>
          <w:w w:val="104"/>
          <w:sz w:val="28"/>
          <w:szCs w:val="28"/>
        </w:rPr>
      </w:pPr>
    </w:p>
    <w:tbl>
      <w:tblPr>
        <w:tblStyle w:val="TableGrid"/>
        <w:tblW w:w="15410" w:type="dxa"/>
        <w:jc w:val="center"/>
        <w:tblInd w:w="0" w:type="dxa"/>
        <w:tblLayout w:type="fixed"/>
        <w:tblCellMar>
          <w:top w:w="16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52"/>
        <w:gridCol w:w="2740"/>
        <w:gridCol w:w="1514"/>
        <w:gridCol w:w="2639"/>
        <w:gridCol w:w="1335"/>
        <w:gridCol w:w="948"/>
        <w:gridCol w:w="981"/>
        <w:gridCol w:w="912"/>
        <w:gridCol w:w="1421"/>
        <w:gridCol w:w="1418"/>
        <w:gridCol w:w="850"/>
      </w:tblGrid>
      <w:tr w:rsidR="00FE68A6" w:rsidRPr="00FE68A6" w14:paraId="345179A7" w14:textId="77777777" w:rsidTr="00E454EC">
        <w:trPr>
          <w:trHeight w:val="1205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5ED8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TT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6965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Nhiệm vụ theo Quý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3B3C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Cấp trình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23DF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Độ khó, mới, phức tạp; phạm vi tác động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E8E4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Sản phẩm (Mục tiêu)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F6C96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Số lượng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96C6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Tiến độ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136D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Điểm chấm công việc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3336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Hệ số</w:t>
            </w: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br/>
              <w:t>quy đổi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66B3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Lãnh đạo phụ trách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B0D3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Ghi chú</w:t>
            </w:r>
          </w:p>
        </w:tc>
      </w:tr>
      <w:tr w:rsidR="00FE68A6" w:rsidRPr="00FE68A6" w14:paraId="5B02D4E2" w14:textId="77777777" w:rsidTr="00E454EC">
        <w:trPr>
          <w:trHeight w:val="346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BDD5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(1)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56C5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(2)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747E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(3)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F711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(4)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133A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(5)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7FEC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(6)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25122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(7)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5B5E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(8)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1312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(9)=(8)/100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55EEC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(10)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76537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i/>
                <w:iCs/>
                <w:color w:val="auto"/>
                <w:w w:val="104"/>
                <w:sz w:val="24"/>
                <w:szCs w:val="24"/>
              </w:rPr>
              <w:t>(11)</w:t>
            </w:r>
          </w:p>
        </w:tc>
      </w:tr>
      <w:tr w:rsidR="00FE68A6" w:rsidRPr="00FE68A6" w14:paraId="3A33A859" w14:textId="77777777" w:rsidTr="00E454EC">
        <w:trPr>
          <w:trHeight w:val="346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BD24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>I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DDC28" w14:textId="77777777" w:rsidR="00FE68A6" w:rsidRPr="00FE68A6" w:rsidRDefault="00FE68A6" w:rsidP="00E454EC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>TRỤC (1) - THỰC HIỆN NHIỆM VỤ CHÍNH TRỊ VÀ CHỈ TIÊU NGÀNH</w:t>
            </w:r>
          </w:p>
        </w:tc>
      </w:tr>
      <w:tr w:rsidR="00FE68A6" w:rsidRPr="00FE68A6" w14:paraId="5A906F8B" w14:textId="77777777" w:rsidTr="00E454EC">
        <w:trPr>
          <w:trHeight w:val="91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E328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2B5C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 kết quả thực hiện nhiệm vụ hằng tháng của Ban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A1DB2" w14:textId="77777777" w:rsidR="00FE68A6" w:rsidRPr="00FE68A6" w:rsidRDefault="00FE68A6" w:rsidP="00FE68A6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151F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12FD7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4FC0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B032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Trước ngày 25 hằng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56095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F59E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7ECB" w14:textId="53EFE78C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  <w:r w:rsidR="00F01A11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2E2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40E57E15" w14:textId="77777777" w:rsidTr="00E454EC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133E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1302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 kết quả thực hiện nhiệm vụ hằng quý của Ban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F357" w14:textId="77777777" w:rsidR="00FE68A6" w:rsidRPr="00FE68A6" w:rsidRDefault="00FE68A6" w:rsidP="00FE68A6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0329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nhiệm vụ chủ yếu là thống kê, độ phức tạp hơn báo cáo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7AF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207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45EE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686F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 xml:space="preserve">120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755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2E1A" w14:textId="77777777" w:rsid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  <w:r w:rsidR="00F01A11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;</w:t>
            </w:r>
          </w:p>
          <w:p w14:paraId="3D239E37" w14:textId="3F7B0054" w:rsidR="00F01A11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776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39A79E80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CE2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CF44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Báo cáo hàng tuần kết quả thực hiện mục tiêu tăng trưởng kinh tế 02 con số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2B6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D2E7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647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7363F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E2E2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tuần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C355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6557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A76B" w14:textId="724108AC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  <w:r w:rsidR="00F01A11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85C5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38E8C169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565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FAAA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Báo cáo tình hình kinh tế - xã hội 9 tháng đầu năm và phương hướng, nhiệm vụ trọng tâm 3 tháng cuối năm 2026 để hoàn thành mục tiêu tăng trưởng "02 con số" trong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0D52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DA27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nhiệm vụ chủ yếu là thống kê, độ phức tạp hơn báo cáo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026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FDF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DC00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BBB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8C3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AC6A" w14:textId="77777777" w:rsid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  <w:r w:rsidR="00F01A11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;</w:t>
            </w:r>
          </w:p>
          <w:p w14:paraId="4BB9C671" w14:textId="79B2C803" w:rsidR="00F01A11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C56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0E3CC9F7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B8A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B564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Báo cáo kiểm điểm công tác chỉ đạo, điều hành 9 tháng đầu năm và phương hướng, nhiệm vụ trọng tâm 3 tháng cuối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906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69EE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nhiệm vụ chủ yếu là thống kê, độ phức tạp hơn báo cáo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C27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953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4E9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F63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02D8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2C46" w14:textId="77777777" w:rsid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</w:t>
            </w:r>
          </w:p>
          <w:p w14:paraId="72E00DDA" w14:textId="0A0E9338" w:rsidR="00F01A11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54AA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5592079B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6412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lastRenderedPageBreak/>
              <w:t>8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D404" w14:textId="4378ADD4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 xml:space="preserve">Báo cáo </w:t>
            </w:r>
            <w:r w:rsidR="00B52239">
              <w:rPr>
                <w:rFonts w:asciiTheme="majorHAnsi" w:hAnsiTheme="majorHAnsi" w:cstheme="majorHAnsi"/>
                <w:sz w:val="24"/>
                <w:szCs w:val="24"/>
              </w:rPr>
              <w:t>k</w:t>
            </w: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ết quả thực hiện công tác dân vận chính quyền và dân chủ ở cơ sở 9 tháng đầu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704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1613" w14:textId="24D72581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nhiệm vụ chủ yếu là thống kê, độ phức tạp hơn báo cáo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B409" w14:textId="0D900B79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6B502" w14:textId="2FD6ED8F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ACB3E" w14:textId="02BFD9C1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E83B" w14:textId="55A6176D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100D" w14:textId="46FF7234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B1062" w14:textId="77777777" w:rsid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</w:t>
            </w:r>
          </w:p>
          <w:p w14:paraId="16A19CCA" w14:textId="12152C09" w:rsidR="00F01A11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B19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0C3A2F9D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BB05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9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965F" w14:textId="0410C25F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 xml:space="preserve">Báo cáo </w:t>
            </w:r>
            <w:r w:rsidR="00B52239">
              <w:rPr>
                <w:rFonts w:asciiTheme="majorHAnsi" w:hAnsiTheme="majorHAnsi" w:cstheme="majorHAnsi"/>
                <w:sz w:val="24"/>
                <w:szCs w:val="24"/>
              </w:rPr>
              <w:t>k</w:t>
            </w: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ết quả thực hiện dân chủ ở cơ sở 9 tháng đầu năm 2026 và nhiệm vụ 3 tháng cuối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6F0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92C6" w14:textId="6CC686C0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nhiệm vụ chủ yếu là thống kê, độ phức tạp hơn báo cáo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7BFD" w14:textId="513B371D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6C62" w14:textId="0900327F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AC6A" w14:textId="679DE9BB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Trước 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3CEA" w14:textId="755DEAF4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D81D" w14:textId="2C940950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382F6" w14:textId="77777777" w:rsidR="00F01A11" w:rsidRDefault="00F01A11" w:rsidP="00F01A11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</w:t>
            </w:r>
          </w:p>
          <w:p w14:paraId="43C3BB15" w14:textId="5AE3FA1F" w:rsidR="00FE68A6" w:rsidRPr="00FE68A6" w:rsidRDefault="00F01A11" w:rsidP="00F01A11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F9DB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28ADB0E1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407A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10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342C3" w14:textId="1DA3CF5B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Xây dựng chương trình, kế hoạch chuyên đề trong phạm vi ngành, lĩnh vực</w:t>
            </w:r>
            <w:r w:rsidR="00B52239">
              <w:rPr>
                <w:rFonts w:asciiTheme="majorHAnsi" w:hAnsiTheme="majorHAnsi" w:cstheme="majorHAnsi"/>
                <w:sz w:val="24"/>
                <w:szCs w:val="24"/>
              </w:rPr>
              <w:t xml:space="preserve"> công nghiệp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26C2" w14:textId="3441A3A0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C93F5" w14:textId="22837740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Chuyên môn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C950" w14:textId="436CF1CD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BDB74" w14:textId="649F031E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BF5D" w14:textId="38509468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44E7" w14:textId="64082325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1DE5" w14:textId="4D25CC4C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BB13" w14:textId="68E21A9F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9C6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76D0ADAF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772D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95EA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Tờ trình xin ý kiến/đề xuất cấp có thẩm quyền các nhiệm vụ phát sinh, phức tạp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119E" w14:textId="2C0A677E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Tỉnh ủy; Đảng ủy UBND tỉnh; 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9E00" w14:textId="77777777" w:rsidR="003452D0" w:rsidRPr="003452D0" w:rsidRDefault="003452D0" w:rsidP="003452D0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sz w:val="24"/>
                <w:szCs w:val="24"/>
              </w:rPr>
              <w:t>Mới, không quá khó và</w:t>
            </w:r>
          </w:p>
          <w:p w14:paraId="3AB0AB8C" w14:textId="3C0B54F8" w:rsidR="00FE68A6" w:rsidRPr="00FE68A6" w:rsidRDefault="003452D0" w:rsidP="003452D0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sz w:val="24"/>
                <w:szCs w:val="24"/>
              </w:rPr>
              <w:t>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E8D6" w14:textId="51A69FA5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Tờ trình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1E74" w14:textId="315C5D60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1145" w14:textId="64B77291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A68B3" w14:textId="07C02C49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F4C68" w14:textId="40599FCD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0028" w14:textId="56040F28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E69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109CDAF2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0990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FA969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Tờ trình xin ý kiến các nhiệm vụ thường xuyên, đơn giản theo quy định trong phạm vi cơ quan, đơn vị; Tờ trình đề nghị phê duyệt, ký quyết định hành chính cơ bản, văn bản có nội dung, phạm vi ảnh hưởng nhỏ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01A8" w14:textId="2D52F0EE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A1CCA" w14:textId="77777777" w:rsidR="003452D0" w:rsidRPr="003452D0" w:rsidRDefault="003452D0" w:rsidP="003452D0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sz w:val="24"/>
                <w:szCs w:val="24"/>
              </w:rPr>
              <w:t>Mới, không quá khó và</w:t>
            </w:r>
          </w:p>
          <w:p w14:paraId="4CC33BB5" w14:textId="31CF2981" w:rsidR="00FE68A6" w:rsidRPr="00FE68A6" w:rsidRDefault="003452D0" w:rsidP="003452D0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sz w:val="24"/>
                <w:szCs w:val="24"/>
              </w:rPr>
              <w:t>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7900" w14:textId="080D3E4A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Tờ trình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E491" w14:textId="15850096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7A59" w14:textId="70E21C7C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82D8" w14:textId="2FE41A25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827E" w14:textId="60E08ED4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F670" w14:textId="5D7B3944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F84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6857D007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21E5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3FEF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Tờ trình xin ý kiến/ đề xuất về nội dung lớn, ảnh hưởng sâu rộng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8379" w14:textId="3E7E85E2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Tỉnh ủy; Đảng ủy UBND tỉnh; 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307B" w14:textId="77777777" w:rsidR="003452D0" w:rsidRPr="003452D0" w:rsidRDefault="003452D0" w:rsidP="003452D0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sz w:val="24"/>
                <w:szCs w:val="24"/>
              </w:rPr>
              <w:t>Mới, không quá khó và</w:t>
            </w:r>
          </w:p>
          <w:p w14:paraId="58CE9604" w14:textId="5BC9C961" w:rsidR="00FE68A6" w:rsidRPr="00FE68A6" w:rsidRDefault="003452D0" w:rsidP="003452D0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sz w:val="24"/>
                <w:szCs w:val="24"/>
              </w:rPr>
              <w:t>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E0839" w14:textId="790DACA1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Tờ trình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E3459" w14:textId="5524A4BA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AF24F" w14:textId="002A2D97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681D" w14:textId="705F281E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E8D8" w14:textId="5B4DD028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64CF" w14:textId="7E58A80B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37D6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76750B26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7ABB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17C5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Quyết định hành chính cá biệt về chế độ, chính sách, công tác cán bộ, khen thưởng, kỷ luật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D77B" w14:textId="282C744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4759" w14:textId="01CEE1C8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B52239">
              <w:rPr>
                <w:rFonts w:asciiTheme="majorHAnsi" w:hAnsiTheme="majorHAnsi" w:cstheme="majorHAnsi"/>
                <w:sz w:val="24"/>
                <w:szCs w:val="24"/>
              </w:rPr>
              <w:t>Tác động toàn cơ quan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0DFA" w14:textId="34F900C5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B1859" w14:textId="01E268EB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phát sinh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D0CA" w14:textId="2C837CC2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DA02" w14:textId="50D93D8C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45AE" w14:textId="01AD2F08" w:rsidR="00FE68A6" w:rsidRPr="00FE68A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24EF" w14:textId="67321F39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E76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7E611410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7F1C" w14:textId="5F509054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</w:t>
            </w:r>
            <w:r w:rsidR="00B52239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1695" w14:textId="295EE049" w:rsidR="00FE68A6" w:rsidRPr="00B52239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B52239">
              <w:rPr>
                <w:rFonts w:asciiTheme="majorHAnsi" w:hAnsiTheme="majorHAnsi" w:cstheme="majorHAnsi"/>
                <w:sz w:val="24"/>
                <w:szCs w:val="24"/>
              </w:rPr>
              <w:t xml:space="preserve">Báo cáo </w:t>
            </w:r>
            <w:r w:rsidR="00B52239" w:rsidRPr="00B52239">
              <w:rPr>
                <w:rFonts w:asciiTheme="majorHAnsi" w:hAnsiTheme="majorHAnsi" w:cstheme="majorHAnsi"/>
                <w:sz w:val="24"/>
                <w:szCs w:val="24"/>
              </w:rPr>
              <w:t>tình hình</w:t>
            </w:r>
            <w:r w:rsidRPr="00B52239">
              <w:rPr>
                <w:rFonts w:asciiTheme="majorHAnsi" w:hAnsiTheme="majorHAnsi" w:cstheme="majorHAnsi"/>
                <w:sz w:val="24"/>
                <w:szCs w:val="24"/>
              </w:rPr>
              <w:t xml:space="preserve"> thu hút đầu tư</w:t>
            </w:r>
            <w:r w:rsidR="00B52239" w:rsidRPr="00B52239">
              <w:rPr>
                <w:rFonts w:asciiTheme="majorHAnsi" w:hAnsiTheme="majorHAnsi" w:cstheme="majorHAnsi"/>
                <w:sz w:val="24"/>
                <w:szCs w:val="24"/>
              </w:rPr>
              <w:t xml:space="preserve"> tại các KCN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41EC" w14:textId="2831D4BB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6D4E0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nhưng có tính thống kê, tổng hợp cao, tác động lớn hơn báo cáo hằng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5C8E" w14:textId="0DD66101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  <w:r w:rsidR="00FE68A6"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A2DB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 xml:space="preserve">01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7B49" w14:textId="1AB71E9C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Trước 30/</w:t>
            </w:r>
            <w:r w:rsidR="00B52239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25D30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 xml:space="preserve">150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C0B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 xml:space="preserve">1,5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3B38" w14:textId="4E118050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AE2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01A11" w:rsidRPr="00FE68A6" w14:paraId="1E9BBAF6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444E" w14:textId="1F7E7AA0" w:rsidR="00F01A11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16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527C" w14:textId="52330359" w:rsidR="00F01A11" w:rsidRPr="00F01A11" w:rsidRDefault="00F01A11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F01A11">
              <w:rPr>
                <w:rFonts w:asciiTheme="majorHAnsi" w:hAnsiTheme="majorHAnsi" w:cstheme="majorHAnsi"/>
                <w:sz w:val="24"/>
                <w:szCs w:val="24"/>
              </w:rPr>
              <w:t>Tham mưu quy hoạch, điều chỉnh quy hoạch KCN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12F9" w14:textId="6F58A081" w:rsidR="00F01A11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AF94" w14:textId="035BAEDE" w:rsidR="00F01A11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sz w:val="24"/>
                <w:szCs w:val="24"/>
              </w:rPr>
              <w:t>Phức tạp, phạm vi toàn tỉnh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816E" w14:textId="3C93AB2B" w:rsidR="00F01A11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sz w:val="24"/>
                <w:szCs w:val="24"/>
              </w:rPr>
              <w:t>Hồ sơ quy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B7A5" w14:textId="77777777" w:rsid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</w:t>
            </w:r>
          </w:p>
          <w:p w14:paraId="5ECE296F" w14:textId="55120ABF" w:rsidR="00F01A11" w:rsidRPr="00FE68A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 xml:space="preserve">KH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86450" w14:textId="1D818B52" w:rsidR="00F01A11" w:rsidRPr="00FE68A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1480" w14:textId="1BED06C6" w:rsidR="00F01A11" w:rsidRPr="00FE68A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3843" w14:textId="6F29A993" w:rsidR="00F01A11" w:rsidRPr="00FE68A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19F0" w14:textId="608AC576" w:rsidR="00F01A11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DD7C" w14:textId="77777777" w:rsidR="00F01A11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7A4946" w:rsidRPr="00FE68A6" w14:paraId="69FA8A7B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3B91" w14:textId="468357AE" w:rsid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17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509A9" w14:textId="3A9EA9B6" w:rsidR="007A4946" w:rsidRPr="007A4946" w:rsidRDefault="007A494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sz w:val="24"/>
                <w:szCs w:val="24"/>
              </w:rPr>
              <w:t>Kiểm tra tiến độ đầu tư hạ tầng KCN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6605" w14:textId="652F6EEC" w:rsidR="007A4946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AE8C" w14:textId="17738743" w:rsidR="007A4946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sz w:val="24"/>
                <w:szCs w:val="24"/>
              </w:rPr>
              <w:t>Tác động lớn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1DCF" w14:textId="399C032D" w:rsidR="007A4946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sz w:val="24"/>
                <w:szCs w:val="24"/>
              </w:rPr>
              <w:t>Biên bản, 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DE62" w14:textId="77777777" w:rsidR="007A4946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</w:t>
            </w:r>
          </w:p>
          <w:p w14:paraId="67FB45B8" w14:textId="522868EE" w:rsidR="007A4946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KH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948A" w14:textId="5CECFE2D" w:rsidR="007A4946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2CCE" w14:textId="029223C1" w:rsidR="007A4946" w:rsidRPr="007A494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96EE" w14:textId="2C9EAE76" w:rsidR="007A4946" w:rsidRPr="007A494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F5DD" w14:textId="5E8D9290" w:rsidR="007A4946" w:rsidRPr="007A494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EB1C" w14:textId="77777777" w:rsidR="007A4946" w:rsidRPr="00FE68A6" w:rsidRDefault="007A494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455C47" w:rsidRPr="00FE68A6" w14:paraId="2DF00AA0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0E6B" w14:textId="392E574C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18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D5CB" w14:textId="7DD505BF" w:rsidR="00455C47" w:rsidRPr="00455C47" w:rsidRDefault="00455C47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55C47">
              <w:rPr>
                <w:rFonts w:asciiTheme="majorHAnsi" w:hAnsiTheme="majorHAnsi" w:cstheme="majorHAnsi"/>
                <w:sz w:val="24"/>
                <w:szCs w:val="24"/>
              </w:rPr>
              <w:t>Kiểm tra việc chấp hành pháp luật của doanh nghiệp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AC0E" w14:textId="29C8D9BB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70B9" w14:textId="39D96E32" w:rsidR="00455C47" w:rsidRPr="007A494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48AB" w14:textId="7D142D37" w:rsidR="00455C47" w:rsidRPr="007A494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Biên bản, 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8B55" w14:textId="560644EB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KH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1318" w14:textId="69B7D7CB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6A0A" w14:textId="7B8956CE" w:rsidR="00455C47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F82B" w14:textId="0B0BD324" w:rsidR="00455C47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7119" w14:textId="5D5F4A2F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A000" w14:textId="77777777" w:rsidR="00455C47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455C47" w:rsidRPr="00FE68A6" w14:paraId="3CFD966C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61CE" w14:textId="10722722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19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1931" w14:textId="573D28F5" w:rsidR="00455C47" w:rsidRPr="00455C47" w:rsidRDefault="00455C47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55C47">
              <w:rPr>
                <w:rFonts w:asciiTheme="majorHAnsi" w:hAnsiTheme="majorHAnsi" w:cstheme="majorHAnsi"/>
                <w:sz w:val="24"/>
                <w:szCs w:val="24"/>
              </w:rPr>
              <w:t>Giám sát công tác bảo vệ môi trường KCN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424C" w14:textId="712DD219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1AC0" w14:textId="1BD218F3" w:rsidR="00455C47" w:rsidRPr="007A4946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19FB" w14:textId="60EE3703" w:rsidR="00455C47" w:rsidRPr="007A494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910A" w14:textId="6CE9D613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KH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2B30" w14:textId="740DFAAC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A255" w14:textId="1D7F897A" w:rsidR="00455C47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852C" w14:textId="1B4BB1DD" w:rsidR="00455C47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D137" w14:textId="79AE749B" w:rsidR="00455C47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D192" w14:textId="77777777" w:rsidR="00455C47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957622" w:rsidRPr="00FE68A6" w14:paraId="5E7ACF64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4790" w14:textId="604A8742" w:rsid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20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2A2B" w14:textId="2633CDC3" w:rsidR="00957622" w:rsidRPr="00957622" w:rsidRDefault="00957622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57622"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  <w:t>Tỷ lệ giải ngân vốn đầu tư công Quý III dự kiến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78B6" w14:textId="19D3CD47" w:rsid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7D5C" w14:textId="6366B535" w:rsidR="00957622" w:rsidRDefault="002E232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sz w:val="24"/>
                <w:szCs w:val="24"/>
              </w:rPr>
              <w:t>Tác động lớn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28CF" w14:textId="7C56BC22" w:rsidR="00957622" w:rsidRDefault="002E232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Theo QĐ giao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7247" w14:textId="0C91935E" w:rsidR="00957622" w:rsidRDefault="002E232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tỉ lệ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E8E7" w14:textId="13A39F47" w:rsidR="00957622" w:rsidRDefault="002E232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E154" w14:textId="18623351" w:rsidR="00957622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0D37" w14:textId="0A575FB4" w:rsidR="00957622" w:rsidRDefault="003452D0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A537" w14:textId="424487E3" w:rsidR="00957622" w:rsidRDefault="002E232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7A494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E53A" w14:textId="77777777" w:rsidR="00957622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075782" w:rsidRPr="00FE68A6" w14:paraId="312FB6F3" w14:textId="77777777" w:rsidTr="00E454EC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A855" w14:textId="625615CE" w:rsidR="00075782" w:rsidRPr="00075782" w:rsidRDefault="0007578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FF0000"/>
                <w:w w:val="104"/>
                <w:sz w:val="24"/>
                <w:szCs w:val="24"/>
              </w:rPr>
            </w:pPr>
            <w:r w:rsidRPr="00075782">
              <w:rPr>
                <w:rFonts w:asciiTheme="majorHAnsi" w:hAnsiTheme="majorHAnsi" w:cstheme="majorHAnsi"/>
                <w:bCs/>
                <w:color w:val="FF0000"/>
                <w:w w:val="104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BBDE" w14:textId="3B3C2F2E" w:rsidR="00075782" w:rsidRPr="00075782" w:rsidRDefault="00075782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iCs/>
                <w:color w:val="FF0000"/>
                <w:w w:val="104"/>
                <w:sz w:val="24"/>
                <w:szCs w:val="24"/>
              </w:rPr>
            </w:pPr>
            <w:r w:rsidRPr="00075782">
              <w:rPr>
                <w:rFonts w:asciiTheme="majorHAnsi" w:hAnsiTheme="majorHAnsi" w:cstheme="majorHAnsi"/>
                <w:iCs/>
                <w:color w:val="FF0000"/>
                <w:w w:val="104"/>
                <w:sz w:val="24"/>
                <w:szCs w:val="24"/>
              </w:rPr>
              <w:t>Chủ trì xây dựng, trình cấp có thẩm quyền phê duyệt Đề án thành lập Khu kinh tế ven biển phía Nam tỉnh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03BF" w14:textId="798156F0" w:rsidR="00075782" w:rsidRPr="00075782" w:rsidRDefault="0039156B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</w:pPr>
            <w:r w:rsidRPr="0039156B"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  <w:t>UBND tỉnh;</w:t>
            </w:r>
            <w:r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  <w:t xml:space="preserve"> Ban Thường vụ Đảng ủy UBND tỉnh;</w:t>
            </w:r>
            <w:r w:rsidRPr="0039156B"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  <w:t xml:space="preserve"> Ban Thường vụ Tỉnh ủy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D96E5" w14:textId="53BAE060" w:rsidR="00075782" w:rsidRPr="00075782" w:rsidRDefault="006825F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6825F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Mới, rất khó, phức tạp, khối lượng công việc lớn; tác động chiến lược đến không gian phát triển công nghiệp - kinh tế biển toàn tỉnh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A73C" w14:textId="1475B7D8" w:rsidR="00075782" w:rsidRPr="00075782" w:rsidRDefault="006825F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6825F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Hồ sơ Đề án, Tờ trình và Báo cáo thẩm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6CAF" w14:textId="305E0664" w:rsidR="00075782" w:rsidRPr="00075782" w:rsidRDefault="006825F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3EC7" w14:textId="13FD04C3" w:rsidR="00075782" w:rsidRPr="00075782" w:rsidRDefault="006825F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</w:pPr>
            <w:r w:rsidRPr="006825FE"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  <w:t>Trước ngày 30/9/2026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943E3" w14:textId="18F5BF51" w:rsidR="00075782" w:rsidRPr="00075782" w:rsidRDefault="006825F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5560" w14:textId="26B932EF" w:rsidR="00075782" w:rsidRPr="00075782" w:rsidRDefault="006825F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color w:val="FF0000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FF0000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0BBB" w14:textId="1635A655" w:rsidR="00075782" w:rsidRPr="00075782" w:rsidRDefault="006825F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  <w:t>Trưởng 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E631" w14:textId="77777777" w:rsidR="00075782" w:rsidRPr="00075782" w:rsidRDefault="0007578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FF0000"/>
                <w:w w:val="104"/>
                <w:sz w:val="24"/>
                <w:szCs w:val="24"/>
              </w:rPr>
            </w:pPr>
          </w:p>
        </w:tc>
      </w:tr>
      <w:tr w:rsidR="00FE68A6" w:rsidRPr="00FE68A6" w14:paraId="01CAD0EF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A43B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II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1671" w14:textId="14B02FC5" w:rsidR="00FE68A6" w:rsidRPr="00FE68A6" w:rsidRDefault="00FE68A6" w:rsidP="00E454EC">
            <w:pPr>
              <w:spacing w:after="0" w:line="240" w:lineRule="auto"/>
              <w:ind w:left="-57" w:right="-57" w:firstLine="0"/>
              <w:rPr>
                <w:rFonts w:asciiTheme="majorHAnsi" w:hAnsiTheme="majorHAnsi" w:cstheme="majorHAnsi"/>
                <w:b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 xml:space="preserve">Trục (2) </w:t>
            </w:r>
            <w:r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>–</w:t>
            </w:r>
            <w:r w:rsidRPr="00FE68A6"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>CẢI CÁCH HÀNH CHÍNH</w:t>
            </w:r>
            <w:r w:rsidRPr="00FE68A6"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 xml:space="preserve"> </w:t>
            </w:r>
          </w:p>
        </w:tc>
      </w:tr>
      <w:tr w:rsidR="00FE68A6" w:rsidRPr="00FE68A6" w14:paraId="481A33D9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192B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773F" w14:textId="41C2C46D" w:rsidR="00FE68A6" w:rsidRPr="00B52239" w:rsidRDefault="00B52239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</w:pPr>
            <w:r w:rsidRPr="00B52239">
              <w:rPr>
                <w:rFonts w:asciiTheme="majorHAnsi" w:hAnsiTheme="majorHAnsi" w:cstheme="majorHAnsi"/>
                <w:sz w:val="24"/>
                <w:szCs w:val="24"/>
              </w:rPr>
              <w:t>Báo cáo rà soát, đơn giản hóa TTHC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503B" w14:textId="6E33D6E8" w:rsidR="00FE68A6" w:rsidRPr="00FE68A6" w:rsidRDefault="009649BB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9E94" w14:textId="76A14581" w:rsidR="00FE68A6" w:rsidRPr="00B52239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B52239">
              <w:rPr>
                <w:rFonts w:asciiTheme="majorHAnsi" w:hAnsiTheme="majorHAnsi" w:cstheme="majorHAnsi"/>
                <w:sz w:val="24"/>
                <w:szCs w:val="24"/>
              </w:rPr>
              <w:t>Tác động toàn cơ quan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87FB" w14:textId="7975EA4B" w:rsidR="00FE68A6" w:rsidRPr="00FE68A6" w:rsidRDefault="009649BB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7776" w14:textId="32CB64C1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A416" w14:textId="2E40E709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BF00" w14:textId="6C5EE901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56C4" w14:textId="05A370D2" w:rsidR="00FE68A6" w:rsidRPr="00455C47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455C47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691B" w14:textId="73881391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0AB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4B727FFD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3E12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50EB" w14:textId="5CCDCC4A" w:rsidR="00FE68A6" w:rsidRPr="00FE68A6" w:rsidRDefault="009649BB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  <w:t>Kiểm soát TTHC</w:t>
            </w:r>
            <w:r w:rsidR="00D32009"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  <w:t>, giải quyết hồ sơ đúng hạn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70B7B" w14:textId="481A81A2" w:rsidR="00FE68A6" w:rsidRPr="00FE68A6" w:rsidRDefault="009649BB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4BCB" w14:textId="6B8A8F48" w:rsidR="00FE68A6" w:rsidRPr="00D32009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D32009">
              <w:rPr>
                <w:rFonts w:asciiTheme="majorHAnsi" w:hAnsiTheme="majorHAnsi" w:cstheme="majorHAnsi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89FA" w14:textId="401B467B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36DA" w14:textId="4A47CB45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2CED" w14:textId="56E0DC7F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50E0" w14:textId="186A4907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4D81" w14:textId="3B3B860E" w:rsidR="00FE68A6" w:rsidRPr="00455C47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455C47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4D8B" w14:textId="455E7FDF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94C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3DE27D8D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D884" w14:textId="6454224A" w:rsidR="00FE68A6" w:rsidRPr="00FE68A6" w:rsidRDefault="009649BB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FDFF" w14:textId="778A00C7" w:rsidR="00FE68A6" w:rsidRPr="00D32009" w:rsidRDefault="00D32009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Báo cáo </w:t>
            </w:r>
            <w:r w:rsidR="00F01A11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="00F01A11" w:rsidRPr="00F01A11">
              <w:rPr>
                <w:rFonts w:asciiTheme="majorHAnsi" w:hAnsiTheme="majorHAnsi" w:cstheme="majorHAnsi"/>
                <w:sz w:val="24"/>
                <w:szCs w:val="24"/>
              </w:rPr>
              <w:t>ình hình, kết quả thực hiện công tác cải cách thủ tục hành chính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E267" w14:textId="2FC3F663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4DD1" w14:textId="04E1DA7F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359F" w14:textId="21CA9A93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C07C6" w14:textId="223B0DBF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83303C" w14:textId="52A35B16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E70FE" w14:textId="72898A4B" w:rsidR="00FE68A6" w:rsidRPr="00FE68A6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1C294" w14:textId="6433560E" w:rsidR="00FE68A6" w:rsidRPr="00455C47" w:rsidRDefault="00F01A11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455C47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5672" w14:textId="555C6959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337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25E49138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66D6" w14:textId="0AB46CE5" w:rsidR="00FE68A6" w:rsidRPr="00FE68A6" w:rsidRDefault="009649BB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E6B4" w14:textId="42E406FC" w:rsidR="00FE68A6" w:rsidRPr="00FE68A6" w:rsidRDefault="009649BB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 xml:space="preserve">Báo cáo </w:t>
            </w:r>
            <w:r w:rsidR="00B52239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ải cách hành chính Quý III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3B63" w14:textId="28EB89BF" w:rsidR="00FE68A6" w:rsidRPr="00FE68A6" w:rsidRDefault="00B5223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476A" w14:textId="2FE249BA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nhưng có tính thống kê, tổng hợp cao, tác động lớn hơn báo cáo hằng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907C" w14:textId="058ADC2D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9E33B" w14:textId="54B4CD80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DEFD6A" w14:textId="1C691503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A113" w14:textId="07C47802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4060" w14:textId="70863F96" w:rsidR="00FE68A6" w:rsidRPr="00455C47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455C47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810F" w14:textId="55426548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02A6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7D507488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3CEEF" w14:textId="46C231E8" w:rsidR="00FE68A6" w:rsidRPr="00FE68A6" w:rsidRDefault="009649BB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68C81" w14:textId="0C54FC8B" w:rsidR="00FE68A6" w:rsidRPr="00FE68A6" w:rsidRDefault="009649BB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  <w:t>Tờ trình</w:t>
            </w:r>
            <w:r w:rsidR="00D32009"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  <w:t xml:space="preserve"> </w:t>
            </w:r>
            <w:r w:rsidR="005F135E" w:rsidRPr="005F135E"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  <w:t>công bố Danh mục thủ tục hành chính được sửa đổi, bổ sung, thay thế và bãi bỏ trong lĩnh vực 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8F700" w14:textId="30ED9F1A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6F14" w14:textId="7381663F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0EF5" w14:textId="7417069A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Tờ trình, Dự thảo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ABC9" w14:textId="71E4C809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QĐ công bố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C7359B" w14:textId="0D0EC2F5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5140" w14:textId="68EC2E07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9EB35" w14:textId="0A248702" w:rsidR="00FE68A6" w:rsidRPr="00455C47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455C47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F366" w14:textId="7BBDE343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4AC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236EE37D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9259" w14:textId="23016B46" w:rsidR="00FE68A6" w:rsidRPr="00FE68A6" w:rsidRDefault="009649BB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2D6F" w14:textId="111F2514" w:rsidR="00FE68A6" w:rsidRPr="00D32009" w:rsidRDefault="00D32009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</w:pPr>
            <w:r w:rsidRPr="00D32009">
              <w:rPr>
                <w:rFonts w:asciiTheme="majorHAnsi" w:hAnsiTheme="majorHAnsi" w:cstheme="majorHAnsi"/>
                <w:sz w:val="24"/>
                <w:szCs w:val="24"/>
              </w:rPr>
              <w:t>Xây dựng văn bản quy phạm, quy chế, quy định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5D1A4" w14:textId="78E6EEF4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86403" w14:textId="40961AF4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Khó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7BFE" w14:textId="429B0B5F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Dự thảo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7BE4" w14:textId="369C1BA4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KH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3C8A6" w14:textId="5698BF3A" w:rsidR="00FE68A6" w:rsidRPr="00FE68A6" w:rsidRDefault="00D32009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54A9" w14:textId="1DD9AF8E" w:rsidR="00FE68A6" w:rsidRPr="00FE68A6" w:rsidRDefault="0073723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8E65" w14:textId="3D7B374C" w:rsidR="00FE68A6" w:rsidRPr="00455C47" w:rsidRDefault="0073723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789B" w14:textId="64338FAC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A9D2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6D7C0676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F05C9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III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DA97D" w14:textId="6DEF6986" w:rsidR="00FE68A6" w:rsidRPr="00FE68A6" w:rsidRDefault="00FE68A6" w:rsidP="00E454EC">
            <w:pPr>
              <w:spacing w:after="0" w:line="240" w:lineRule="auto"/>
              <w:ind w:left="-57" w:right="-57" w:firstLine="0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 xml:space="preserve">Trục (3) - CHUYỂN ĐỔI SỐ </w:t>
            </w:r>
          </w:p>
        </w:tc>
      </w:tr>
      <w:tr w:rsidR="005F135E" w:rsidRPr="00FE68A6" w14:paraId="12DCD25C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060F" w14:textId="66FF918B" w:rsidR="005F135E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1889" w14:textId="4B97A188" w:rsidR="005F135E" w:rsidRPr="005F135E" w:rsidRDefault="005F135E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5F135E">
              <w:rPr>
                <w:rFonts w:asciiTheme="majorHAnsi" w:hAnsiTheme="majorHAnsi" w:cstheme="majorHAnsi"/>
                <w:sz w:val="24"/>
                <w:szCs w:val="24"/>
              </w:rPr>
              <w:t>Xây dựng Kế hoạch chuyển đổi số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>chuyên đề trong phạm vi ngành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0441" w14:textId="1EE08E23" w:rsidR="005F135E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0C34" w14:textId="7FE2123C" w:rsidR="005F135E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B52239">
              <w:rPr>
                <w:rFonts w:asciiTheme="majorHAnsi" w:hAnsiTheme="majorHAnsi" w:cstheme="majorHAnsi"/>
                <w:sz w:val="24"/>
                <w:szCs w:val="24"/>
              </w:rPr>
              <w:t>Tác động toàn cơ quan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F185" w14:textId="76E04D79" w:rsidR="005F135E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51DC" w14:textId="4ADF38F0" w:rsidR="005F135E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02-03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36E5" w14:textId="425CAF81" w:rsidR="005F135E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BE18" w14:textId="24D9108B" w:rsidR="005F135E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5C75" w14:textId="7E0BEEC0" w:rsidR="005F135E" w:rsidRPr="003452D0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E81F" w14:textId="3E594117" w:rsidR="005F135E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AB27" w14:textId="77777777" w:rsidR="005F135E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6FE01BA0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C5D7" w14:textId="757F7927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B562" w14:textId="75BFD4C7" w:rsidR="00FE68A6" w:rsidRPr="00FE68A6" w:rsidRDefault="009649BB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bCs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sz w:val="24"/>
                <w:szCs w:val="24"/>
              </w:rPr>
              <w:t xml:space="preserve">Báo cáo kết quả triển khai Đề án 06, cải cách TTHC, </w:t>
            </w:r>
            <w:r w:rsidRPr="00FE68A6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chuyển đổi số gắn với Đề án 06 trong 9 tháng đầu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0FC6" w14:textId="3F564F5F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lastRenderedPageBreak/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E7FC" w14:textId="2D245C8E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 xml:space="preserve">Thường xuyên, nhưng có tính thống kê, tổng hợp </w:t>
            </w: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lastRenderedPageBreak/>
              <w:t>cao, tác động lớn hơn báo cáo hằng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97B6" w14:textId="7D6CF7D6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lastRenderedPageBreak/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E53B" w14:textId="5FBD4025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C02F" w14:textId="0DF6AC0A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83F3" w14:textId="426DD2E9" w:rsidR="00FE68A6" w:rsidRPr="00FE68A6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C696" w14:textId="25A2C1A8" w:rsidR="00FE68A6" w:rsidRPr="003452D0" w:rsidRDefault="005F135E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4301" w14:textId="0122F2B7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6763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353A7D86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C117" w14:textId="34C6046A" w:rsidR="00FE68A6" w:rsidRPr="00FE68A6" w:rsidRDefault="00455C47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3B7D" w14:textId="581A3130" w:rsidR="00FE68A6" w:rsidRPr="00957622" w:rsidRDefault="00455C47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</w:pPr>
            <w:r w:rsidRPr="00957622"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  <w:t xml:space="preserve">Báo cáo tình hình thực hiện </w:t>
            </w:r>
            <w:r w:rsidR="00957622" w:rsidRPr="00957622"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  <w:t>Nghị quyết số 57-NQ/TW của Bộ Chính trị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303B9" w14:textId="149A75C6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BDD3" w14:textId="0E96CD77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3DF7" w14:textId="0DFBBC4C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FF4E" w14:textId="1E87B659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10D42" w14:textId="2FFB1DDD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6601D" w14:textId="512F5036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08C8" w14:textId="67BFB5AB" w:rsidR="00FE68A6" w:rsidRPr="003452D0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CF1A" w14:textId="4A4417AD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Trưởng ban; Phó TB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E83F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24E4BFDA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E3FD8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IV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03DC" w14:textId="4625563B" w:rsidR="00FE68A6" w:rsidRPr="00FE68A6" w:rsidRDefault="00FE68A6" w:rsidP="00E454EC">
            <w:pPr>
              <w:spacing w:after="0" w:line="240" w:lineRule="auto"/>
              <w:ind w:left="-57" w:right="-57" w:firstLine="0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  <w:t xml:space="preserve">Trục (4) - XÂY DỰNG ĐẢNG VÀ HỆ THỐNG CHÍNH TRỊ TRONG SẠCH, VỮNG MẠNH; GIỮ GÌN ĐOÀN KẾT, THỐNG NHẤT NỘI BỘ; PHÒNG, CHỐNG THAM NHŨNG, LÃNG PHÍ, TIÊU CỰC </w:t>
            </w:r>
          </w:p>
        </w:tc>
      </w:tr>
      <w:tr w:rsidR="00FE68A6" w:rsidRPr="00FE68A6" w14:paraId="626B0E25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D91F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6CAE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b/>
                <w:bCs/>
                <w:iCs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410C6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534B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5C8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AF3C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4059A1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3E3F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B8A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8AC2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FA02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957622" w14:paraId="3ECE0740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7F1A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E43B" w14:textId="77777777" w:rsidR="00FE68A6" w:rsidRPr="00FE68A6" w:rsidRDefault="00FE68A6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  <w:t>Báo cáo công tác thực hành tiết kiệm, chống lãng phí 9 tháng đầu năm 2026 và nhiệm vụ 3 tháng cuối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98D4" w14:textId="77448A23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Đảng ủy 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DE58" w14:textId="77A6FA07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nhưng có tính thống kê, tổng hợp cao, tác động lớn hơn báo cáo hằng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D44C" w14:textId="38B4B639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84B0A" w14:textId="57F7926E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9399E5" w14:textId="57130DF8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C92C" w14:textId="0930AC67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74CE" w14:textId="0E7492EC" w:rsidR="00FE68A6" w:rsidRPr="003452D0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B1D1" w14:textId="1EBDEB7E" w:rsidR="00FE68A6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957622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Bí thư; Phó Bí th</w:t>
            </w: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7480" w14:textId="77777777" w:rsidR="00FE68A6" w:rsidRPr="00957622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957622" w:rsidRPr="00957622" w14:paraId="74583DDF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BAB2" w14:textId="77000687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186F" w14:textId="15813212" w:rsidR="00957622" w:rsidRPr="00957622" w:rsidRDefault="00957622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</w:pPr>
            <w:r w:rsidRPr="00957622">
              <w:rPr>
                <w:rFonts w:asciiTheme="majorHAnsi" w:hAnsiTheme="majorHAnsi" w:cstheme="majorHAnsi"/>
                <w:sz w:val="24"/>
                <w:szCs w:val="24"/>
              </w:rPr>
              <w:t>Báo cáo công tác xây dựng Đảng quý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FEA9" w14:textId="3C0A1429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Đảng ủy 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99D45" w14:textId="7B40E604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nhưng có tính thống kê, tổng hợp cao, tác động lớn hơn báo cáo hằng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44FF" w14:textId="588CDC7D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B7D1" w14:textId="4DA6F1F3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A83DA" w14:textId="5A669DE3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FB25" w14:textId="0F4F540F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6FB7" w14:textId="09C9B1AD" w:rsidR="00957622" w:rsidRPr="003452D0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9EF0" w14:textId="0AFC7F06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957622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Bí thư; Phó Bí th</w:t>
            </w: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46E9" w14:textId="77777777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FE68A6" w:rsidRPr="00FE68A6" w14:paraId="588A8A70" w14:textId="77777777" w:rsidTr="00957622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F74C" w14:textId="13A1CA72" w:rsidR="00FE68A6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D84D" w14:textId="05CD76F3" w:rsidR="00FE68A6" w:rsidRPr="00FE68A6" w:rsidRDefault="00957622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  <w:t xml:space="preserve">Xây dựng các Kế hoạch triển khai thực hiện theo Nghị quyết, chuyên đề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FCEE" w14:textId="03C34428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Đảng ủy 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1E89" w14:textId="571128BA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B52239">
              <w:rPr>
                <w:rFonts w:asciiTheme="majorHAnsi" w:hAnsiTheme="majorHAnsi" w:cstheme="majorHAnsi"/>
                <w:sz w:val="24"/>
                <w:szCs w:val="24"/>
              </w:rPr>
              <w:t>Tác động toàn cơ quan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95313" w14:textId="1FD41682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C98F" w14:textId="09389CF4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KH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553BA2" w14:textId="23C2F4DE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70AC" w14:textId="10E8BA75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4084" w14:textId="77B88911" w:rsidR="00FE68A6" w:rsidRPr="003452D0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CD1D" w14:textId="434A397A" w:rsidR="00FE68A6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957622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Bí thư; Phó Bí th</w:t>
            </w: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9E1D" w14:textId="77777777" w:rsidR="00FE68A6" w:rsidRPr="00FE68A6" w:rsidRDefault="00FE68A6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  <w:tr w:rsidR="00957622" w:rsidRPr="00FE68A6" w14:paraId="6098495E" w14:textId="77777777" w:rsidTr="00E454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274F" w14:textId="4D4385B2" w:rsid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DC10" w14:textId="29287C94" w:rsidR="00957622" w:rsidRDefault="00957622" w:rsidP="00E454EC">
            <w:pPr>
              <w:spacing w:after="0" w:line="240" w:lineRule="auto"/>
              <w:ind w:left="-57" w:right="0" w:firstLine="0"/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color w:val="auto"/>
                <w:w w:val="104"/>
                <w:sz w:val="24"/>
                <w:szCs w:val="24"/>
              </w:rPr>
              <w:t>Báo cáo tình hình triển khai thực hiện theo Nghị quyết, chuyên đề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62DE5" w14:textId="751A6734" w:rsidR="00957622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Đảng ủy 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B375" w14:textId="1FD38CA1" w:rsidR="00957622" w:rsidRPr="00B52239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E68A6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Thường xuyên, nhưng có tính thống kê, tổng hợp cao, tác động lớn hơn báo cáo hằng tháng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86B6" w14:textId="674FE3B7" w:rsid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F3F2" w14:textId="0041D1DF" w:rsid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Theo KH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6043" w14:textId="5815E46A" w:rsid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Quý 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4998B" w14:textId="71BBBE1D" w:rsid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53F8" w14:textId="774B32E3" w:rsidR="00957622" w:rsidRPr="003452D0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</w:pPr>
            <w:r w:rsidRPr="003452D0">
              <w:rPr>
                <w:rFonts w:asciiTheme="majorHAnsi" w:hAnsiTheme="majorHAnsi" w:cstheme="majorHAnsi"/>
                <w:b/>
                <w:bCs/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2F33" w14:textId="6C91B8B9" w:rsidR="00957622" w:rsidRPr="00957622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  <w:r w:rsidRPr="00957622"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Bí thư; Phó Bí th</w:t>
            </w:r>
            <w:r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  <w:t>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BD20" w14:textId="77777777" w:rsidR="00957622" w:rsidRPr="00FE68A6" w:rsidRDefault="00957622" w:rsidP="00E454EC">
            <w:pPr>
              <w:spacing w:after="0" w:line="240" w:lineRule="auto"/>
              <w:ind w:left="-57" w:right="-57" w:firstLine="0"/>
              <w:jc w:val="center"/>
              <w:rPr>
                <w:rFonts w:asciiTheme="majorHAnsi" w:hAnsiTheme="majorHAnsi" w:cstheme="majorHAnsi"/>
                <w:color w:val="auto"/>
                <w:w w:val="104"/>
                <w:sz w:val="24"/>
                <w:szCs w:val="24"/>
              </w:rPr>
            </w:pPr>
          </w:p>
        </w:tc>
      </w:tr>
    </w:tbl>
    <w:p w14:paraId="55EDC49A" w14:textId="77777777" w:rsidR="00FE68A6" w:rsidRPr="007C1BA4" w:rsidRDefault="00FE68A6" w:rsidP="00FE68A6">
      <w:pPr>
        <w:spacing w:after="0" w:line="240" w:lineRule="auto"/>
        <w:ind w:left="11" w:right="0" w:firstLine="0"/>
        <w:rPr>
          <w:b/>
          <w:color w:val="auto"/>
          <w:w w:val="104"/>
          <w:sz w:val="16"/>
          <w:szCs w:val="28"/>
        </w:rPr>
      </w:pPr>
    </w:p>
    <w:p w14:paraId="22AAB555" w14:textId="77777777" w:rsidR="00D26E5E" w:rsidRDefault="00D26E5E" w:rsidP="00FE68A6">
      <w:pPr>
        <w:jc w:val="left"/>
      </w:pPr>
    </w:p>
    <w:sectPr w:rsidR="00D26E5E" w:rsidSect="00FE68A6">
      <w:pgSz w:w="16838" w:h="11906" w:orient="landscape" w:code="9"/>
      <w:pgMar w:top="567" w:right="567" w:bottom="45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A6"/>
    <w:rsid w:val="00075782"/>
    <w:rsid w:val="00097F45"/>
    <w:rsid w:val="000B29EE"/>
    <w:rsid w:val="000B4C1F"/>
    <w:rsid w:val="001C6264"/>
    <w:rsid w:val="002E2321"/>
    <w:rsid w:val="003224D3"/>
    <w:rsid w:val="00334273"/>
    <w:rsid w:val="003452D0"/>
    <w:rsid w:val="0039156B"/>
    <w:rsid w:val="00455C47"/>
    <w:rsid w:val="005F135E"/>
    <w:rsid w:val="0066050B"/>
    <w:rsid w:val="006825FE"/>
    <w:rsid w:val="00737232"/>
    <w:rsid w:val="007A4946"/>
    <w:rsid w:val="00957622"/>
    <w:rsid w:val="009649BB"/>
    <w:rsid w:val="00A706C5"/>
    <w:rsid w:val="00B52239"/>
    <w:rsid w:val="00D26E5E"/>
    <w:rsid w:val="00D32009"/>
    <w:rsid w:val="00E60156"/>
    <w:rsid w:val="00F01A11"/>
    <w:rsid w:val="00F21858"/>
    <w:rsid w:val="00FE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9F7223"/>
  <w15:chartTrackingRefBased/>
  <w15:docId w15:val="{7C1925D9-1D7A-4F50-BFF8-8FAD52A0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A6"/>
    <w:pPr>
      <w:spacing w:after="111" w:line="254" w:lineRule="auto"/>
      <w:ind w:left="14" w:right="2" w:firstLine="557"/>
      <w:jc w:val="both"/>
    </w:pPr>
    <w:rPr>
      <w:rFonts w:eastAsia="Times New Roman" w:cs="Times New Roman"/>
      <w:color w:val="000000"/>
      <w:kern w:val="0"/>
      <w:sz w:val="3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8A6"/>
    <w:pPr>
      <w:keepNext/>
      <w:keepLines/>
      <w:spacing w:before="360" w:after="80" w:line="240" w:lineRule="auto"/>
      <w:ind w:left="0" w:right="0" w:firstLine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8A6"/>
    <w:pPr>
      <w:keepNext/>
      <w:keepLines/>
      <w:spacing w:before="160" w:after="80" w:line="240" w:lineRule="auto"/>
      <w:ind w:left="0" w:right="0" w:firstLine="0"/>
      <w:jc w:val="center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A6"/>
    <w:pPr>
      <w:keepNext/>
      <w:keepLines/>
      <w:spacing w:before="160" w:after="80" w:line="240" w:lineRule="auto"/>
      <w:ind w:left="0" w:right="0" w:firstLine="0"/>
      <w:jc w:val="center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8A6"/>
    <w:pPr>
      <w:keepNext/>
      <w:keepLines/>
      <w:spacing w:before="80" w:after="40" w:line="240" w:lineRule="auto"/>
      <w:ind w:left="0" w:right="0" w:firstLine="0"/>
      <w:jc w:val="center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8A6"/>
    <w:pPr>
      <w:keepNext/>
      <w:keepLines/>
      <w:spacing w:before="80" w:after="40" w:line="240" w:lineRule="auto"/>
      <w:ind w:left="0" w:right="0" w:firstLine="0"/>
      <w:jc w:val="center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8A6"/>
    <w:pPr>
      <w:keepNext/>
      <w:keepLines/>
      <w:spacing w:before="40" w:after="0" w:line="240" w:lineRule="auto"/>
      <w:ind w:left="0" w:right="0" w:firstLine="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8A6"/>
    <w:pPr>
      <w:keepNext/>
      <w:keepLines/>
      <w:spacing w:before="40" w:after="0" w:line="240" w:lineRule="auto"/>
      <w:ind w:left="0" w:right="0" w:firstLine="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8A6"/>
    <w:pPr>
      <w:keepNext/>
      <w:keepLines/>
      <w:spacing w:after="0" w:line="240" w:lineRule="auto"/>
      <w:ind w:left="0" w:right="0" w:firstLine="0"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8A6"/>
    <w:pPr>
      <w:keepNext/>
      <w:keepLines/>
      <w:spacing w:after="0" w:line="240" w:lineRule="auto"/>
      <w:ind w:left="0" w:right="0" w:firstLine="0"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8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8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A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8A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8A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8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8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8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8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8A6"/>
    <w:pPr>
      <w:spacing w:after="80" w:line="240" w:lineRule="auto"/>
      <w:ind w:left="0" w:righ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6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8A6"/>
    <w:pPr>
      <w:numPr>
        <w:ilvl w:val="1"/>
      </w:numPr>
      <w:spacing w:after="160" w:line="240" w:lineRule="auto"/>
      <w:ind w:left="14" w:right="0" w:firstLine="557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68A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8A6"/>
    <w:pPr>
      <w:spacing w:before="160" w:after="160" w:line="240" w:lineRule="auto"/>
      <w:ind w:left="0" w:right="0" w:firstLine="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6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8A6"/>
    <w:pPr>
      <w:spacing w:after="0" w:line="240" w:lineRule="auto"/>
      <w:ind w:left="720" w:right="0" w:firstLine="0"/>
      <w:contextualSpacing/>
      <w:jc w:val="center"/>
    </w:pPr>
    <w:rPr>
      <w:rFonts w:eastAsiaTheme="minorHAnsi" w:cstheme="minorBidi"/>
      <w:color w:val="auto"/>
      <w:kern w:val="2"/>
      <w:sz w:val="28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68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8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8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8A6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FE68A6"/>
    <w:pPr>
      <w:jc w:val="left"/>
    </w:pPr>
    <w:rPr>
      <w:rFonts w:asciiTheme="minorHAnsi" w:eastAsiaTheme="minorEastAsia" w:hAnsiTheme="minorHAnsi"/>
      <w:kern w:val="0"/>
      <w:sz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9649BB"/>
    <w:pPr>
      <w:jc w:val="left"/>
    </w:pPr>
    <w:rPr>
      <w:rFonts w:asciiTheme="minorHAnsi" w:eastAsiaTheme="minorEastAsia" w:hAnsiTheme="minorHAnsi"/>
      <w:kern w:val="0"/>
      <w:sz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chương nguyễn huy</dc:creator>
  <cp:keywords/>
  <dc:description/>
  <cp:lastModifiedBy>Trung Nguyễn Anh</cp:lastModifiedBy>
  <cp:revision>8</cp:revision>
  <cp:lastPrinted>2026-07-29T11:33:00Z</cp:lastPrinted>
  <dcterms:created xsi:type="dcterms:W3CDTF">2026-07-28T10:35:00Z</dcterms:created>
  <dcterms:modified xsi:type="dcterms:W3CDTF">2026-07-31T23:26:00Z</dcterms:modified>
</cp:coreProperties>
</file>