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02147" w14:textId="0325DBAC" w:rsidR="00E7211B" w:rsidRPr="007C1BA4" w:rsidRDefault="00807F9F" w:rsidP="0006690C">
      <w:pPr>
        <w:spacing w:after="0" w:line="240" w:lineRule="auto"/>
        <w:ind w:left="0" w:right="0" w:firstLine="0"/>
        <w:jc w:val="center"/>
        <w:rPr>
          <w:b/>
          <w:color w:val="auto"/>
          <w:w w:val="104"/>
          <w:sz w:val="28"/>
          <w:szCs w:val="28"/>
        </w:rPr>
      </w:pPr>
      <w:r>
        <w:rPr>
          <w:b/>
          <w:color w:val="auto"/>
          <w:w w:val="104"/>
          <w:sz w:val="28"/>
          <w:szCs w:val="28"/>
        </w:rPr>
        <w:t>P</w:t>
      </w:r>
      <w:r w:rsidR="00CC4A4D" w:rsidRPr="007C1BA4">
        <w:rPr>
          <w:b/>
          <w:color w:val="auto"/>
          <w:w w:val="104"/>
          <w:sz w:val="28"/>
          <w:szCs w:val="28"/>
        </w:rPr>
        <w:t xml:space="preserve">HỤ LỤC </w:t>
      </w:r>
      <w:r w:rsidR="00AE6E0E">
        <w:rPr>
          <w:b/>
          <w:color w:val="auto"/>
          <w:w w:val="104"/>
          <w:sz w:val="28"/>
          <w:szCs w:val="28"/>
        </w:rPr>
        <w:t>1</w:t>
      </w:r>
      <w:r w:rsidR="00CC4A4D" w:rsidRPr="007C1BA4">
        <w:rPr>
          <w:b/>
          <w:color w:val="auto"/>
          <w:w w:val="104"/>
          <w:sz w:val="28"/>
          <w:szCs w:val="28"/>
        </w:rPr>
        <w:t>A</w:t>
      </w:r>
    </w:p>
    <w:p w14:paraId="3F9832E4" w14:textId="75F503AA" w:rsidR="00CA1F3A" w:rsidRDefault="000D6B57" w:rsidP="0006690C">
      <w:pPr>
        <w:spacing w:after="0" w:line="240" w:lineRule="auto"/>
        <w:ind w:left="0" w:right="0" w:firstLine="0"/>
        <w:jc w:val="center"/>
        <w:rPr>
          <w:b/>
          <w:color w:val="auto"/>
          <w:w w:val="104"/>
          <w:sz w:val="28"/>
          <w:szCs w:val="28"/>
        </w:rPr>
      </w:pPr>
      <w:r w:rsidRPr="007C1BA4">
        <w:rPr>
          <w:b/>
          <w:color w:val="auto"/>
          <w:w w:val="104"/>
          <w:sz w:val="28"/>
          <w:szCs w:val="28"/>
        </w:rPr>
        <w:t xml:space="preserve">DANH MỤC SẢN PHẨM/CÔNG VIỆC </w:t>
      </w:r>
      <w:r w:rsidR="00640B84" w:rsidRPr="007C1BA4">
        <w:rPr>
          <w:b/>
          <w:color w:val="auto"/>
          <w:w w:val="104"/>
          <w:sz w:val="28"/>
          <w:szCs w:val="28"/>
        </w:rPr>
        <w:t>CHUẨN</w:t>
      </w:r>
      <w:r w:rsidR="00932E8F" w:rsidRPr="007C1BA4">
        <w:rPr>
          <w:b/>
          <w:color w:val="auto"/>
          <w:w w:val="104"/>
          <w:sz w:val="28"/>
          <w:szCs w:val="28"/>
        </w:rPr>
        <w:t xml:space="preserve"> </w:t>
      </w:r>
      <w:r w:rsidR="00CA1F3A">
        <w:rPr>
          <w:b/>
          <w:color w:val="auto"/>
          <w:w w:val="104"/>
          <w:sz w:val="28"/>
          <w:szCs w:val="28"/>
        </w:rPr>
        <w:t>QUÝ III NĂM 2026</w:t>
      </w:r>
    </w:p>
    <w:p w14:paraId="53695A31" w14:textId="5FDE6665" w:rsidR="00932E8F" w:rsidRPr="007C1BA4" w:rsidRDefault="00932E8F" w:rsidP="0006690C">
      <w:pPr>
        <w:spacing w:after="0" w:line="240" w:lineRule="auto"/>
        <w:ind w:left="0" w:right="0" w:firstLine="0"/>
        <w:jc w:val="center"/>
        <w:rPr>
          <w:b/>
          <w:color w:val="auto"/>
          <w:w w:val="104"/>
          <w:sz w:val="28"/>
          <w:szCs w:val="28"/>
        </w:rPr>
      </w:pPr>
      <w:r w:rsidRPr="007C1BA4">
        <w:rPr>
          <w:b/>
          <w:color w:val="auto"/>
          <w:w w:val="104"/>
          <w:sz w:val="28"/>
          <w:szCs w:val="28"/>
        </w:rPr>
        <w:t>CỦA TẬP THỂ</w:t>
      </w:r>
      <w:r w:rsidR="00CA1F3A">
        <w:rPr>
          <w:b/>
          <w:color w:val="auto"/>
          <w:w w:val="104"/>
          <w:sz w:val="28"/>
          <w:szCs w:val="28"/>
        </w:rPr>
        <w:t xml:space="preserve"> BAN QUẢN LÝ DỰ ÁN ĐẦU TƯ XÂY DỰNG SỐ </w:t>
      </w:r>
      <w:r w:rsidR="001131BE">
        <w:rPr>
          <w:b/>
          <w:color w:val="auto"/>
          <w:w w:val="104"/>
          <w:sz w:val="28"/>
          <w:szCs w:val="28"/>
        </w:rPr>
        <w:t>3</w:t>
      </w:r>
    </w:p>
    <w:p w14:paraId="2724A437" w14:textId="77777777" w:rsidR="00E60354" w:rsidRPr="007C1BA4" w:rsidRDefault="00E60354" w:rsidP="0006690C">
      <w:pPr>
        <w:spacing w:after="0" w:line="240" w:lineRule="auto"/>
        <w:ind w:left="0" w:right="0" w:firstLine="0"/>
        <w:jc w:val="center"/>
        <w:rPr>
          <w:iCs/>
          <w:color w:val="auto"/>
          <w:w w:val="104"/>
          <w:sz w:val="28"/>
          <w:szCs w:val="28"/>
        </w:rPr>
      </w:pPr>
    </w:p>
    <w:tbl>
      <w:tblPr>
        <w:tblStyle w:val="TableGrid"/>
        <w:tblW w:w="15410" w:type="dxa"/>
        <w:jc w:val="center"/>
        <w:tblInd w:w="0" w:type="dxa"/>
        <w:tblLayout w:type="fixed"/>
        <w:tblCellMar>
          <w:top w:w="16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652"/>
        <w:gridCol w:w="2740"/>
        <w:gridCol w:w="1514"/>
        <w:gridCol w:w="1893"/>
        <w:gridCol w:w="1701"/>
        <w:gridCol w:w="993"/>
        <w:gridCol w:w="1316"/>
        <w:gridCol w:w="912"/>
        <w:gridCol w:w="1032"/>
        <w:gridCol w:w="1134"/>
        <w:gridCol w:w="1523"/>
      </w:tblGrid>
      <w:tr w:rsidR="006A51BF" w:rsidRPr="0062674B" w14:paraId="5277A1DA" w14:textId="77777777" w:rsidTr="004A0452">
        <w:trPr>
          <w:trHeight w:val="1205"/>
          <w:tblHeader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90B2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b/>
                <w:color w:val="auto"/>
                <w:w w:val="104"/>
                <w:sz w:val="26"/>
                <w:szCs w:val="26"/>
              </w:rPr>
              <w:t>TT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D7C7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b/>
                <w:color w:val="auto"/>
                <w:w w:val="104"/>
                <w:sz w:val="26"/>
                <w:szCs w:val="26"/>
              </w:rPr>
              <w:t>Nhiệm vụ theo Quý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DC257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b/>
                <w:color w:val="auto"/>
                <w:w w:val="104"/>
                <w:sz w:val="26"/>
                <w:szCs w:val="26"/>
              </w:rPr>
              <w:t>Cấp trình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3D4D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b/>
                <w:color w:val="auto"/>
                <w:w w:val="104"/>
                <w:sz w:val="26"/>
                <w:szCs w:val="26"/>
              </w:rPr>
              <w:t>Độ khó, mới, phức tạp; phạm vi tác động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D8792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b/>
                <w:color w:val="auto"/>
                <w:w w:val="104"/>
                <w:sz w:val="26"/>
                <w:szCs w:val="26"/>
              </w:rPr>
              <w:t>Sản phẩm (Mục tiêu)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A249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b/>
                <w:color w:val="auto"/>
                <w:w w:val="104"/>
                <w:sz w:val="26"/>
                <w:szCs w:val="26"/>
              </w:rPr>
              <w:t>Số lượng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B7D8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b/>
                <w:color w:val="auto"/>
                <w:w w:val="104"/>
                <w:sz w:val="26"/>
                <w:szCs w:val="26"/>
              </w:rPr>
              <w:t>Tiến độ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8D79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b/>
                <w:color w:val="auto"/>
                <w:w w:val="104"/>
                <w:sz w:val="26"/>
                <w:szCs w:val="26"/>
              </w:rPr>
              <w:t>Điểm chấm công việc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10AE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b/>
                <w:color w:val="auto"/>
                <w:w w:val="104"/>
                <w:sz w:val="26"/>
                <w:szCs w:val="26"/>
              </w:rPr>
              <w:t>Hệ số</w:t>
            </w:r>
            <w:r w:rsidR="008823A7" w:rsidRPr="0062674B">
              <w:rPr>
                <w:b/>
                <w:color w:val="auto"/>
                <w:w w:val="104"/>
                <w:sz w:val="26"/>
                <w:szCs w:val="26"/>
              </w:rPr>
              <w:br/>
            </w:r>
            <w:r w:rsidRPr="0062674B">
              <w:rPr>
                <w:b/>
                <w:color w:val="auto"/>
                <w:w w:val="104"/>
                <w:sz w:val="26"/>
                <w:szCs w:val="26"/>
              </w:rPr>
              <w:t>quy đổi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9C61F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w w:val="104"/>
                <w:sz w:val="26"/>
                <w:szCs w:val="26"/>
              </w:rPr>
            </w:pPr>
            <w:r w:rsidRPr="0062674B">
              <w:rPr>
                <w:b/>
                <w:color w:val="auto"/>
                <w:w w:val="104"/>
                <w:sz w:val="26"/>
                <w:szCs w:val="26"/>
              </w:rPr>
              <w:t>Lãnh đạo phụ trách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23DBE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w w:val="104"/>
                <w:sz w:val="26"/>
                <w:szCs w:val="26"/>
              </w:rPr>
            </w:pPr>
            <w:r w:rsidRPr="0062674B">
              <w:rPr>
                <w:b/>
                <w:color w:val="auto"/>
                <w:w w:val="104"/>
                <w:sz w:val="26"/>
                <w:szCs w:val="26"/>
              </w:rPr>
              <w:t>Ghi chú</w:t>
            </w:r>
          </w:p>
        </w:tc>
      </w:tr>
      <w:tr w:rsidR="006A51BF" w:rsidRPr="0062674B" w14:paraId="604B609D" w14:textId="77777777" w:rsidTr="004A0452">
        <w:trPr>
          <w:trHeight w:val="346"/>
          <w:tblHeader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8FD8A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6"/>
                <w:szCs w:val="26"/>
              </w:rPr>
            </w:pPr>
            <w:r w:rsidRPr="0062674B">
              <w:rPr>
                <w:bCs/>
                <w:i/>
                <w:iCs/>
                <w:color w:val="auto"/>
                <w:w w:val="104"/>
                <w:sz w:val="26"/>
                <w:szCs w:val="26"/>
              </w:rPr>
              <w:t>(1)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6CB3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6"/>
                <w:szCs w:val="26"/>
              </w:rPr>
            </w:pPr>
            <w:r w:rsidRPr="0062674B">
              <w:rPr>
                <w:bCs/>
                <w:i/>
                <w:iCs/>
                <w:color w:val="auto"/>
                <w:w w:val="104"/>
                <w:sz w:val="26"/>
                <w:szCs w:val="26"/>
              </w:rPr>
              <w:t>(2)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F981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6"/>
                <w:szCs w:val="26"/>
              </w:rPr>
            </w:pPr>
            <w:r w:rsidRPr="0062674B">
              <w:rPr>
                <w:bCs/>
                <w:i/>
                <w:iCs/>
                <w:color w:val="auto"/>
                <w:w w:val="104"/>
                <w:sz w:val="26"/>
                <w:szCs w:val="26"/>
              </w:rPr>
              <w:t>(3)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981AF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6"/>
                <w:szCs w:val="26"/>
              </w:rPr>
            </w:pPr>
            <w:r w:rsidRPr="0062674B">
              <w:rPr>
                <w:bCs/>
                <w:i/>
                <w:iCs/>
                <w:color w:val="auto"/>
                <w:w w:val="104"/>
                <w:sz w:val="26"/>
                <w:szCs w:val="26"/>
              </w:rPr>
              <w:t>(4)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FCC7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6"/>
                <w:szCs w:val="26"/>
              </w:rPr>
            </w:pPr>
            <w:r w:rsidRPr="0062674B">
              <w:rPr>
                <w:bCs/>
                <w:i/>
                <w:iCs/>
                <w:color w:val="auto"/>
                <w:w w:val="104"/>
                <w:sz w:val="26"/>
                <w:szCs w:val="26"/>
              </w:rPr>
              <w:t>(5)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E2ED8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6"/>
                <w:szCs w:val="26"/>
              </w:rPr>
            </w:pPr>
            <w:r w:rsidRPr="0062674B">
              <w:rPr>
                <w:bCs/>
                <w:i/>
                <w:iCs/>
                <w:color w:val="auto"/>
                <w:w w:val="104"/>
                <w:sz w:val="26"/>
                <w:szCs w:val="26"/>
              </w:rPr>
              <w:t>(6)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7D20F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6"/>
                <w:szCs w:val="26"/>
              </w:rPr>
            </w:pPr>
            <w:r w:rsidRPr="0062674B">
              <w:rPr>
                <w:bCs/>
                <w:i/>
                <w:iCs/>
                <w:color w:val="auto"/>
                <w:w w:val="104"/>
                <w:sz w:val="26"/>
                <w:szCs w:val="26"/>
              </w:rPr>
              <w:t>(7)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26F20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6"/>
                <w:szCs w:val="26"/>
              </w:rPr>
            </w:pPr>
            <w:r w:rsidRPr="0062674B">
              <w:rPr>
                <w:bCs/>
                <w:i/>
                <w:iCs/>
                <w:color w:val="auto"/>
                <w:w w:val="104"/>
                <w:sz w:val="26"/>
                <w:szCs w:val="26"/>
              </w:rPr>
              <w:t>(8)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E0B32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6"/>
                <w:szCs w:val="26"/>
              </w:rPr>
            </w:pPr>
            <w:r w:rsidRPr="0062674B">
              <w:rPr>
                <w:bCs/>
                <w:i/>
                <w:iCs/>
                <w:color w:val="auto"/>
                <w:w w:val="104"/>
                <w:sz w:val="26"/>
                <w:szCs w:val="26"/>
              </w:rPr>
              <w:t>(9)=(8)/100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05E93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6"/>
                <w:szCs w:val="26"/>
              </w:rPr>
            </w:pPr>
            <w:r w:rsidRPr="0062674B">
              <w:rPr>
                <w:bCs/>
                <w:i/>
                <w:iCs/>
                <w:color w:val="auto"/>
                <w:w w:val="104"/>
                <w:sz w:val="26"/>
                <w:szCs w:val="26"/>
              </w:rPr>
              <w:t>(10)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E5F8" w14:textId="77777777" w:rsidR="006A51BF" w:rsidRPr="0062674B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6"/>
                <w:szCs w:val="26"/>
              </w:rPr>
            </w:pPr>
            <w:r w:rsidRPr="0062674B">
              <w:rPr>
                <w:bCs/>
                <w:i/>
                <w:iCs/>
                <w:color w:val="auto"/>
                <w:w w:val="104"/>
                <w:sz w:val="26"/>
                <w:szCs w:val="26"/>
              </w:rPr>
              <w:t>(11)</w:t>
            </w:r>
          </w:p>
        </w:tc>
      </w:tr>
      <w:tr w:rsidR="001723DF" w:rsidRPr="0062674B" w14:paraId="4FE2092D" w14:textId="77777777" w:rsidTr="001723DF">
        <w:trPr>
          <w:trHeight w:val="534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BE058" w14:textId="65680D2A" w:rsidR="001723DF" w:rsidRPr="0062674B" w:rsidRDefault="001723DF" w:rsidP="00DC362C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6"/>
                <w:szCs w:val="26"/>
              </w:rPr>
            </w:pPr>
            <w:r w:rsidRPr="006267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B2047" w14:textId="3B3EBC88" w:rsidR="001723DF" w:rsidRPr="0062674B" w:rsidRDefault="001723DF" w:rsidP="001723DF">
            <w:pPr>
              <w:spacing w:after="0" w:line="240" w:lineRule="auto"/>
              <w:ind w:left="-57" w:right="-57" w:firstLine="0"/>
              <w:jc w:val="left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b/>
                <w:bCs/>
                <w:sz w:val="26"/>
                <w:szCs w:val="26"/>
              </w:rPr>
              <w:t>Trục (1) - THỰC HIỆN NHIỆM VỤ CHÍNH TRỊ VÀ CHỈ TIÊU NGÀNH</w:t>
            </w:r>
          </w:p>
        </w:tc>
      </w:tr>
      <w:tr w:rsidR="001723DF" w:rsidRPr="0062674B" w14:paraId="075905A8" w14:textId="77777777" w:rsidTr="0062674B">
        <w:trPr>
          <w:trHeight w:val="514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90B89" w14:textId="6EE1D351" w:rsidR="001723DF" w:rsidRPr="0062674B" w:rsidRDefault="001723DF" w:rsidP="00DC362C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6"/>
                <w:szCs w:val="26"/>
              </w:rPr>
            </w:pPr>
            <w:r w:rsidRPr="0062674B">
              <w:rPr>
                <w:b/>
                <w:bCs/>
                <w:sz w:val="26"/>
                <w:szCs w:val="26"/>
              </w:rPr>
              <w:t>1.1</w:t>
            </w:r>
          </w:p>
        </w:tc>
        <w:tc>
          <w:tcPr>
            <w:tcW w:w="14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B776" w14:textId="687E75FE" w:rsidR="001723DF" w:rsidRPr="0062674B" w:rsidRDefault="001723DF" w:rsidP="001723DF">
            <w:pPr>
              <w:spacing w:after="0" w:line="240" w:lineRule="auto"/>
              <w:ind w:left="-57" w:right="-57" w:firstLine="0"/>
              <w:jc w:val="left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Thực hiện nhiệm vụ chủ đầu tư do UBND tỉnh giao</w:t>
            </w:r>
          </w:p>
        </w:tc>
      </w:tr>
      <w:tr w:rsidR="0027118C" w:rsidRPr="0062674B" w14:paraId="23D46B24" w14:textId="77777777" w:rsidTr="004A0452">
        <w:trPr>
          <w:trHeight w:val="95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3F8B4" w14:textId="2A472CDD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t>1.1.1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8DFB2" w14:textId="0790EF55" w:rsidR="0027118C" w:rsidRPr="0062674B" w:rsidRDefault="0027118C" w:rsidP="0027118C">
            <w:pPr>
              <w:spacing w:after="0" w:line="240" w:lineRule="auto"/>
              <w:ind w:left="-57" w:right="0" w:firstLine="0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- Thực hiện chương trình công tác quý;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A5C06" w14:textId="5E3A4992" w:rsidR="0027118C" w:rsidRPr="0062674B" w:rsidRDefault="0027118C" w:rsidP="0027118C">
            <w:pPr>
              <w:spacing w:after="0" w:line="240" w:lineRule="auto"/>
              <w:ind w:left="-57" w:right="-57" w:firstLine="0"/>
              <w:jc w:val="left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Lãnh đạo Phòng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91A08" w14:textId="7D2560FE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Nhiệm vụ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8AC87" w14:textId="1E06F340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104 nhiệm vụ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F8830" w14:textId="0BAEA536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8EC6" w14:textId="4604BC9E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A2D27" w14:textId="3EC4D57C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400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3083C" w14:textId="203ED8F4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FC230" w14:textId="2615D97D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Ban Giám đốc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5D7E" w14:textId="77777777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27118C" w:rsidRPr="0062674B" w14:paraId="38D22DF0" w14:textId="77777777" w:rsidTr="004A0452">
        <w:trPr>
          <w:trHeight w:val="95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5BB12" w14:textId="2F4569E0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1.1.2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6892B" w14:textId="14FB8B92" w:rsidR="0027118C" w:rsidRPr="0062674B" w:rsidRDefault="0027118C" w:rsidP="0027118C">
            <w:pPr>
              <w:spacing w:after="0" w:line="240" w:lineRule="auto"/>
              <w:ind w:left="-57" w:right="0" w:firstLine="0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Thực hiện thủ tục chuẩn bị đầu tư các dự mở mới giai đoạn 2026 - 2030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8F21D" w14:textId="112627AC" w:rsidR="0027118C" w:rsidRPr="0062674B" w:rsidRDefault="0027118C" w:rsidP="0027118C">
            <w:pPr>
              <w:spacing w:after="0" w:line="240" w:lineRule="auto"/>
              <w:ind w:left="-57" w:right="-57" w:firstLine="0"/>
              <w:jc w:val="left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Lãnh đạo Ban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D24EB" w14:textId="7FCCBDD5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Thường xuyên, liên tục, tác động toàn Ban QLDA số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E11CF" w14:textId="6C9B981A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Tổ chức lựa chọn nhà thầu, ký kết hợp đồng, các sản phẩm ở bước chuẩn bị đầu tư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DDBC9" w14:textId="282703E0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07 dự án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58098" w14:textId="7BCC6789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30124" w14:textId="6BACF7B1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F8537" w14:textId="65A72421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65F3A" w14:textId="5821F64E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Ban Giám đốc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2E04" w14:textId="77777777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27118C" w:rsidRPr="0062674B" w14:paraId="3B5B81B2" w14:textId="77777777" w:rsidTr="00BF0522">
        <w:trPr>
          <w:trHeight w:val="95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D378F" w14:textId="29F2F2E4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1.1.3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94D35" w14:textId="685CE586" w:rsidR="0027118C" w:rsidRPr="0062674B" w:rsidRDefault="0027118C" w:rsidP="0027118C">
            <w:pPr>
              <w:spacing w:after="0" w:line="240" w:lineRule="auto"/>
              <w:ind w:left="-57" w:right="0" w:firstLine="0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Tổ chức thi công hoàn thành, Tổ chức khánh thành 02 dự án:</w:t>
            </w:r>
            <w:r w:rsidRPr="0062674B">
              <w:rPr>
                <w:sz w:val="26"/>
                <w:szCs w:val="26"/>
              </w:rPr>
              <w:br/>
              <w:t>- Quảng trường trung tâm thành phố Gia Nghĩa</w:t>
            </w:r>
            <w:r w:rsidRPr="0062674B">
              <w:rPr>
                <w:sz w:val="26"/>
                <w:szCs w:val="26"/>
              </w:rPr>
              <w:br/>
              <w:t>- Khu liên hợp Bảo tàng, Thư viện, Công viên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39F15" w14:textId="4EDE3792" w:rsidR="0027118C" w:rsidRPr="0062674B" w:rsidRDefault="0027118C" w:rsidP="0027118C">
            <w:pPr>
              <w:spacing w:after="0" w:line="240" w:lineRule="auto"/>
              <w:ind w:left="-57" w:right="-57" w:firstLine="0"/>
              <w:jc w:val="left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Lãnh đạo Ban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A9E46" w14:textId="3E06B97A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Độ khó, phức tạp, thường xuyên, liên tục, tác động toàn Ban QLDA số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6E5BB" w14:textId="23064434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Thi công hoàn thành, tổ chức lễ khánh thành dự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0BFA" w14:textId="42735249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02 dự án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055E1" w14:textId="5D289ABA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Tháng 7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B6D55" w14:textId="79C4B419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E327D" w14:textId="0A3E1DD1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D2BB" w14:textId="0C0AA2C9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Hà Sỹ Sơn và</w:t>
            </w:r>
            <w:r w:rsidRPr="0062674B">
              <w:rPr>
                <w:sz w:val="26"/>
                <w:szCs w:val="26"/>
              </w:rPr>
              <w:br/>
              <w:t xml:space="preserve"> Nguyễn Thái Vượng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2A4B" w14:textId="77777777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27118C" w:rsidRPr="0062674B" w14:paraId="5E541C14" w14:textId="77777777" w:rsidTr="00BF0522">
        <w:trPr>
          <w:trHeight w:val="95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E4D5" w14:textId="0F13B3EB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1.1.4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57EEB" w14:textId="01E9E902" w:rsidR="0027118C" w:rsidRPr="0062674B" w:rsidRDefault="0027118C" w:rsidP="0027118C">
            <w:pPr>
              <w:spacing w:after="0" w:line="240" w:lineRule="auto"/>
              <w:ind w:left="-57" w:right="0" w:firstLine="0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br/>
              <w:t xml:space="preserve">Tổ chức thi công hoàn thành, bàn giao đưa vào </w:t>
            </w:r>
            <w:r w:rsidRPr="0062674B">
              <w:rPr>
                <w:sz w:val="26"/>
                <w:szCs w:val="26"/>
              </w:rPr>
              <w:lastRenderedPageBreak/>
              <w:t>sử dụng; Tổ chức khánh thành 02 dự án:</w:t>
            </w:r>
            <w:r w:rsidRPr="0062674B">
              <w:rPr>
                <w:sz w:val="26"/>
                <w:szCs w:val="26"/>
              </w:rPr>
              <w:br/>
              <w:t>- Trường nội trú liên cấp tiểu học và Trung học cơ sở Quảng Trực</w:t>
            </w:r>
            <w:r w:rsidRPr="0062674B">
              <w:rPr>
                <w:sz w:val="26"/>
                <w:szCs w:val="26"/>
              </w:rPr>
              <w:br/>
              <w:t xml:space="preserve"> -  Trường nội trú liên cấp tiểu học và Trung học cơ sở Thuận An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D86A" w14:textId="059CB2C5" w:rsidR="0027118C" w:rsidRPr="0062674B" w:rsidRDefault="0027118C" w:rsidP="0027118C">
            <w:pPr>
              <w:spacing w:after="0" w:line="240" w:lineRule="auto"/>
              <w:ind w:left="-57" w:right="-57" w:firstLine="0"/>
              <w:jc w:val="left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lastRenderedPageBreak/>
              <w:t xml:space="preserve">Lãnh đạo Ban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50238" w14:textId="6782D628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Độ khó, phức tạp, thường xuyên, liên tục, </w:t>
            </w:r>
            <w:r w:rsidRPr="0062674B">
              <w:rPr>
                <w:sz w:val="26"/>
                <w:szCs w:val="26"/>
              </w:rPr>
              <w:lastRenderedPageBreak/>
              <w:t>tác động toàn Ban QLDA số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30285" w14:textId="215E9BE8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lastRenderedPageBreak/>
              <w:t xml:space="preserve">Thi công hoàn thành, tổ chức </w:t>
            </w:r>
            <w:r w:rsidRPr="0062674B">
              <w:rPr>
                <w:sz w:val="26"/>
                <w:szCs w:val="26"/>
              </w:rPr>
              <w:lastRenderedPageBreak/>
              <w:t>lễ khánh thành dự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4A2F9" w14:textId="458FE69A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lastRenderedPageBreak/>
              <w:t>02 dự án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D11A2" w14:textId="3C8E7B2F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Tháng 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A5256" w14:textId="4118A0BA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400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588F5" w14:textId="68DAD390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DF11" w14:textId="2DF32CE8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Hà Sỹ Sơn và</w:t>
            </w:r>
            <w:r w:rsidRPr="0062674B">
              <w:rPr>
                <w:sz w:val="26"/>
                <w:szCs w:val="26"/>
              </w:rPr>
              <w:br/>
              <w:t xml:space="preserve"> Nguyễn </w:t>
            </w:r>
            <w:r w:rsidRPr="0062674B">
              <w:rPr>
                <w:sz w:val="26"/>
                <w:szCs w:val="26"/>
              </w:rPr>
              <w:lastRenderedPageBreak/>
              <w:t>Thái Vượng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74A1" w14:textId="4599BAFF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27118C" w:rsidRPr="0062674B" w14:paraId="775A996E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61211" w14:textId="650E81D7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1.1.5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FF81B" w14:textId="789812D5" w:rsidR="0027118C" w:rsidRPr="0062674B" w:rsidRDefault="0027118C" w:rsidP="0027118C">
            <w:pPr>
              <w:spacing w:after="0" w:line="240" w:lineRule="auto"/>
              <w:ind w:left="0" w:right="0" w:firstLine="0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Giải ngân kế hoạch vốn đầu tư công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0D28" w14:textId="7D176DA3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Lãnh đạo Ban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A036" w14:textId="06D5F497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Độ khó, phức tạp, thường xuyên, liên tục, tác động toàn Ban QLDA số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DE1A6" w14:textId="5914E765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Luỹ kế giải ngân đến hết quý III đạt 65%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99AF" w14:textId="11FE03C8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31 dự án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2BC7E" w14:textId="58E3CD52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1999" w14:textId="3648AF70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400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0C4AB" w14:textId="1D7F1DB4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5B5E8" w14:textId="30A336D7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Ban Giám đốc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3A55" w14:textId="1310F307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27118C" w:rsidRPr="0062674B" w14:paraId="1175CC09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41F93" w14:textId="007BB5A5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1.1.6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C2165" w14:textId="24F41EC2" w:rsidR="0027118C" w:rsidRPr="0062674B" w:rsidRDefault="0027118C" w:rsidP="0027118C">
            <w:pPr>
              <w:spacing w:after="0" w:line="240" w:lineRule="auto"/>
              <w:ind w:left="0" w:right="0" w:firstLine="0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Thực hiện nhiệm vụ bao cáo tháng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9F51D" w14:textId="444CCB93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Lãnh đạo Ban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D0FB6" w14:textId="512A963D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Thường xuyên, liên tục, ảnh hưởng toàn Ban QLDA số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0791B" w14:textId="69D27D6C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Phát hành báo cáo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2DF4B" w14:textId="4B227B37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15 báo cáo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D1BF5" w14:textId="04DDC4CD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Trước ngày 20 hằng tháng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66C6F" w14:textId="4AD39B74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A9D6B" w14:textId="32FF86B6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C319" w14:textId="0FDFB83B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Ban Giám đốc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7CE3" w14:textId="77777777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27118C" w:rsidRPr="0062674B" w14:paraId="1C92411C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13841" w14:textId="14AB672F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1.1.7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7FE49" w14:textId="0EA22EF3" w:rsidR="0027118C" w:rsidRPr="0062674B" w:rsidRDefault="0027118C" w:rsidP="0027118C">
            <w:pPr>
              <w:spacing w:after="0" w:line="240" w:lineRule="auto"/>
              <w:ind w:left="0" w:right="0" w:firstLine="0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Thực hiện nhiệm vụ bao cáo quý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32D48" w14:textId="7EEFCE94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Lãnh đạo Ban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CF92D" w14:textId="50D50DB5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Thường xuyên, liên tục, ảnh hưởng toàn Ban QLDA số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FAE7" w14:textId="187BC208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Phát hành báo cáo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95BAA" w14:textId="5ECF683F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01 báo cáo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E6A3D" w14:textId="55DF33B1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Trước ngày 20 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E8C11" w14:textId="6ECF0256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1CDA" w14:textId="169992CF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A545" w14:textId="1CA1C287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Ban Giám đốc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2C3E" w14:textId="77777777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27118C" w:rsidRPr="0062674B" w14:paraId="79D7A2E1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888F1" w14:textId="04B078C8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1.1.8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A611D" w14:textId="01164BEE" w:rsidR="0027118C" w:rsidRPr="0062674B" w:rsidRDefault="0027118C" w:rsidP="0027118C">
            <w:pPr>
              <w:spacing w:after="0" w:line="240" w:lineRule="auto"/>
              <w:ind w:left="0" w:right="0" w:firstLine="0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Đôn đốc, chỉ đạo 08 Ban Quản lý dự án khu vực trực thuộc giải ngân vốn đầu tư công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6E07" w14:textId="4F6B9093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Lãnh đạo các Ban QLDA đầu tư xây dựng khu vực trực thuộc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5C9E1" w14:textId="6C962A32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Độ khó, phức tạp, thường xuyên, liên tục, tác động toàn Ban QLDA số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E6D37" w14:textId="57DDC0D1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Luỹ kế giải ngân đến hết quý III đạt 65%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C4D4" w14:textId="713AE71E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148 dự án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BC2E4" w14:textId="7BC157E4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0A8C7" w14:textId="4355B88B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400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7AF2F" w14:textId="4A9589EE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8968F" w14:textId="65D95CB4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Ban Giám đốc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C8C9" w14:textId="77777777" w:rsidR="0027118C" w:rsidRPr="0062674B" w:rsidRDefault="0027118C" w:rsidP="0027118C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A612BD" w:rsidRPr="0062674B" w14:paraId="472B13FC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0861A" w14:textId="5EC65F26" w:rsidR="00A612BD" w:rsidRPr="0062674B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lastRenderedPageBreak/>
              <w:t>1.1.9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570BC" w14:textId="7B3D1502" w:rsidR="00A612BD" w:rsidRPr="0062674B" w:rsidRDefault="00A612BD" w:rsidP="00A612BD">
            <w:pPr>
              <w:spacing w:after="0" w:line="240" w:lineRule="auto"/>
              <w:ind w:left="0" w:right="0" w:firstLine="0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- Thực hiện nhiệm vụ phát sinh, đột xuất;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2953D" w14:textId="692D885D" w:rsidR="00A612BD" w:rsidRPr="00A612BD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A612BD">
              <w:rPr>
                <w:sz w:val="26"/>
                <w:szCs w:val="26"/>
              </w:rPr>
              <w:t xml:space="preserve">Lãnh đạo Ban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4472A" w14:textId="1A199F10" w:rsidR="00A612BD" w:rsidRPr="00A612BD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A612BD">
              <w:rPr>
                <w:sz w:val="26"/>
                <w:szCs w:val="26"/>
              </w:rPr>
              <w:t>Thường xuyên, liên tục, ảnh hưởng toàn Ban QLDA số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ACF6D" w14:textId="3A4E8C14" w:rsidR="00A612BD" w:rsidRPr="00A612BD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A612BD">
              <w:rPr>
                <w:sz w:val="26"/>
                <w:szCs w:val="26"/>
              </w:rPr>
              <w:t>Báo cáo, Công văn, Quyết định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47924" w14:textId="7F6A6882" w:rsidR="00A612BD" w:rsidRPr="00A612BD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A612BD">
              <w:rPr>
                <w:sz w:val="26"/>
                <w:szCs w:val="26"/>
              </w:rPr>
              <w:t>Tuỳ thuộc vào nhiệm vụ phát sinh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82D2D" w14:textId="78EFEB2C" w:rsidR="00A612BD" w:rsidRPr="00A612BD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A612BD">
              <w:rPr>
                <w:sz w:val="26"/>
                <w:szCs w:val="26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9DBAF" w14:textId="40FD3C80" w:rsidR="00A612BD" w:rsidRPr="00A612BD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A612BD">
              <w:rPr>
                <w:sz w:val="26"/>
                <w:szCs w:val="26"/>
              </w:rPr>
              <w:t>100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D953A" w14:textId="7862EFE2" w:rsidR="00A612BD" w:rsidRPr="00A612BD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A612BD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2A4F1" w14:textId="5261A16E" w:rsidR="00A612BD" w:rsidRPr="00A612BD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A612BD">
              <w:rPr>
                <w:sz w:val="26"/>
                <w:szCs w:val="26"/>
              </w:rPr>
              <w:t>Ban Giám đốc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8759" w14:textId="77777777" w:rsidR="00A612BD" w:rsidRPr="0062674B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A612BD" w:rsidRPr="0062674B" w14:paraId="7BD65634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7C4B" w14:textId="6BFD07A2" w:rsidR="00A612BD" w:rsidRPr="0062674B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t>1.1.10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F299A" w14:textId="651ACBE8" w:rsidR="00A612BD" w:rsidRPr="0062674B" w:rsidRDefault="00A612BD" w:rsidP="00A612BD">
            <w:pPr>
              <w:spacing w:after="0" w:line="240" w:lineRule="auto"/>
              <w:ind w:left="0" w:right="0" w:firstLine="0"/>
              <w:rPr>
                <w:color w:val="auto"/>
                <w:w w:val="104"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- Thực hiện nhiệm vụ trọng tâm, đột phá;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BE96A" w14:textId="2F49876A" w:rsidR="00A612BD" w:rsidRPr="00A612BD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A612BD">
              <w:rPr>
                <w:sz w:val="26"/>
                <w:szCs w:val="26"/>
              </w:rPr>
              <w:t xml:space="preserve">Lãnh đạo Ban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653A3" w14:textId="5ACFD364" w:rsidR="00A612BD" w:rsidRPr="00A612BD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A612BD">
              <w:rPr>
                <w:sz w:val="26"/>
                <w:szCs w:val="26"/>
              </w:rPr>
              <w:t>Thường xuyên, liên tục, ảnh hưởng toàn Ban QLDA số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35CAB" w14:textId="40B0B7BB" w:rsidR="00A612BD" w:rsidRPr="00A612BD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A612BD">
              <w:rPr>
                <w:sz w:val="26"/>
                <w:szCs w:val="26"/>
              </w:rPr>
              <w:t>Báo cáo, Công văn, Quyết định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6FEC4" w14:textId="5473F58D" w:rsidR="00A612BD" w:rsidRPr="00A612BD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A612BD">
              <w:rPr>
                <w:sz w:val="26"/>
                <w:szCs w:val="26"/>
              </w:rPr>
              <w:t>Tuỳ thuộc vào nhiệm vụ trọng tâm, đột phá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5562" w14:textId="372E4824" w:rsidR="00A612BD" w:rsidRPr="00A612BD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A612BD">
              <w:rPr>
                <w:sz w:val="26"/>
                <w:szCs w:val="26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06293" w14:textId="5BB4205A" w:rsidR="00A612BD" w:rsidRPr="00A612BD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A612BD">
              <w:rPr>
                <w:sz w:val="26"/>
                <w:szCs w:val="26"/>
              </w:rPr>
              <w:t>100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2704D" w14:textId="3CAB4797" w:rsidR="00A612BD" w:rsidRPr="00A612BD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A612BD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B1E14" w14:textId="4B70FF4D" w:rsidR="00A612BD" w:rsidRPr="00A612BD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  <w:r w:rsidRPr="00A612BD">
              <w:rPr>
                <w:sz w:val="26"/>
                <w:szCs w:val="26"/>
              </w:rPr>
              <w:t>Ban Giám đốc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B284" w14:textId="77777777" w:rsidR="00A612BD" w:rsidRPr="0062674B" w:rsidRDefault="00A612BD" w:rsidP="00A612B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62674B" w:rsidRPr="0062674B" w14:paraId="472C335A" w14:textId="77777777" w:rsidTr="0062674B">
        <w:trPr>
          <w:trHeight w:val="528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5D23F" w14:textId="40A2EE09" w:rsidR="0062674B" w:rsidRPr="0062674B" w:rsidRDefault="0062674B" w:rsidP="000A626D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4B122" w14:textId="429BF63F" w:rsidR="0062674B" w:rsidRPr="0062674B" w:rsidRDefault="0062674B" w:rsidP="0062674B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62674B">
              <w:rPr>
                <w:b/>
                <w:bCs/>
                <w:sz w:val="26"/>
                <w:szCs w:val="26"/>
              </w:rPr>
              <w:t xml:space="preserve">Trục (2) - HOÀN THIỆN THỂ CHẾ, ĐẨY MẠNH PHÂN CẤP, PHÂN QUYỀN GẮN VỚI KIỂM TRA, GIÁM SÁT </w:t>
            </w:r>
          </w:p>
        </w:tc>
      </w:tr>
      <w:tr w:rsidR="000A626D" w:rsidRPr="0062674B" w14:paraId="5DB076D2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AE0E9" w14:textId="7159E57A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t>2.1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2FC9F" w14:textId="20C5678B" w:rsidR="000A626D" w:rsidRPr="0062674B" w:rsidRDefault="000A626D" w:rsidP="000A626D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- Ban hành Quyết định phê duyệt vị trí việc làm viên chức tại đơn vị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23F86" w14:textId="5021FA77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Lãnh đạo Ban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BB08E" w14:textId="42927F32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Khó, mới, phức tạp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0E5E4" w14:textId="09268473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Quyết định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03F68" w14:textId="25B3D6BE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D620D" w14:textId="7F41FBE1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Trước ngày 30/9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794CA" w14:textId="2168E42C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40431" w14:textId="50062228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19A8C" w14:textId="16593EE3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Đ/c Hà Sỹ Sơn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E965" w14:textId="77777777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0A626D" w:rsidRPr="0062674B" w14:paraId="330E9B1F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39CB" w14:textId="78CE4295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t>2.2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502F9" w14:textId="1BDD5035" w:rsidR="000A626D" w:rsidRPr="0062674B" w:rsidRDefault="000A626D" w:rsidP="000A626D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- Ban hành Quyết định phê duyệt số lượng người làm việc tại đơn vị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00FAE" w14:textId="145AC152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Lãnh đạo Ban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5E8E" w14:textId="78B725E0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Khó, mới, phức tạp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626FA" w14:textId="25350055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Quyết định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24A44" w14:textId="7D5A7D64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7FFDF" w14:textId="13894E3B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Trước ngày 30/9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000E0" w14:textId="158AEC4D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E7CBF" w14:textId="0D9808AA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49064" w14:textId="1C910833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Đ/c Hà Sỹ Sơn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2078" w14:textId="77777777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0A626D" w:rsidRPr="0062674B" w14:paraId="3C16A475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1D3F2" w14:textId="02F446FA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lastRenderedPageBreak/>
              <w:t>2.3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C308" w14:textId="70538C01" w:rsidR="000A626D" w:rsidRPr="0062674B" w:rsidRDefault="000A626D" w:rsidP="000A626D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- Kiện toàn chức danh lãnh đạo quản lý các phòng chuyên môn và các Ban Quản lý dự án đầu tư xây dựng khu vực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2D4C3" w14:textId="502F027E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Lãnh đạo Ban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901EC" w14:textId="367F7D8E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Khó, phức tạp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BA6B6" w14:textId="54008BFF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Quyết định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73DDA" w14:textId="3407A68E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CB4B3" w14:textId="248D6529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Trước ngày 30/9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D40EF" w14:textId="5F6EABFC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0E379" w14:textId="33C8D770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359D8" w14:textId="3AFDA4F3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Đ/c Hà Sỹ Sơn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98DA" w14:textId="77777777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0A626D" w:rsidRPr="0062674B" w14:paraId="0627E6AC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FFE5C" w14:textId="2FADE023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t>2.4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DF1CE" w14:textId="3C7C5ABC" w:rsidR="000A626D" w:rsidRPr="0062674B" w:rsidRDefault="000A626D" w:rsidP="000A626D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- Tổ chức tiếp dân định kỳ hằng tháng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23245" w14:textId="09B1A4BC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Lãnh đạo Ban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F5104" w14:textId="7F0969E1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Khó, phức tạp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3D906" w14:textId="272FD5AD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 kỳ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99B77" w14:textId="712507EA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E75E" w14:textId="34AD9372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Định kỳ hằng tháng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1D165" w14:textId="01FE4493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AFE22" w14:textId="12996BCF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54AB" w14:textId="22C9A4B8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Các đồng chí Lãnh đạo Ban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D066" w14:textId="77777777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0A626D" w:rsidRPr="0062674B" w14:paraId="5B7DEF36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913A6" w14:textId="2CC0DA05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t>2.5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3A5DE" w14:textId="7D78CDFA" w:rsidR="000A626D" w:rsidRPr="0062674B" w:rsidRDefault="000A626D" w:rsidP="000A626D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- Giải quyết 100% đơn, thư thuộc trách nhiệm, không để vượt cấp, phát sinh kéo dài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EF1F7" w14:textId="1E82D9B2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Lãnh đạo Ban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57309" w14:textId="1CE64E78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Khó, phức tạp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0618" w14:textId="4A5D0C0A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Báo cáo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5C127" w14:textId="6EA3A92E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100%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FC784" w14:textId="179E49D7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Trước ngày 30/9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5DE56" w14:textId="2E8387F6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F3260" w14:textId="0703AD74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C825D" w14:textId="332200C0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Các đồng chí Lãnh đạo Ban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FC6F" w14:textId="77777777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62674B" w:rsidRPr="0062674B" w14:paraId="46D4D5F8" w14:textId="77777777" w:rsidTr="0062674B">
        <w:trPr>
          <w:trHeight w:val="39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DFB5A" w14:textId="42966501" w:rsidR="0062674B" w:rsidRPr="0062674B" w:rsidRDefault="0062674B" w:rsidP="000A626D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322E" w14:textId="06078415" w:rsidR="0062674B" w:rsidRPr="0062674B" w:rsidRDefault="0062674B" w:rsidP="0062674B">
            <w:pPr>
              <w:spacing w:after="0" w:line="240" w:lineRule="auto"/>
              <w:ind w:left="0" w:right="0" w:firstLine="0"/>
              <w:rPr>
                <w:b/>
                <w:bCs/>
                <w:sz w:val="26"/>
                <w:szCs w:val="26"/>
              </w:rPr>
            </w:pPr>
            <w:r w:rsidRPr="0062674B">
              <w:rPr>
                <w:b/>
                <w:bCs/>
                <w:sz w:val="26"/>
                <w:szCs w:val="26"/>
              </w:rPr>
              <w:t>Trục (3) - THÚC ĐẨY PHÁT TRIỂN KHOA HỌC, CÔNG NGHỆ, ĐỔI MỚI SÁNG TẠO VÀ CHUYỂN ĐỔI SỐ</w:t>
            </w:r>
          </w:p>
        </w:tc>
      </w:tr>
      <w:tr w:rsidR="000A626D" w:rsidRPr="0062674B" w14:paraId="2C3709FD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15AF7" w14:textId="0C08A1EC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t>3.1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BA7B3" w14:textId="423895B4" w:rsidR="000A626D" w:rsidRPr="0062674B" w:rsidRDefault="000A626D" w:rsidP="000A626D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- Ứng dụng khoa học công nghệ, đổi mới sáng tạo trong hoạt động của đơn vị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3C25" w14:textId="0FD3F25C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Lãnh đạo Ban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9212C" w14:textId="51057056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Khó, phức tạp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A64A1" w14:textId="58B386EE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Liên hệ triển khai, xây dựng phần mềm QLDA; phần mềm kiểm đếm công tác GPMB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377EB" w14:textId="7A4C43AE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C1691" w14:textId="5ACD67A4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Trong 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A61E3" w14:textId="150DDB1E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A178F" w14:textId="4F9BCDE3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6977A" w14:textId="27365BF4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Các đồng chí Lãnh đạo Ban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E495" w14:textId="77777777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0A626D" w:rsidRPr="0062674B" w14:paraId="4B216AD4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6EAED" w14:textId="6B7254FD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t>3.2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F72E6" w14:textId="1C335457" w:rsidR="000A626D" w:rsidRPr="0062674B" w:rsidRDefault="000A626D" w:rsidP="000A626D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- Tỷ lệ xử lý hồ sơ công việc trên môi trường mạng</w:t>
            </w:r>
            <w:r w:rsidRPr="0062674B">
              <w:rPr>
                <w:sz w:val="26"/>
                <w:szCs w:val="26"/>
              </w:rPr>
              <w:br/>
              <w:t>đúng hạn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78B24" w14:textId="78374CC4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Lãnh đạo Ban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1B6A7" w14:textId="7C89001F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Khó, phức tạp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8DE96" w14:textId="2ED6AE75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Các hồ sơ công việc được xử lý trên môi trường mạng của đơn vị đúng hạn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009FE" w14:textId="7CEF8874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100%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C2587" w14:textId="0C52D510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Trong 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84DC4" w14:textId="60C4714C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C01A4" w14:textId="6B3B4A12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7B537" w14:textId="5C959018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Các đồng chí Lãnh đạo Ban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C125" w14:textId="77777777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0A626D" w:rsidRPr="0062674B" w14:paraId="3676D738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C1E4E" w14:textId="70C5D6C9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lastRenderedPageBreak/>
              <w:t>3.3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87A0" w14:textId="70CDD6B3" w:rsidR="000A626D" w:rsidRPr="0062674B" w:rsidRDefault="000A626D" w:rsidP="000A626D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- Tỷ lệ dịch vụ công trực tuyến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6F78B" w14:textId="23B290A2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Lãnh đạo Ban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350FD" w14:textId="14635738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Khó, phức tạp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6A3F2" w14:textId="4215B3F2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Triển khai thực hiện dịch vụ công trực tuyến lĩnh vực Tài chính - Kế toán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C50EE" w14:textId="55A51205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100%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9A862" w14:textId="38B1321E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Trong 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D7CFD" w14:textId="00DC7CBF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0B107" w14:textId="25AA68AE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43F72" w14:textId="157EA505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Các đồng chí Lãnh đạo Ban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D373" w14:textId="77777777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0A626D" w:rsidRPr="0062674B" w14:paraId="4C3416BB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B3D50" w14:textId="368D6C93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t>3.4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BE1DA" w14:textId="6A8B04A0" w:rsidR="000A626D" w:rsidRPr="0062674B" w:rsidRDefault="000A626D" w:rsidP="000A626D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- Ứng dụng, triển khai 04 thủ tục hành chính trong đảng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46672" w14:textId="723D5FB7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Lãnh đạo Ban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B262A" w14:textId="378DD768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Khó, phức tạp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3F1C0" w14:textId="578D8839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Số lượng đảng viên ứng dụng, triển khai thực hiện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E1A16" w14:textId="6BAFCB92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100%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6E79" w14:textId="52218A36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Trong 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9DF6F" w14:textId="6BC0224A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DB077" w14:textId="44F06792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7AAE9" w14:textId="55C21B16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Các đồng chí Lãnh đạo Ban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72C7" w14:textId="77777777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0A626D" w:rsidRPr="0062674B" w14:paraId="511CB1EB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8E6FE" w14:textId="12960D09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t>3.5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256B2" w14:textId="217ED748" w:rsidR="000A626D" w:rsidRPr="0062674B" w:rsidRDefault="000A626D" w:rsidP="000A626D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- Tỷ lệ sử dụng phần mềm sổ tay đảng viên điện tử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4BBE2" w14:textId="1A15A3CD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Lãnh đạo Ban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8C969" w14:textId="4B399D41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Khó, phức tạp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381CF" w14:textId="7C529FC6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Số lượng đảng viên sử dụng phần mềm sổ tay điện tử tại đơn vị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7B2AC" w14:textId="08C874FB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100%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E4D78" w14:textId="0D3C7304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Trong 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EDE64" w14:textId="63150BE9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68E74" w14:textId="3976D0F9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3AFBE" w14:textId="1E3BA671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Đảng ủy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B6F4" w14:textId="77777777" w:rsidR="000A626D" w:rsidRPr="0062674B" w:rsidRDefault="000A626D" w:rsidP="000A626D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62674B" w:rsidRPr="0062674B" w14:paraId="71DFE77F" w14:textId="77777777" w:rsidTr="0062674B">
        <w:trPr>
          <w:trHeight w:val="606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9A9A0" w14:textId="41F4D411" w:rsidR="0062674B" w:rsidRPr="0062674B" w:rsidRDefault="0062674B" w:rsidP="001723DF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CC19" w14:textId="5E7F5213" w:rsidR="0062674B" w:rsidRPr="0062674B" w:rsidRDefault="0062674B" w:rsidP="0062674B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b/>
                <w:bCs/>
                <w:sz w:val="26"/>
                <w:szCs w:val="26"/>
              </w:rPr>
              <w:t>Trục (4) - XÂY DỰNG ĐẢNG VÀ HỆ THỐNG CHÍNH TRỊ TRONG SẠCH, VỮNG MẠNH; GIỮ GÌN ĐOÀN KẾT, THỐNG NHẤT NỘI BỘ; PHÒNG, CHỐNG THAM NHŨNG, LÃNG PHÍ, TIÊU CỰC</w:t>
            </w:r>
          </w:p>
        </w:tc>
      </w:tr>
      <w:tr w:rsidR="001723DF" w:rsidRPr="0062674B" w14:paraId="18BCCA1F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0DC43" w14:textId="59BE74DC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t>4.1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ECA2F" w14:textId="7A95EECA" w:rsidR="001723DF" w:rsidRPr="0062674B" w:rsidRDefault="001723DF" w:rsidP="001723DF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- Triển khai, quán triệt các văn bản của cấp trên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F50BB" w14:textId="64F6B789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Lãnh đạo Ban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8DFBD" w14:textId="67EC0238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Thường xuyên, độ khó trung bình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C2C46" w14:textId="641E1D6C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Các văn bản của cấp trên được triển khai, quán triệt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78BC" w14:textId="725B9478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100%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38F27" w14:textId="3E5BB070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Trong 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79041" w14:textId="5E8C8171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5D339" w14:textId="4F4EB433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501BB" w14:textId="1963F4CD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Các đồng chí Lãnh đạo Ban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3C79" w14:textId="77777777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1723DF" w:rsidRPr="0062674B" w14:paraId="0CF0DB7D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CAC6" w14:textId="2AB32202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t>4.2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9DAA9" w14:textId="352C6FC8" w:rsidR="001723DF" w:rsidRPr="0062674B" w:rsidRDefault="001723DF" w:rsidP="001723DF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- Kiện toàn cấp ủy các Chi bộ trực thuộc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638DE" w14:textId="04C92952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Đảng ủy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094B0" w14:textId="3442E437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Thường xuyên, nhiệm vụ chủ yếu là thống kê, độ phức tạp hơn báo cáo tháng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4D71D" w14:textId="0539D904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Quyết định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4FB3" w14:textId="1747296D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7498A" w14:textId="200CEC34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Trong 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CFFDB" w14:textId="2ACE43CF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074C3" w14:textId="460C2986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C2E82" w14:textId="5BA1E4E7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Đảng ủy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30FB" w14:textId="77777777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1723DF" w:rsidRPr="0062674B" w14:paraId="37B4713E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0F6C5" w14:textId="6CD748FB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lastRenderedPageBreak/>
              <w:t>4.3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7AB6B" w14:textId="1A17C7F0" w:rsidR="001723DF" w:rsidRPr="0062674B" w:rsidRDefault="001723DF" w:rsidP="001723DF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- Kết nạp đảng viên mới theo số lượng được phân bổ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82F7F" w14:textId="1D5DF451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Đảng ủy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2C5EC" w14:textId="38728EC2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Không quá khó và phức tạp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FBDB6" w14:textId="1DDB7F52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Quyết định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DBF54" w14:textId="08B03446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1D156" w14:textId="6AD21FD8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Trong 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87F38" w14:textId="1A1C8713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58348" w14:textId="5376A311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9FEE7" w14:textId="095AA1BD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Đảng ủy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C207" w14:textId="77777777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1723DF" w:rsidRPr="0062674B" w14:paraId="4B92BEFD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9242D" w14:textId="74FB8BF9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t>4.4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DA537" w14:textId="7135D820" w:rsidR="001723DF" w:rsidRPr="0062674B" w:rsidRDefault="001723DF" w:rsidP="001723DF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- Triển khai sinh hoạt, quán triệt định kỳ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82B23" w14:textId="39B12974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Lãnh đạo Ban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BB6CD" w14:textId="5C901B49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Không quá khó và phức tạp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0D58C" w14:textId="1F7398B0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Tổ chức sinh hoạt định kỳ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D5E75" w14:textId="30B55142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D9F6B" w14:textId="36FB2918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Trong 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9C1E1" w14:textId="5C644892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FD83C" w14:textId="0E40F47D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76D9C" w14:textId="6CF02504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Đảng ủy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BE3C" w14:textId="77777777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1723DF" w:rsidRPr="0062674B" w14:paraId="5F60E411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1507C" w14:textId="53C900D7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t>4.5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981CE" w14:textId="613211A5" w:rsidR="001723DF" w:rsidRPr="0062674B" w:rsidRDefault="001723DF" w:rsidP="001723DF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- Tuyển dụng, sắp xếp, kiện toàn đội ngũ viên chức, người lao động các phòng chuyên môn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5B719" w14:textId="58DBC31A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Lãnh đạo Ban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DE5D7" w14:textId="01D8A653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Thường xuyên, nhiệm vụ chủ yếu là thống kê, độ phức tạp hơn báo cáo tháng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745F0" w14:textId="6F716483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Tuyển dụng, bố trí Lao động hợp đồng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30A69" w14:textId="6C29F5CB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352A9" w14:textId="20C7556C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Trong 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6E22D" w14:textId="1A24E0A3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FCECF" w14:textId="13CA7CDF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DBBB4" w14:textId="5A253E91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Đ/c Hà Sỹ Sơn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6CB" w14:textId="77777777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1723DF" w:rsidRPr="0062674B" w14:paraId="35612AE7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56B7" w14:textId="61DE2C6C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i/>
                <w:iCs/>
                <w:sz w:val="26"/>
                <w:szCs w:val="26"/>
              </w:rPr>
              <w:t>4.6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D6B98" w14:textId="235B0CB8" w:rsidR="001723DF" w:rsidRPr="0062674B" w:rsidRDefault="001723DF" w:rsidP="001723DF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- Báo cáo Công tác tiếp công dân, giải quyết khiếu nại, tố cáo và phòng, chống tham nhũng, tiêu cực Quý III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57A24" w14:textId="7703AE61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Lãnh đạo Ban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B7B56" w14:textId="6345C0A3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 xml:space="preserve">Thường xuyên, nhiệm vụ chủ yếu là thống kê, độ phức tạp hơn báo cáo tháng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7E49" w14:textId="05FC21BB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Báo cáo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4B406" w14:textId="34A6C7B8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2D88" w14:textId="7D48ADF0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Trong 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EB511" w14:textId="6845D70E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50DEA" w14:textId="5A58327D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3A172" w14:textId="0495CFAA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Các đồng chí Lãnh đạo Ban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91A5" w14:textId="77777777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  <w:tr w:rsidR="001723DF" w:rsidRPr="0062674B" w14:paraId="64FA2E60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7B017" w14:textId="340EAA56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i/>
                <w:iCs/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4.7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B49D6" w14:textId="31A9823B" w:rsidR="001723DF" w:rsidRPr="0062674B" w:rsidRDefault="001723DF" w:rsidP="001723DF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- Thực hiện công tác kiểm tra giám sát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C445F" w14:textId="4EF5D4DE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Đảng ủy và UBKT ĐU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7E21C" w14:textId="47F434C5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Không quá khó và phức tạp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9F2D5" w14:textId="7E994786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Thực hiện 01 cuộc kiểm tra và 01 cuộc giám sát tại chi bộ (02 tập thể, 02 cá nhân)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5CB18" w14:textId="5959D757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02 tập thể và 02 cá nhân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D18E7" w14:textId="66A70197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Trong 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1572B" w14:textId="2FF4E7A8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9F332" w14:textId="6167DDCA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3B88D" w14:textId="68B46C57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sz w:val="26"/>
                <w:szCs w:val="26"/>
              </w:rPr>
            </w:pPr>
            <w:r w:rsidRPr="0062674B">
              <w:rPr>
                <w:sz w:val="26"/>
                <w:szCs w:val="26"/>
              </w:rPr>
              <w:t>UBKT ĐU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EEEF" w14:textId="77777777" w:rsidR="001723DF" w:rsidRPr="0062674B" w:rsidRDefault="001723DF" w:rsidP="001723D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6"/>
                <w:szCs w:val="26"/>
              </w:rPr>
            </w:pPr>
          </w:p>
        </w:tc>
      </w:tr>
    </w:tbl>
    <w:p w14:paraId="2B58BBA3" w14:textId="35966430" w:rsidR="000016F5" w:rsidRPr="009C773E" w:rsidRDefault="000016F5" w:rsidP="00CA1F3A">
      <w:pPr>
        <w:spacing w:after="0" w:line="264" w:lineRule="auto"/>
        <w:ind w:left="11" w:right="0" w:firstLine="567"/>
        <w:rPr>
          <w:i/>
          <w:color w:val="auto"/>
          <w:w w:val="104"/>
          <w:sz w:val="28"/>
          <w:szCs w:val="28"/>
        </w:rPr>
      </w:pPr>
    </w:p>
    <w:sectPr w:rsidR="000016F5" w:rsidRPr="009C773E" w:rsidSect="004A0452">
      <w:headerReference w:type="even" r:id="rId7"/>
      <w:headerReference w:type="default" r:id="rId8"/>
      <w:headerReference w:type="first" r:id="rId9"/>
      <w:pgSz w:w="16838" w:h="11906" w:orient="landscape" w:code="9"/>
      <w:pgMar w:top="426" w:right="567" w:bottom="45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2BC93" w14:textId="77777777" w:rsidR="005609AA" w:rsidRDefault="005609AA">
      <w:pPr>
        <w:spacing w:after="0" w:line="240" w:lineRule="auto"/>
      </w:pPr>
      <w:r>
        <w:separator/>
      </w:r>
    </w:p>
  </w:endnote>
  <w:endnote w:type="continuationSeparator" w:id="0">
    <w:p w14:paraId="6CAB2225" w14:textId="77777777" w:rsidR="005609AA" w:rsidRDefault="00560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D4EEC" w14:textId="77777777" w:rsidR="005609AA" w:rsidRDefault="005609AA">
      <w:pPr>
        <w:spacing w:after="0" w:line="240" w:lineRule="auto"/>
      </w:pPr>
      <w:r>
        <w:separator/>
      </w:r>
    </w:p>
  </w:footnote>
  <w:footnote w:type="continuationSeparator" w:id="0">
    <w:p w14:paraId="26206C63" w14:textId="77777777" w:rsidR="005609AA" w:rsidRDefault="00560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7230" w14:textId="77777777" w:rsidR="000069F0" w:rsidRDefault="000069F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436706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6"/>
        <w:szCs w:val="26"/>
      </w:rPr>
    </w:sdtEndPr>
    <w:sdtContent>
      <w:p w14:paraId="6BE0D427" w14:textId="097F1B99" w:rsidR="001923B2" w:rsidRPr="001923B2" w:rsidRDefault="00816D63">
        <w:pPr>
          <w:pStyle w:val="Header"/>
          <w:jc w:val="center"/>
          <w:rPr>
            <w:rFonts w:ascii="Times New Roman" w:hAnsi="Times New Roman"/>
            <w:sz w:val="26"/>
            <w:szCs w:val="26"/>
          </w:rPr>
        </w:pPr>
        <w:r w:rsidRPr="001923B2">
          <w:rPr>
            <w:rFonts w:ascii="Times New Roman" w:hAnsi="Times New Roman"/>
            <w:sz w:val="26"/>
            <w:szCs w:val="26"/>
          </w:rPr>
          <w:fldChar w:fldCharType="begin"/>
        </w:r>
        <w:r w:rsidR="001923B2" w:rsidRPr="001923B2">
          <w:rPr>
            <w:rFonts w:ascii="Times New Roman" w:hAnsi="Times New Roman"/>
            <w:sz w:val="26"/>
            <w:szCs w:val="26"/>
          </w:rPr>
          <w:instrText xml:space="preserve"> PAGE   \* MERGEFORMAT </w:instrText>
        </w:r>
        <w:r w:rsidRPr="001923B2">
          <w:rPr>
            <w:rFonts w:ascii="Times New Roman" w:hAnsi="Times New Roman"/>
            <w:sz w:val="26"/>
            <w:szCs w:val="26"/>
          </w:rPr>
          <w:fldChar w:fldCharType="separate"/>
        </w:r>
        <w:r w:rsidR="00A2678D">
          <w:rPr>
            <w:rFonts w:ascii="Times New Roman" w:hAnsi="Times New Roman"/>
            <w:noProof/>
            <w:sz w:val="26"/>
            <w:szCs w:val="26"/>
          </w:rPr>
          <w:t>4</w:t>
        </w:r>
        <w:r w:rsidRPr="001923B2">
          <w:rPr>
            <w:rFonts w:ascii="Times New Roman" w:hAnsi="Times New Roman"/>
            <w:noProof/>
            <w:sz w:val="26"/>
            <w:szCs w:val="26"/>
          </w:rPr>
          <w:fldChar w:fldCharType="end"/>
        </w:r>
      </w:p>
    </w:sdtContent>
  </w:sdt>
  <w:p w14:paraId="2B37BEC6" w14:textId="77777777" w:rsidR="000069F0" w:rsidRPr="00F52F73" w:rsidRDefault="000069F0" w:rsidP="00F52F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E53A7" w14:textId="77777777" w:rsidR="000069F0" w:rsidRDefault="000069F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0E04"/>
    <w:multiLevelType w:val="hybridMultilevel"/>
    <w:tmpl w:val="D2E89482"/>
    <w:lvl w:ilvl="0" w:tplc="A28AFA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44D52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E34B92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7B8295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584BA8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7F26A7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02C643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BECBD7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22CE24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B836D3"/>
    <w:multiLevelType w:val="hybridMultilevel"/>
    <w:tmpl w:val="EC6EFC86"/>
    <w:lvl w:ilvl="0" w:tplc="5F9C7A7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887408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5C5B88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05206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88A026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AE665A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649682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EE08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3AC802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02372F"/>
    <w:multiLevelType w:val="hybridMultilevel"/>
    <w:tmpl w:val="73029118"/>
    <w:lvl w:ilvl="0" w:tplc="E14CD742">
      <w:start w:val="1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B2AE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A2B4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402F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0A1F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867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0848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A07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F87E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9427E9"/>
    <w:multiLevelType w:val="hybridMultilevel"/>
    <w:tmpl w:val="AF3E8786"/>
    <w:lvl w:ilvl="0" w:tplc="960276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16702C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A2BA8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C96B6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E6A726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B0FCFC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4ED812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E3B7C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20356E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69487C"/>
    <w:multiLevelType w:val="hybridMultilevel"/>
    <w:tmpl w:val="F73A330C"/>
    <w:lvl w:ilvl="0" w:tplc="9B0EF35A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F0CF4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EA296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2A7BF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DEAAC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6FC86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123A6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1A783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FAA30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F470C"/>
    <w:multiLevelType w:val="hybridMultilevel"/>
    <w:tmpl w:val="C8FAA664"/>
    <w:lvl w:ilvl="0" w:tplc="E1DE8D6C">
      <w:start w:val="1"/>
      <w:numFmt w:val="bullet"/>
      <w:lvlText w:val="*"/>
      <w:lvlJc w:val="left"/>
      <w:pPr>
        <w:ind w:left="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A3621C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0CEFE0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0D8256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424503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B42A5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B2075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E7E196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EA27B2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D476B5"/>
    <w:multiLevelType w:val="hybridMultilevel"/>
    <w:tmpl w:val="9B6AC562"/>
    <w:lvl w:ilvl="0" w:tplc="DE308D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454A1C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82A17C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F5E848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E423DC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85A602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9D2D67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56C956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F32854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4E7ACB"/>
    <w:multiLevelType w:val="hybridMultilevel"/>
    <w:tmpl w:val="0BF28C5C"/>
    <w:lvl w:ilvl="0" w:tplc="184A4C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E5031C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920563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B582DA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5B0088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E2AD7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8F2502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276457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CD06BB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370E1B"/>
    <w:multiLevelType w:val="hybridMultilevel"/>
    <w:tmpl w:val="866441C0"/>
    <w:lvl w:ilvl="0" w:tplc="D12AEA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3F63F4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CF4364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790E89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772C02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880D7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BB2FA5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D9AADE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089FE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756226"/>
    <w:multiLevelType w:val="hybridMultilevel"/>
    <w:tmpl w:val="26C6F916"/>
    <w:lvl w:ilvl="0" w:tplc="7D2C88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FEAEB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B00255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ABAD27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690C19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91671D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020997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8A2C80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6EC32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C211BB"/>
    <w:multiLevelType w:val="hybridMultilevel"/>
    <w:tmpl w:val="C1C672B6"/>
    <w:lvl w:ilvl="0" w:tplc="3FEA5C8A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5F6530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CAA6A0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28ED40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C2A615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CD23E5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8261B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802FEB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B54EAE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EA2C10"/>
    <w:multiLevelType w:val="hybridMultilevel"/>
    <w:tmpl w:val="5BFEAD90"/>
    <w:lvl w:ilvl="0" w:tplc="1B1451E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CC9D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2678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2A66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808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4AA0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4C20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1A01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14EC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362FC9"/>
    <w:multiLevelType w:val="hybridMultilevel"/>
    <w:tmpl w:val="E3A4C3D4"/>
    <w:lvl w:ilvl="0" w:tplc="58426D2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B4B0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00CDC9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B24447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2026F7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21CEC7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3968E3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00462D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B6E93A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245843"/>
    <w:multiLevelType w:val="hybridMultilevel"/>
    <w:tmpl w:val="B33207A0"/>
    <w:lvl w:ilvl="0" w:tplc="F516DD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8CE034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C485F4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923396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04AAE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7A0FDC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5E51AE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84958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2007D8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B80331"/>
    <w:multiLevelType w:val="hybridMultilevel"/>
    <w:tmpl w:val="274263C2"/>
    <w:lvl w:ilvl="0" w:tplc="F99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32216E"/>
    <w:multiLevelType w:val="hybridMultilevel"/>
    <w:tmpl w:val="720A860A"/>
    <w:lvl w:ilvl="0" w:tplc="B8A4DE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99A691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8E2221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A4C5FE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AC46F2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2826FB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0266F3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D78F97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41A3CD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EF36747"/>
    <w:multiLevelType w:val="hybridMultilevel"/>
    <w:tmpl w:val="94BEB070"/>
    <w:lvl w:ilvl="0" w:tplc="3B2A1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4288F7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54861D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E62C62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F9EA6C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D0212B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31C2B2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290084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C52C66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8943468"/>
    <w:multiLevelType w:val="hybridMultilevel"/>
    <w:tmpl w:val="95102896"/>
    <w:lvl w:ilvl="0" w:tplc="503A3D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E7261C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5C86C3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126EE1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924792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3CE352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60C881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68AF1D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1147F5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43A2704"/>
    <w:multiLevelType w:val="hybridMultilevel"/>
    <w:tmpl w:val="1E88CE36"/>
    <w:lvl w:ilvl="0" w:tplc="9AD215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96C145E">
      <w:start w:val="1"/>
      <w:numFmt w:val="bullet"/>
      <w:lvlText w:val="o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A9AD7BC">
      <w:start w:val="1"/>
      <w:numFmt w:val="bullet"/>
      <w:lvlText w:val="▪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547982">
      <w:start w:val="1"/>
      <w:numFmt w:val="bullet"/>
      <w:lvlText w:val="•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0B66D84">
      <w:start w:val="1"/>
      <w:numFmt w:val="bullet"/>
      <w:lvlText w:val="o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F4AF5F2">
      <w:start w:val="1"/>
      <w:numFmt w:val="bullet"/>
      <w:lvlText w:val="▪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102699E">
      <w:start w:val="1"/>
      <w:numFmt w:val="bullet"/>
      <w:lvlText w:val="•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614C05E">
      <w:start w:val="1"/>
      <w:numFmt w:val="bullet"/>
      <w:lvlText w:val="o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BECCD08">
      <w:start w:val="1"/>
      <w:numFmt w:val="bullet"/>
      <w:lvlText w:val="▪"/>
      <w:lvlJc w:val="left"/>
      <w:pPr>
        <w:ind w:left="6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995499"/>
    <w:multiLevelType w:val="hybridMultilevel"/>
    <w:tmpl w:val="703C25BA"/>
    <w:lvl w:ilvl="0" w:tplc="C80AACD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EAB0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1239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4A1F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9CA7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902F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4F6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22CF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E477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F72F8D"/>
    <w:multiLevelType w:val="hybridMultilevel"/>
    <w:tmpl w:val="DC149DB0"/>
    <w:lvl w:ilvl="0" w:tplc="F57EA16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6ADE60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445888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4AF2A8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52A1B2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A8ED82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3400A8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545B36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7231B4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FD855BB"/>
    <w:multiLevelType w:val="hybridMultilevel"/>
    <w:tmpl w:val="5C7C92C8"/>
    <w:lvl w:ilvl="0" w:tplc="875A1F48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5A827F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FFC891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8A17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2A889E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CC8603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76A592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9D2D29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AF415D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8895651">
    <w:abstractNumId w:val="0"/>
  </w:num>
  <w:num w:numId="2" w16cid:durableId="411050580">
    <w:abstractNumId w:val="17"/>
  </w:num>
  <w:num w:numId="3" w16cid:durableId="1110587148">
    <w:abstractNumId w:val="8"/>
  </w:num>
  <w:num w:numId="4" w16cid:durableId="1909612695">
    <w:abstractNumId w:val="15"/>
  </w:num>
  <w:num w:numId="5" w16cid:durableId="577903031">
    <w:abstractNumId w:val="12"/>
  </w:num>
  <w:num w:numId="6" w16cid:durableId="667172145">
    <w:abstractNumId w:val="9"/>
  </w:num>
  <w:num w:numId="7" w16cid:durableId="284623390">
    <w:abstractNumId w:val="10"/>
  </w:num>
  <w:num w:numId="8" w16cid:durableId="2117627978">
    <w:abstractNumId w:val="21"/>
  </w:num>
  <w:num w:numId="9" w16cid:durableId="126438160">
    <w:abstractNumId w:val="7"/>
  </w:num>
  <w:num w:numId="10" w16cid:durableId="1605992204">
    <w:abstractNumId w:val="19"/>
  </w:num>
  <w:num w:numId="11" w16cid:durableId="2039769379">
    <w:abstractNumId w:val="6"/>
  </w:num>
  <w:num w:numId="12" w16cid:durableId="1256092868">
    <w:abstractNumId w:val="18"/>
  </w:num>
  <w:num w:numId="13" w16cid:durableId="933438512">
    <w:abstractNumId w:val="5"/>
  </w:num>
  <w:num w:numId="14" w16cid:durableId="574710520">
    <w:abstractNumId w:val="16"/>
  </w:num>
  <w:num w:numId="15" w16cid:durableId="1057826854">
    <w:abstractNumId w:val="2"/>
  </w:num>
  <w:num w:numId="16" w16cid:durableId="1817793724">
    <w:abstractNumId w:val="11"/>
  </w:num>
  <w:num w:numId="17" w16cid:durableId="1505362288">
    <w:abstractNumId w:val="4"/>
  </w:num>
  <w:num w:numId="18" w16cid:durableId="670833757">
    <w:abstractNumId w:val="20"/>
  </w:num>
  <w:num w:numId="19" w16cid:durableId="82603756">
    <w:abstractNumId w:val="3"/>
  </w:num>
  <w:num w:numId="20" w16cid:durableId="1718895999">
    <w:abstractNumId w:val="1"/>
  </w:num>
  <w:num w:numId="21" w16cid:durableId="2009021839">
    <w:abstractNumId w:val="13"/>
  </w:num>
  <w:num w:numId="22" w16cid:durableId="17605608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9F0"/>
    <w:rsid w:val="000016F5"/>
    <w:rsid w:val="000069F0"/>
    <w:rsid w:val="0004101D"/>
    <w:rsid w:val="000571C8"/>
    <w:rsid w:val="00065AEA"/>
    <w:rsid w:val="0006690C"/>
    <w:rsid w:val="000821C9"/>
    <w:rsid w:val="00082CC4"/>
    <w:rsid w:val="00085EC5"/>
    <w:rsid w:val="0009707F"/>
    <w:rsid w:val="000A0D6A"/>
    <w:rsid w:val="000A165A"/>
    <w:rsid w:val="000A626D"/>
    <w:rsid w:val="000B0D08"/>
    <w:rsid w:val="000B4C1F"/>
    <w:rsid w:val="000C182A"/>
    <w:rsid w:val="000C3E2F"/>
    <w:rsid w:val="000D6B57"/>
    <w:rsid w:val="000E5347"/>
    <w:rsid w:val="00110991"/>
    <w:rsid w:val="001131BE"/>
    <w:rsid w:val="00125B0D"/>
    <w:rsid w:val="001268DF"/>
    <w:rsid w:val="0012795D"/>
    <w:rsid w:val="00133965"/>
    <w:rsid w:val="00140072"/>
    <w:rsid w:val="00144F98"/>
    <w:rsid w:val="00145A26"/>
    <w:rsid w:val="00157A34"/>
    <w:rsid w:val="00161616"/>
    <w:rsid w:val="00163EC3"/>
    <w:rsid w:val="0016625D"/>
    <w:rsid w:val="00167996"/>
    <w:rsid w:val="00167CD0"/>
    <w:rsid w:val="00170290"/>
    <w:rsid w:val="001723DF"/>
    <w:rsid w:val="001777A7"/>
    <w:rsid w:val="0019077E"/>
    <w:rsid w:val="001923B2"/>
    <w:rsid w:val="001927F2"/>
    <w:rsid w:val="00193587"/>
    <w:rsid w:val="001961C9"/>
    <w:rsid w:val="001A1F20"/>
    <w:rsid w:val="001A2A9A"/>
    <w:rsid w:val="001A6C76"/>
    <w:rsid w:val="001B3AF2"/>
    <w:rsid w:val="001B4A45"/>
    <w:rsid w:val="001C5BD8"/>
    <w:rsid w:val="001F23A7"/>
    <w:rsid w:val="00201493"/>
    <w:rsid w:val="002131AD"/>
    <w:rsid w:val="0021728C"/>
    <w:rsid w:val="00225B5D"/>
    <w:rsid w:val="00227B14"/>
    <w:rsid w:val="00240684"/>
    <w:rsid w:val="00247507"/>
    <w:rsid w:val="00247982"/>
    <w:rsid w:val="002503F2"/>
    <w:rsid w:val="00250467"/>
    <w:rsid w:val="00252D3D"/>
    <w:rsid w:val="00255AF0"/>
    <w:rsid w:val="0027118C"/>
    <w:rsid w:val="002724CE"/>
    <w:rsid w:val="00286905"/>
    <w:rsid w:val="00295709"/>
    <w:rsid w:val="002A4E4F"/>
    <w:rsid w:val="002B1859"/>
    <w:rsid w:val="002B20E8"/>
    <w:rsid w:val="002C4184"/>
    <w:rsid w:val="002D0169"/>
    <w:rsid w:val="002E4490"/>
    <w:rsid w:val="00301B33"/>
    <w:rsid w:val="003052EF"/>
    <w:rsid w:val="003204D4"/>
    <w:rsid w:val="0032217D"/>
    <w:rsid w:val="00324152"/>
    <w:rsid w:val="0033669A"/>
    <w:rsid w:val="00343CAF"/>
    <w:rsid w:val="00345214"/>
    <w:rsid w:val="003600D6"/>
    <w:rsid w:val="003616D4"/>
    <w:rsid w:val="00373EFA"/>
    <w:rsid w:val="00380FAC"/>
    <w:rsid w:val="00384BA3"/>
    <w:rsid w:val="003A1290"/>
    <w:rsid w:val="003A3303"/>
    <w:rsid w:val="003A4FCE"/>
    <w:rsid w:val="003A697B"/>
    <w:rsid w:val="003A6A2B"/>
    <w:rsid w:val="003B3257"/>
    <w:rsid w:val="003B3B6E"/>
    <w:rsid w:val="003B3DFF"/>
    <w:rsid w:val="003B4C6F"/>
    <w:rsid w:val="003C27C5"/>
    <w:rsid w:val="003D4E4F"/>
    <w:rsid w:val="003E0B0F"/>
    <w:rsid w:val="003F77DB"/>
    <w:rsid w:val="00401916"/>
    <w:rsid w:val="00402BA5"/>
    <w:rsid w:val="0040417F"/>
    <w:rsid w:val="00404DD2"/>
    <w:rsid w:val="00406F4A"/>
    <w:rsid w:val="004114E4"/>
    <w:rsid w:val="00413228"/>
    <w:rsid w:val="00414846"/>
    <w:rsid w:val="004213DA"/>
    <w:rsid w:val="00437089"/>
    <w:rsid w:val="004445DF"/>
    <w:rsid w:val="00446159"/>
    <w:rsid w:val="00446383"/>
    <w:rsid w:val="0045181A"/>
    <w:rsid w:val="004807EC"/>
    <w:rsid w:val="00480ACB"/>
    <w:rsid w:val="00485BFC"/>
    <w:rsid w:val="00493C85"/>
    <w:rsid w:val="00495C31"/>
    <w:rsid w:val="004A0452"/>
    <w:rsid w:val="004A4E0F"/>
    <w:rsid w:val="004B15A3"/>
    <w:rsid w:val="004B5449"/>
    <w:rsid w:val="004D5B1A"/>
    <w:rsid w:val="004E29F7"/>
    <w:rsid w:val="00502B67"/>
    <w:rsid w:val="00524FD5"/>
    <w:rsid w:val="005308B7"/>
    <w:rsid w:val="0053655E"/>
    <w:rsid w:val="00554480"/>
    <w:rsid w:val="005609AA"/>
    <w:rsid w:val="005614EC"/>
    <w:rsid w:val="00575C58"/>
    <w:rsid w:val="00577F93"/>
    <w:rsid w:val="00584B0E"/>
    <w:rsid w:val="005900DD"/>
    <w:rsid w:val="00597AD6"/>
    <w:rsid w:val="005B35E7"/>
    <w:rsid w:val="005C1EB7"/>
    <w:rsid w:val="005F468E"/>
    <w:rsid w:val="005F6AD4"/>
    <w:rsid w:val="00600180"/>
    <w:rsid w:val="006049C6"/>
    <w:rsid w:val="00615747"/>
    <w:rsid w:val="00616197"/>
    <w:rsid w:val="00625935"/>
    <w:rsid w:val="0062674B"/>
    <w:rsid w:val="00640A39"/>
    <w:rsid w:val="00640B84"/>
    <w:rsid w:val="00645C0C"/>
    <w:rsid w:val="006516AF"/>
    <w:rsid w:val="0065484C"/>
    <w:rsid w:val="00661896"/>
    <w:rsid w:val="006728F5"/>
    <w:rsid w:val="00684E72"/>
    <w:rsid w:val="0068754C"/>
    <w:rsid w:val="00693808"/>
    <w:rsid w:val="006964C2"/>
    <w:rsid w:val="006A51BF"/>
    <w:rsid w:val="006B2622"/>
    <w:rsid w:val="006B2AB9"/>
    <w:rsid w:val="006B3E73"/>
    <w:rsid w:val="006D33E6"/>
    <w:rsid w:val="006D3D07"/>
    <w:rsid w:val="006E3F94"/>
    <w:rsid w:val="006E6C30"/>
    <w:rsid w:val="006F3D00"/>
    <w:rsid w:val="0072623B"/>
    <w:rsid w:val="00755AFA"/>
    <w:rsid w:val="0076308B"/>
    <w:rsid w:val="00763E72"/>
    <w:rsid w:val="00773F60"/>
    <w:rsid w:val="00775C8B"/>
    <w:rsid w:val="007A157A"/>
    <w:rsid w:val="007A271B"/>
    <w:rsid w:val="007C144D"/>
    <w:rsid w:val="007C1BA4"/>
    <w:rsid w:val="007D6F81"/>
    <w:rsid w:val="007E0C65"/>
    <w:rsid w:val="007F09E9"/>
    <w:rsid w:val="007F3E9C"/>
    <w:rsid w:val="007F4224"/>
    <w:rsid w:val="007F55B1"/>
    <w:rsid w:val="00803481"/>
    <w:rsid w:val="00804020"/>
    <w:rsid w:val="00807F9F"/>
    <w:rsid w:val="008143DF"/>
    <w:rsid w:val="00816D63"/>
    <w:rsid w:val="00821A84"/>
    <w:rsid w:val="008344F9"/>
    <w:rsid w:val="00845A0E"/>
    <w:rsid w:val="00851312"/>
    <w:rsid w:val="0086174E"/>
    <w:rsid w:val="0086562B"/>
    <w:rsid w:val="008669DC"/>
    <w:rsid w:val="00874E60"/>
    <w:rsid w:val="008761D0"/>
    <w:rsid w:val="008808A8"/>
    <w:rsid w:val="008823A7"/>
    <w:rsid w:val="0088350A"/>
    <w:rsid w:val="00884350"/>
    <w:rsid w:val="00884C19"/>
    <w:rsid w:val="008864AC"/>
    <w:rsid w:val="00887487"/>
    <w:rsid w:val="00890A29"/>
    <w:rsid w:val="00894385"/>
    <w:rsid w:val="00895DAA"/>
    <w:rsid w:val="008B44DD"/>
    <w:rsid w:val="008C69CA"/>
    <w:rsid w:val="008C7695"/>
    <w:rsid w:val="008D1D56"/>
    <w:rsid w:val="008D6FAA"/>
    <w:rsid w:val="008D7B9C"/>
    <w:rsid w:val="008E403D"/>
    <w:rsid w:val="008F01F5"/>
    <w:rsid w:val="008F0EF6"/>
    <w:rsid w:val="0090018C"/>
    <w:rsid w:val="00912A2F"/>
    <w:rsid w:val="009130E6"/>
    <w:rsid w:val="00926F00"/>
    <w:rsid w:val="00932E8F"/>
    <w:rsid w:val="00941C68"/>
    <w:rsid w:val="009470E4"/>
    <w:rsid w:val="00950235"/>
    <w:rsid w:val="009520B2"/>
    <w:rsid w:val="009758B5"/>
    <w:rsid w:val="00980B17"/>
    <w:rsid w:val="009869BD"/>
    <w:rsid w:val="0098772A"/>
    <w:rsid w:val="00993CBB"/>
    <w:rsid w:val="0099444D"/>
    <w:rsid w:val="009948CF"/>
    <w:rsid w:val="00996971"/>
    <w:rsid w:val="009A0D11"/>
    <w:rsid w:val="009A5C99"/>
    <w:rsid w:val="009B7EDF"/>
    <w:rsid w:val="009C01D2"/>
    <w:rsid w:val="009C1EDF"/>
    <w:rsid w:val="009C773E"/>
    <w:rsid w:val="009D091B"/>
    <w:rsid w:val="009D52C2"/>
    <w:rsid w:val="009D52CD"/>
    <w:rsid w:val="009E3441"/>
    <w:rsid w:val="009E4BA1"/>
    <w:rsid w:val="009F0576"/>
    <w:rsid w:val="009F1DEF"/>
    <w:rsid w:val="009F7A94"/>
    <w:rsid w:val="00A0133E"/>
    <w:rsid w:val="00A10F99"/>
    <w:rsid w:val="00A2678D"/>
    <w:rsid w:val="00A35317"/>
    <w:rsid w:val="00A40834"/>
    <w:rsid w:val="00A54DCF"/>
    <w:rsid w:val="00A612BD"/>
    <w:rsid w:val="00A64B02"/>
    <w:rsid w:val="00A6601D"/>
    <w:rsid w:val="00A722AF"/>
    <w:rsid w:val="00A86C0D"/>
    <w:rsid w:val="00AA1877"/>
    <w:rsid w:val="00AA22EC"/>
    <w:rsid w:val="00AA3A43"/>
    <w:rsid w:val="00AA4988"/>
    <w:rsid w:val="00AA672C"/>
    <w:rsid w:val="00AB16D8"/>
    <w:rsid w:val="00AB2954"/>
    <w:rsid w:val="00AB6DC8"/>
    <w:rsid w:val="00AB6F29"/>
    <w:rsid w:val="00AC29B4"/>
    <w:rsid w:val="00AC4033"/>
    <w:rsid w:val="00AC4AB3"/>
    <w:rsid w:val="00AC77D7"/>
    <w:rsid w:val="00AD0257"/>
    <w:rsid w:val="00AD490F"/>
    <w:rsid w:val="00AE6E0E"/>
    <w:rsid w:val="00AE7020"/>
    <w:rsid w:val="00AF051C"/>
    <w:rsid w:val="00AF356A"/>
    <w:rsid w:val="00AF6BC8"/>
    <w:rsid w:val="00B3041E"/>
    <w:rsid w:val="00B371B0"/>
    <w:rsid w:val="00B37D40"/>
    <w:rsid w:val="00B414E0"/>
    <w:rsid w:val="00B43354"/>
    <w:rsid w:val="00B44CB3"/>
    <w:rsid w:val="00B546A0"/>
    <w:rsid w:val="00B71ABD"/>
    <w:rsid w:val="00B73006"/>
    <w:rsid w:val="00B80BFB"/>
    <w:rsid w:val="00B93735"/>
    <w:rsid w:val="00B945BF"/>
    <w:rsid w:val="00BB209E"/>
    <w:rsid w:val="00BB366A"/>
    <w:rsid w:val="00BD0CD8"/>
    <w:rsid w:val="00BD222F"/>
    <w:rsid w:val="00BE74D6"/>
    <w:rsid w:val="00BF181B"/>
    <w:rsid w:val="00C06421"/>
    <w:rsid w:val="00C133C3"/>
    <w:rsid w:val="00C2084A"/>
    <w:rsid w:val="00C27D8A"/>
    <w:rsid w:val="00C31327"/>
    <w:rsid w:val="00C32734"/>
    <w:rsid w:val="00C43A2E"/>
    <w:rsid w:val="00C456F2"/>
    <w:rsid w:val="00C511AB"/>
    <w:rsid w:val="00C72160"/>
    <w:rsid w:val="00C778C8"/>
    <w:rsid w:val="00C81BDA"/>
    <w:rsid w:val="00C83302"/>
    <w:rsid w:val="00C8355D"/>
    <w:rsid w:val="00C8387B"/>
    <w:rsid w:val="00C93AD3"/>
    <w:rsid w:val="00CA1F3A"/>
    <w:rsid w:val="00CB4312"/>
    <w:rsid w:val="00CC4A4D"/>
    <w:rsid w:val="00CD3BA5"/>
    <w:rsid w:val="00CD57B7"/>
    <w:rsid w:val="00CD6339"/>
    <w:rsid w:val="00CD75D2"/>
    <w:rsid w:val="00CE5D3A"/>
    <w:rsid w:val="00D1390F"/>
    <w:rsid w:val="00D21445"/>
    <w:rsid w:val="00D21666"/>
    <w:rsid w:val="00D2718D"/>
    <w:rsid w:val="00D3017C"/>
    <w:rsid w:val="00D509BB"/>
    <w:rsid w:val="00D57806"/>
    <w:rsid w:val="00D6281A"/>
    <w:rsid w:val="00D63B87"/>
    <w:rsid w:val="00D77DE1"/>
    <w:rsid w:val="00D82B33"/>
    <w:rsid w:val="00D84957"/>
    <w:rsid w:val="00D92E79"/>
    <w:rsid w:val="00DA23C1"/>
    <w:rsid w:val="00DC362C"/>
    <w:rsid w:val="00DC4DB8"/>
    <w:rsid w:val="00DD5671"/>
    <w:rsid w:val="00DE4BEE"/>
    <w:rsid w:val="00DF014A"/>
    <w:rsid w:val="00DF2CA2"/>
    <w:rsid w:val="00DF2F9F"/>
    <w:rsid w:val="00E00B9B"/>
    <w:rsid w:val="00E055C4"/>
    <w:rsid w:val="00E14B1E"/>
    <w:rsid w:val="00E1563A"/>
    <w:rsid w:val="00E15E7C"/>
    <w:rsid w:val="00E17020"/>
    <w:rsid w:val="00E172D3"/>
    <w:rsid w:val="00E26085"/>
    <w:rsid w:val="00E342AF"/>
    <w:rsid w:val="00E44B38"/>
    <w:rsid w:val="00E5232C"/>
    <w:rsid w:val="00E55F29"/>
    <w:rsid w:val="00E60354"/>
    <w:rsid w:val="00E6274A"/>
    <w:rsid w:val="00E6359C"/>
    <w:rsid w:val="00E65126"/>
    <w:rsid w:val="00E7211B"/>
    <w:rsid w:val="00E8117E"/>
    <w:rsid w:val="00E93393"/>
    <w:rsid w:val="00E9798F"/>
    <w:rsid w:val="00EA43B8"/>
    <w:rsid w:val="00EA7331"/>
    <w:rsid w:val="00EB04ED"/>
    <w:rsid w:val="00EB5E07"/>
    <w:rsid w:val="00EC0CC8"/>
    <w:rsid w:val="00EC6484"/>
    <w:rsid w:val="00EE02AB"/>
    <w:rsid w:val="00F03E51"/>
    <w:rsid w:val="00F3414A"/>
    <w:rsid w:val="00F42E5D"/>
    <w:rsid w:val="00F430F4"/>
    <w:rsid w:val="00F52708"/>
    <w:rsid w:val="00F52F73"/>
    <w:rsid w:val="00F535DC"/>
    <w:rsid w:val="00F60A47"/>
    <w:rsid w:val="00F614DE"/>
    <w:rsid w:val="00F73FD6"/>
    <w:rsid w:val="00F9283D"/>
    <w:rsid w:val="00F9479A"/>
    <w:rsid w:val="00FA340C"/>
    <w:rsid w:val="00FB04AB"/>
    <w:rsid w:val="00FC2860"/>
    <w:rsid w:val="00FD07AB"/>
    <w:rsid w:val="00FE3E37"/>
    <w:rsid w:val="00FF4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B4084"/>
  <w15:docId w15:val="{150EA6DA-C241-4601-B28B-B39D39FE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7F2"/>
    <w:pPr>
      <w:spacing w:after="111" w:line="254" w:lineRule="auto"/>
      <w:ind w:left="14" w:right="2" w:firstLine="557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paragraph" w:styleId="Heading1">
    <w:name w:val="heading 1"/>
    <w:next w:val="Normal"/>
    <w:link w:val="Heading1Char"/>
    <w:uiPriority w:val="9"/>
    <w:qFormat/>
    <w:rsid w:val="001927F2"/>
    <w:pPr>
      <w:keepNext/>
      <w:keepLines/>
      <w:spacing w:after="0"/>
      <w:ind w:left="1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1927F2"/>
    <w:pPr>
      <w:keepNext/>
      <w:keepLines/>
      <w:spacing w:after="80" w:line="265" w:lineRule="auto"/>
      <w:ind w:left="591" w:hanging="10"/>
      <w:outlineLvl w:val="1"/>
    </w:pPr>
    <w:rPr>
      <w:rFonts w:ascii="Times New Roman" w:eastAsia="Times New Roman" w:hAnsi="Times New Roman" w:cs="Times New Roman"/>
      <w:b/>
      <w:color w:val="000000"/>
      <w:sz w:val="30"/>
    </w:rPr>
  </w:style>
  <w:style w:type="paragraph" w:styleId="Heading3">
    <w:name w:val="heading 3"/>
    <w:next w:val="Normal"/>
    <w:link w:val="Heading3Char"/>
    <w:uiPriority w:val="9"/>
    <w:unhideWhenUsed/>
    <w:qFormat/>
    <w:rsid w:val="001927F2"/>
    <w:pPr>
      <w:keepNext/>
      <w:keepLines/>
      <w:spacing w:after="105"/>
      <w:ind w:left="591" w:hanging="10"/>
      <w:outlineLvl w:val="2"/>
    </w:pPr>
    <w:rPr>
      <w:rFonts w:ascii="Times New Roman" w:eastAsia="Times New Roman" w:hAnsi="Times New Roman" w:cs="Times New Roman"/>
      <w:b/>
      <w:i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1927F2"/>
    <w:rPr>
      <w:rFonts w:ascii="Times New Roman" w:eastAsia="Times New Roman" w:hAnsi="Times New Roman" w:cs="Times New Roman"/>
      <w:b/>
      <w:i/>
      <w:color w:val="000000"/>
      <w:sz w:val="30"/>
    </w:rPr>
  </w:style>
  <w:style w:type="character" w:customStyle="1" w:styleId="Heading1Char">
    <w:name w:val="Heading 1 Char"/>
    <w:link w:val="Heading1"/>
    <w:rsid w:val="001927F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2Char">
    <w:name w:val="Heading 2 Char"/>
    <w:link w:val="Heading2"/>
    <w:uiPriority w:val="9"/>
    <w:rsid w:val="001927F2"/>
    <w:rPr>
      <w:rFonts w:ascii="Times New Roman" w:eastAsia="Times New Roman" w:hAnsi="Times New Roman" w:cs="Times New Roman"/>
      <w:b/>
      <w:color w:val="000000"/>
      <w:sz w:val="30"/>
    </w:rPr>
  </w:style>
  <w:style w:type="table" w:customStyle="1" w:styleId="TableGrid">
    <w:name w:val="TableGrid"/>
    <w:rsid w:val="001927F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E65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25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935"/>
    <w:rPr>
      <w:rFonts w:ascii="Times New Roman" w:eastAsia="Times New Roman" w:hAnsi="Times New Roman" w:cs="Times New Roman"/>
      <w:color w:val="000000"/>
      <w:sz w:val="30"/>
    </w:rPr>
  </w:style>
  <w:style w:type="paragraph" w:styleId="Header">
    <w:name w:val="header"/>
    <w:basedOn w:val="Normal"/>
    <w:link w:val="HeaderChar"/>
    <w:uiPriority w:val="99"/>
    <w:unhideWhenUsed/>
    <w:rsid w:val="0062593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2593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3F2"/>
    <w:rPr>
      <w:rFonts w:ascii="Tahoma" w:eastAsia="Times New Roman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88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 anh</dc:creator>
  <cp:lastModifiedBy>Lê Minh Tuấn</cp:lastModifiedBy>
  <cp:revision>12</cp:revision>
  <cp:lastPrinted>2026-07-28T12:10:00Z</cp:lastPrinted>
  <dcterms:created xsi:type="dcterms:W3CDTF">2026-07-28T02:07:00Z</dcterms:created>
  <dcterms:modified xsi:type="dcterms:W3CDTF">2026-07-30T01:56:00Z</dcterms:modified>
</cp:coreProperties>
</file>