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4EBE8097" w:rsidR="00E7211B" w:rsidRPr="00C5451D" w:rsidRDefault="00CC4A4D"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PHỤ LỤC </w:t>
      </w:r>
      <w:r w:rsidR="00AE6E0E" w:rsidRPr="00C5451D">
        <w:rPr>
          <w:b/>
          <w:color w:val="000000" w:themeColor="text1"/>
          <w:w w:val="104"/>
          <w:sz w:val="28"/>
          <w:szCs w:val="28"/>
        </w:rPr>
        <w:t>1</w:t>
      </w:r>
      <w:r w:rsidRPr="00C5451D">
        <w:rPr>
          <w:b/>
          <w:color w:val="000000" w:themeColor="text1"/>
          <w:w w:val="104"/>
          <w:sz w:val="28"/>
          <w:szCs w:val="28"/>
        </w:rPr>
        <w:t>A</w:t>
      </w:r>
    </w:p>
    <w:p w14:paraId="6DD83518" w14:textId="77777777" w:rsidR="0042730F" w:rsidRDefault="000D6B57"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DANH MỤC SẢN PHẨM/CÔNG VIỆC </w:t>
      </w:r>
      <w:r w:rsidR="00640B84" w:rsidRPr="00C5451D">
        <w:rPr>
          <w:b/>
          <w:color w:val="000000" w:themeColor="text1"/>
          <w:w w:val="104"/>
          <w:sz w:val="28"/>
          <w:szCs w:val="28"/>
        </w:rPr>
        <w:t>CHUẨN</w:t>
      </w:r>
      <w:r w:rsidR="00932E8F" w:rsidRPr="00C5451D">
        <w:rPr>
          <w:b/>
          <w:color w:val="000000" w:themeColor="text1"/>
          <w:w w:val="104"/>
          <w:sz w:val="28"/>
          <w:szCs w:val="28"/>
        </w:rPr>
        <w:t xml:space="preserve"> </w:t>
      </w:r>
      <w:r w:rsidR="002F0258" w:rsidRPr="00C5451D">
        <w:rPr>
          <w:b/>
          <w:color w:val="000000" w:themeColor="text1"/>
          <w:w w:val="104"/>
          <w:sz w:val="28"/>
          <w:szCs w:val="28"/>
        </w:rPr>
        <w:t xml:space="preserve">QUÝ III/2026 </w:t>
      </w:r>
    </w:p>
    <w:p w14:paraId="53695A31" w14:textId="7D8B8E1F" w:rsidR="00932E8F" w:rsidRPr="00C5451D" w:rsidRDefault="00932E8F"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CỦA </w:t>
      </w:r>
      <w:r w:rsidR="0015290D" w:rsidRPr="00C5451D">
        <w:rPr>
          <w:b/>
          <w:color w:val="000000" w:themeColor="text1"/>
          <w:w w:val="104"/>
          <w:sz w:val="28"/>
          <w:szCs w:val="28"/>
        </w:rPr>
        <w:t>SỞ VĂN HÓA, THỂ THAO VÀ DU LỊCH</w:t>
      </w:r>
    </w:p>
    <w:p w14:paraId="2724A437" w14:textId="77777777" w:rsidR="00E60354" w:rsidRPr="00C5451D" w:rsidRDefault="00E60354" w:rsidP="0006690C">
      <w:pPr>
        <w:spacing w:after="0" w:line="240" w:lineRule="auto"/>
        <w:ind w:left="0" w:right="0" w:firstLine="0"/>
        <w:jc w:val="center"/>
        <w:rPr>
          <w:iCs/>
          <w:color w:val="000000" w:themeColor="text1"/>
          <w:w w:val="104"/>
          <w:sz w:val="28"/>
          <w:szCs w:val="28"/>
        </w:rPr>
      </w:pPr>
    </w:p>
    <w:tbl>
      <w:tblPr>
        <w:tblStyle w:val="TableGrid"/>
        <w:tblW w:w="14953" w:type="dxa"/>
        <w:jc w:val="center"/>
        <w:tblInd w:w="0" w:type="dxa"/>
        <w:tblLayout w:type="fixed"/>
        <w:tblCellMar>
          <w:top w:w="16" w:type="dxa"/>
          <w:left w:w="106" w:type="dxa"/>
          <w:right w:w="43" w:type="dxa"/>
        </w:tblCellMar>
        <w:tblLook w:val="04A0" w:firstRow="1" w:lastRow="0" w:firstColumn="1" w:lastColumn="0" w:noHBand="0" w:noVBand="1"/>
      </w:tblPr>
      <w:tblGrid>
        <w:gridCol w:w="562"/>
        <w:gridCol w:w="2740"/>
        <w:gridCol w:w="1514"/>
        <w:gridCol w:w="2177"/>
        <w:gridCol w:w="1335"/>
        <w:gridCol w:w="791"/>
        <w:gridCol w:w="1261"/>
        <w:gridCol w:w="865"/>
        <w:gridCol w:w="1421"/>
        <w:gridCol w:w="1418"/>
        <w:gridCol w:w="859"/>
        <w:gridCol w:w="10"/>
      </w:tblGrid>
      <w:tr w:rsidR="006A51BF" w:rsidRPr="00C5451D" w14:paraId="5277A1DA" w14:textId="77777777" w:rsidTr="00FD5EEA">
        <w:trPr>
          <w:gridAfter w:val="1"/>
          <w:wAfter w:w="10" w:type="dxa"/>
          <w:trHeight w:val="1205"/>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TT</w:t>
            </w:r>
          </w:p>
        </w:tc>
        <w:tc>
          <w:tcPr>
            <w:tcW w:w="2740"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Nhiệm vụ theo Quý</w:t>
            </w:r>
          </w:p>
        </w:tc>
        <w:tc>
          <w:tcPr>
            <w:tcW w:w="1514"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Cấp trình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Sản phẩm (Mục tiêu)</w:t>
            </w:r>
          </w:p>
        </w:tc>
        <w:tc>
          <w:tcPr>
            <w:tcW w:w="791"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Số lượng</w:t>
            </w:r>
          </w:p>
        </w:tc>
        <w:tc>
          <w:tcPr>
            <w:tcW w:w="1261"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Tiến độ</w:t>
            </w:r>
          </w:p>
        </w:tc>
        <w:tc>
          <w:tcPr>
            <w:tcW w:w="865" w:type="dxa"/>
            <w:tcBorders>
              <w:top w:val="single" w:sz="4" w:space="0" w:color="000000"/>
              <w:left w:val="single" w:sz="4" w:space="0" w:color="000000"/>
              <w:bottom w:val="single" w:sz="4" w:space="0" w:color="000000"/>
              <w:right w:val="single" w:sz="4" w:space="0" w:color="000000"/>
            </w:tcBorders>
            <w:vAlign w:val="center"/>
          </w:tcPr>
          <w:p w14:paraId="08458D79"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Điểm chấm công việc</w:t>
            </w:r>
          </w:p>
        </w:tc>
        <w:tc>
          <w:tcPr>
            <w:tcW w:w="1421"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Hệ số</w:t>
            </w:r>
            <w:r w:rsidR="008823A7" w:rsidRPr="00C5451D">
              <w:rPr>
                <w:b/>
                <w:color w:val="000000" w:themeColor="text1"/>
                <w:w w:val="104"/>
                <w:sz w:val="24"/>
                <w:szCs w:val="24"/>
              </w:rPr>
              <w:br/>
            </w:r>
            <w:r w:rsidRPr="00C5451D">
              <w:rPr>
                <w:b/>
                <w:color w:val="000000" w:themeColor="text1"/>
                <w:w w:val="104"/>
                <w:sz w:val="24"/>
                <w:szCs w:val="24"/>
              </w:rPr>
              <w:t>quy đổi</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9C61F" w14:textId="3A1DFB43" w:rsidR="006A51BF" w:rsidRPr="00C5451D" w:rsidRDefault="006A51BF" w:rsidP="00125B0D">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Lãnh đạo</w:t>
            </w:r>
            <w:r w:rsidR="00112A98" w:rsidRPr="00C5451D">
              <w:rPr>
                <w:b/>
                <w:color w:val="000000" w:themeColor="text1"/>
                <w:w w:val="104"/>
                <w:sz w:val="24"/>
                <w:szCs w:val="24"/>
              </w:rPr>
              <w:t xml:space="preserve"> Sở</w:t>
            </w:r>
            <w:r w:rsidRPr="00C5451D">
              <w:rPr>
                <w:b/>
                <w:color w:val="000000" w:themeColor="text1"/>
                <w:w w:val="104"/>
                <w:sz w:val="24"/>
                <w:szCs w:val="24"/>
              </w:rPr>
              <w:t xml:space="preserve"> phụ trách</w:t>
            </w:r>
          </w:p>
        </w:tc>
        <w:tc>
          <w:tcPr>
            <w:tcW w:w="859"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C5451D" w:rsidRDefault="006A51BF" w:rsidP="00125B0D">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Ghi chú</w:t>
            </w:r>
          </w:p>
        </w:tc>
      </w:tr>
      <w:tr w:rsidR="006A51BF" w:rsidRPr="00C5451D" w14:paraId="604B609D" w14:textId="77777777" w:rsidTr="00FD5EEA">
        <w:trPr>
          <w:gridAfter w:val="1"/>
          <w:wAfter w:w="10" w:type="dxa"/>
          <w:trHeight w:val="346"/>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(2)</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(3)</w:t>
            </w:r>
          </w:p>
        </w:tc>
        <w:tc>
          <w:tcPr>
            <w:tcW w:w="2177"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(4)</w:t>
            </w:r>
          </w:p>
        </w:tc>
        <w:tc>
          <w:tcPr>
            <w:tcW w:w="1335"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(5)</w:t>
            </w:r>
          </w:p>
        </w:tc>
        <w:tc>
          <w:tcPr>
            <w:tcW w:w="791"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(6)</w:t>
            </w:r>
          </w:p>
        </w:tc>
        <w:tc>
          <w:tcPr>
            <w:tcW w:w="1261"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(7)</w:t>
            </w:r>
          </w:p>
        </w:tc>
        <w:tc>
          <w:tcPr>
            <w:tcW w:w="865"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(8)</w:t>
            </w:r>
          </w:p>
        </w:tc>
        <w:tc>
          <w:tcPr>
            <w:tcW w:w="1421"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(9)=(8)/100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(10)</w:t>
            </w:r>
          </w:p>
        </w:tc>
        <w:tc>
          <w:tcPr>
            <w:tcW w:w="859"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(11)</w:t>
            </w:r>
          </w:p>
        </w:tc>
      </w:tr>
      <w:tr w:rsidR="00D71582" w:rsidRPr="00C5451D" w14:paraId="1FED7AC7" w14:textId="77777777" w:rsidTr="00FD5EEA">
        <w:trPr>
          <w:trHeight w:val="346"/>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C65B40" w14:textId="77777777" w:rsidR="00D71582" w:rsidRPr="00C5451D" w:rsidRDefault="00D71582" w:rsidP="009F0576">
            <w:pPr>
              <w:spacing w:after="0" w:line="240" w:lineRule="auto"/>
              <w:ind w:left="0" w:right="0" w:firstLine="0"/>
              <w:jc w:val="center"/>
              <w:rPr>
                <w:b/>
                <w:bCs/>
                <w:iCs/>
                <w:color w:val="000000" w:themeColor="text1"/>
                <w:w w:val="104"/>
                <w:sz w:val="24"/>
                <w:szCs w:val="24"/>
              </w:rPr>
            </w:pPr>
            <w:r w:rsidRPr="00C5451D">
              <w:rPr>
                <w:b/>
                <w:bCs/>
                <w:iCs/>
                <w:color w:val="000000" w:themeColor="text1"/>
                <w:w w:val="104"/>
                <w:sz w:val="24"/>
                <w:szCs w:val="24"/>
              </w:rPr>
              <w:t>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226F3914" w14:textId="576CCC35" w:rsidR="00D71582" w:rsidRPr="00C5451D" w:rsidRDefault="00D71582" w:rsidP="00D71582">
            <w:pPr>
              <w:spacing w:after="0" w:line="240" w:lineRule="auto"/>
              <w:ind w:left="0" w:right="0" w:firstLine="0"/>
              <w:jc w:val="left"/>
              <w:rPr>
                <w:b/>
                <w:bCs/>
                <w:i/>
                <w:iCs/>
                <w:color w:val="000000" w:themeColor="text1"/>
                <w:w w:val="104"/>
                <w:sz w:val="24"/>
                <w:szCs w:val="24"/>
              </w:rPr>
            </w:pPr>
            <w:r w:rsidRPr="00C5451D">
              <w:rPr>
                <w:b/>
                <w:color w:val="000000" w:themeColor="text1"/>
                <w:w w:val="104"/>
                <w:sz w:val="24"/>
                <w:szCs w:val="24"/>
              </w:rPr>
              <w:t>Trục (1): THỰC HIỆN MỤC TIÊU PHÁT TRIỂN KINH TẾ - XÃ HỘI VÀ NHIỆM VỤ CHÍNH TRỊ ĐƯỢC GIAO</w:t>
            </w:r>
          </w:p>
        </w:tc>
      </w:tr>
      <w:tr w:rsidR="00D876BA" w:rsidRPr="00C5451D" w14:paraId="4FE2092D" w14:textId="77777777" w:rsidTr="00FD5EEA">
        <w:trPr>
          <w:gridAfter w:val="1"/>
          <w:wAfter w:w="10" w:type="dxa"/>
          <w:trHeight w:val="913"/>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48BE058" w14:textId="77777777" w:rsidR="00D876BA" w:rsidRPr="00C5451D" w:rsidRDefault="00D876BA" w:rsidP="00D876BA">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352A936E" w14:textId="793C9621" w:rsidR="00D876BA" w:rsidRPr="00C5451D" w:rsidRDefault="00D876BA" w:rsidP="00D876BA">
            <w:pPr>
              <w:spacing w:after="0" w:line="240" w:lineRule="auto"/>
              <w:ind w:left="-57" w:right="0" w:firstLine="0"/>
              <w:rPr>
                <w:color w:val="000000" w:themeColor="text1"/>
                <w:w w:val="104"/>
                <w:sz w:val="24"/>
                <w:szCs w:val="24"/>
              </w:rPr>
            </w:pPr>
            <w:r w:rsidRPr="00C5451D">
              <w:rPr>
                <w:iCs/>
                <w:color w:val="000000" w:themeColor="text1"/>
                <w:w w:val="104"/>
                <w:sz w:val="24"/>
                <w:szCs w:val="24"/>
              </w:rPr>
              <w:t>Kết quả giải ngân vốn đầu tư công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D66C425" w14:textId="2458712B" w:rsidR="00D876BA" w:rsidRPr="00C5451D" w:rsidRDefault="00D876B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Tùy thuộc dự án</w:t>
            </w:r>
          </w:p>
        </w:tc>
        <w:tc>
          <w:tcPr>
            <w:tcW w:w="2177" w:type="dxa"/>
            <w:tcBorders>
              <w:top w:val="single" w:sz="4" w:space="0" w:color="000000"/>
              <w:left w:val="single" w:sz="4" w:space="0" w:color="000000"/>
              <w:bottom w:val="single" w:sz="4" w:space="0" w:color="000000"/>
              <w:right w:val="single" w:sz="4" w:space="0" w:color="000000"/>
            </w:tcBorders>
            <w:vAlign w:val="center"/>
          </w:tcPr>
          <w:p w14:paraId="2A7F8979" w14:textId="6FFA37CA" w:rsidR="00D876BA" w:rsidRPr="00C5451D" w:rsidRDefault="00D876B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tác động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C9AC1D" w14:textId="6D3B30EC" w:rsidR="00D876BA" w:rsidRPr="00C5451D" w:rsidRDefault="00D876B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Theo phát sinh</w:t>
            </w:r>
          </w:p>
        </w:tc>
        <w:tc>
          <w:tcPr>
            <w:tcW w:w="791" w:type="dxa"/>
            <w:tcBorders>
              <w:top w:val="single" w:sz="4" w:space="0" w:color="000000"/>
              <w:left w:val="single" w:sz="4" w:space="0" w:color="000000"/>
              <w:bottom w:val="single" w:sz="4" w:space="0" w:color="000000"/>
              <w:right w:val="single" w:sz="4" w:space="0" w:color="000000"/>
            </w:tcBorders>
            <w:vAlign w:val="center"/>
          </w:tcPr>
          <w:p w14:paraId="48DCC77A" w14:textId="33E099B1" w:rsidR="00D876BA" w:rsidRPr="00C5451D" w:rsidRDefault="00D876B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000000"/>
              <w:left w:val="single" w:sz="4" w:space="0" w:color="000000"/>
              <w:bottom w:val="single" w:sz="4" w:space="0" w:color="000000"/>
              <w:right w:val="single" w:sz="4" w:space="0" w:color="000000"/>
            </w:tcBorders>
            <w:vAlign w:val="center"/>
          </w:tcPr>
          <w:p w14:paraId="58DD5F5F" w14:textId="11FBAE14" w:rsidR="00D876BA" w:rsidRPr="00C5451D" w:rsidRDefault="00D876B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Cuối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3FA0A75D" w14:textId="20BBB927" w:rsidR="00D876BA" w:rsidRPr="00C5451D" w:rsidRDefault="003C1609"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1416B30" w14:textId="6CC5B581" w:rsidR="00D876BA" w:rsidRPr="00C5451D" w:rsidRDefault="003C1609"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15B9C018" w14:textId="32752025" w:rsidR="00D876BA" w:rsidRPr="00C5451D" w:rsidRDefault="00210D8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PGĐ phụ trách theo dự án</w:t>
            </w:r>
          </w:p>
        </w:tc>
        <w:tc>
          <w:tcPr>
            <w:tcW w:w="859" w:type="dxa"/>
            <w:tcBorders>
              <w:top w:val="single" w:sz="4" w:space="0" w:color="000000"/>
              <w:left w:val="single" w:sz="4" w:space="0" w:color="000000"/>
              <w:bottom w:val="single" w:sz="4" w:space="0" w:color="000000"/>
              <w:right w:val="single" w:sz="4" w:space="0" w:color="000000"/>
            </w:tcBorders>
            <w:vAlign w:val="center"/>
          </w:tcPr>
          <w:p w14:paraId="120B2047" w14:textId="4250CE0F" w:rsidR="00D876BA" w:rsidRPr="00C5451D" w:rsidRDefault="003C1609"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Đạt t</w:t>
            </w:r>
            <w:r w:rsidR="00FA697E" w:rsidRPr="00C5451D">
              <w:rPr>
                <w:color w:val="000000" w:themeColor="text1"/>
                <w:w w:val="104"/>
                <w:sz w:val="24"/>
                <w:szCs w:val="24"/>
              </w:rPr>
              <w:t>ỷ</w:t>
            </w:r>
            <w:r w:rsidRPr="00C5451D">
              <w:rPr>
                <w:color w:val="000000" w:themeColor="text1"/>
                <w:w w:val="104"/>
                <w:sz w:val="24"/>
                <w:szCs w:val="24"/>
              </w:rPr>
              <w:t xml:space="preserve"> lệ 66,6%</w:t>
            </w:r>
          </w:p>
        </w:tc>
      </w:tr>
      <w:tr w:rsidR="00604276" w:rsidRPr="00C5451D" w14:paraId="5E541C14" w14:textId="77777777" w:rsidTr="00FD5EEA">
        <w:trPr>
          <w:gridAfter w:val="1"/>
          <w:wAfter w:w="10" w:type="dxa"/>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D86E4D5" w14:textId="77777777" w:rsidR="00604276" w:rsidRPr="00C5451D" w:rsidRDefault="00604276" w:rsidP="0060427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2B057EEB" w14:textId="12D0C759" w:rsidR="00604276" w:rsidRPr="00C5451D" w:rsidRDefault="00604276" w:rsidP="00604276">
            <w:pPr>
              <w:spacing w:after="0" w:line="240" w:lineRule="auto"/>
              <w:ind w:left="-57" w:right="0" w:firstLine="0"/>
              <w:rPr>
                <w:color w:val="000000" w:themeColor="text1"/>
                <w:w w:val="104"/>
                <w:sz w:val="24"/>
                <w:szCs w:val="24"/>
              </w:rPr>
            </w:pPr>
            <w:r w:rsidRPr="00C5451D">
              <w:rPr>
                <w:color w:val="000000" w:themeColor="text1"/>
                <w:sz w:val="24"/>
                <w:szCs w:val="24"/>
              </w:rPr>
              <w:t>Đề án chuẩn mực văn hóa, gia đình con người Lâm Đồng gắn với hệ giá trị văn hóa, gia đình và con người Việt Nam thời kỳ mới.</w:t>
            </w:r>
          </w:p>
        </w:tc>
        <w:tc>
          <w:tcPr>
            <w:tcW w:w="1514" w:type="dxa"/>
            <w:tcBorders>
              <w:top w:val="single" w:sz="4" w:space="0" w:color="000000"/>
              <w:left w:val="single" w:sz="4" w:space="0" w:color="000000"/>
              <w:bottom w:val="single" w:sz="4" w:space="0" w:color="000000"/>
              <w:right w:val="single" w:sz="4" w:space="0" w:color="000000"/>
            </w:tcBorders>
            <w:vAlign w:val="center"/>
          </w:tcPr>
          <w:p w14:paraId="0CE2D86A" w14:textId="5BEC37A6"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5950238" w14:textId="31AEE7CE"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0830285" w14:textId="45BFF1C7"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6D04A2F9" w14:textId="4A74DA77"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000000"/>
              <w:left w:val="single" w:sz="4" w:space="0" w:color="000000"/>
              <w:bottom w:val="single" w:sz="4" w:space="0" w:color="000000"/>
              <w:right w:val="single" w:sz="4" w:space="0" w:color="000000"/>
            </w:tcBorders>
            <w:vAlign w:val="center"/>
          </w:tcPr>
          <w:p w14:paraId="65ED11A2" w14:textId="767C74F9"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2CA5256" w14:textId="636AAEC7"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6C588F5" w14:textId="0B90B2B8"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5323DF11" w14:textId="4648E961"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vAlign w:val="center"/>
          </w:tcPr>
          <w:p w14:paraId="223174A1" w14:textId="77777777" w:rsidR="00604276" w:rsidRPr="00C5451D" w:rsidRDefault="00604276" w:rsidP="00C5451D">
            <w:pPr>
              <w:spacing w:after="0" w:line="240" w:lineRule="auto"/>
              <w:ind w:left="-57" w:right="-57" w:firstLine="0"/>
              <w:jc w:val="center"/>
              <w:rPr>
                <w:color w:val="000000" w:themeColor="text1"/>
                <w:w w:val="104"/>
                <w:sz w:val="24"/>
                <w:szCs w:val="24"/>
              </w:rPr>
            </w:pPr>
          </w:p>
        </w:tc>
      </w:tr>
      <w:tr w:rsidR="00604276" w:rsidRPr="00C5451D" w14:paraId="775A996E" w14:textId="77777777" w:rsidTr="00FD5EEA">
        <w:trPr>
          <w:gridAfter w:val="1"/>
          <w:wAfter w:w="10" w:type="dxa"/>
          <w:trHeight w:val="12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C61211" w14:textId="77777777" w:rsidR="00604276" w:rsidRPr="00C5451D" w:rsidRDefault="00604276" w:rsidP="0060427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58AFF81B" w14:textId="71B0071B" w:rsidR="00604276" w:rsidRPr="00C5451D" w:rsidRDefault="00604276" w:rsidP="00604276">
            <w:pPr>
              <w:spacing w:after="0" w:line="240" w:lineRule="auto"/>
              <w:ind w:left="-57" w:right="0" w:firstLine="0"/>
              <w:rPr>
                <w:color w:val="000000" w:themeColor="text1"/>
                <w:w w:val="104"/>
                <w:sz w:val="24"/>
                <w:szCs w:val="24"/>
              </w:rPr>
            </w:pPr>
            <w:r w:rsidRPr="00C5451D">
              <w:rPr>
                <w:color w:val="000000" w:themeColor="text1"/>
                <w:sz w:val="24"/>
                <w:szCs w:val="24"/>
              </w:rPr>
              <w:t>Xây dựng Đề án bảo tồn các giá trị văn hóa vùng đồng bào dân tộc thiểu số, bảo tồn giá trị di sản văn hóa tiêu biểu quốc gia, quốc tế.</w:t>
            </w:r>
          </w:p>
        </w:tc>
        <w:tc>
          <w:tcPr>
            <w:tcW w:w="1514" w:type="dxa"/>
            <w:tcBorders>
              <w:top w:val="single" w:sz="4" w:space="0" w:color="000000"/>
              <w:left w:val="single" w:sz="4" w:space="0" w:color="000000"/>
              <w:bottom w:val="single" w:sz="4" w:space="0" w:color="000000"/>
              <w:right w:val="single" w:sz="4" w:space="0" w:color="000000"/>
            </w:tcBorders>
            <w:vAlign w:val="center"/>
          </w:tcPr>
          <w:p w14:paraId="71CE0D28" w14:textId="2B723E3F"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8DBA036" w14:textId="6716FA7A"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C9DE1A6" w14:textId="13E45FBF"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7FE699AF" w14:textId="7FEDE5C9"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000000"/>
              <w:left w:val="single" w:sz="4" w:space="0" w:color="000000"/>
              <w:bottom w:val="single" w:sz="4" w:space="0" w:color="000000"/>
              <w:right w:val="single" w:sz="4" w:space="0" w:color="000000"/>
            </w:tcBorders>
            <w:vAlign w:val="center"/>
          </w:tcPr>
          <w:p w14:paraId="4CA2BC7E" w14:textId="1FA07663"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A261999" w14:textId="3BCA30C4"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B0C4AB" w14:textId="5A21C16F"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5B5E8" w14:textId="5B74ACF7"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48D03A55" w14:textId="77777777" w:rsidR="00604276" w:rsidRPr="00C5451D" w:rsidRDefault="00604276" w:rsidP="00C5451D">
            <w:pPr>
              <w:spacing w:after="0" w:line="240" w:lineRule="auto"/>
              <w:ind w:left="-57" w:right="-57" w:firstLine="0"/>
              <w:jc w:val="center"/>
              <w:rPr>
                <w:color w:val="000000" w:themeColor="text1"/>
                <w:w w:val="104"/>
                <w:sz w:val="24"/>
                <w:szCs w:val="24"/>
              </w:rPr>
            </w:pPr>
          </w:p>
        </w:tc>
      </w:tr>
      <w:tr w:rsidR="00604276" w:rsidRPr="00C5451D" w14:paraId="4609B9F8"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9BD06E5" w14:textId="77777777" w:rsidR="00604276" w:rsidRPr="00C5451D" w:rsidRDefault="00604276" w:rsidP="0060427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13BE7BCD" w14:textId="03C266C9" w:rsidR="00604276" w:rsidRPr="00C5451D" w:rsidRDefault="00604276" w:rsidP="00604276">
            <w:pPr>
              <w:spacing w:after="0" w:line="240" w:lineRule="auto"/>
              <w:ind w:left="-57" w:right="0" w:firstLine="0"/>
              <w:rPr>
                <w:color w:val="000000" w:themeColor="text1"/>
                <w:w w:val="104"/>
                <w:sz w:val="24"/>
                <w:szCs w:val="24"/>
              </w:rPr>
            </w:pPr>
            <w:r w:rsidRPr="00C5451D">
              <w:rPr>
                <w:color w:val="000000" w:themeColor="text1"/>
                <w:sz w:val="24"/>
                <w:szCs w:val="24"/>
              </w:rPr>
              <w:t>Xây dựng Đề án phát triển công nghiệp văn hóa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0DA01D93" w14:textId="72835D1E"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29B496C" w14:textId="653AD74B"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A5C96D7" w14:textId="35C585D6"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3D139172" w14:textId="64955910"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000000"/>
              <w:left w:val="single" w:sz="4" w:space="0" w:color="000000"/>
              <w:bottom w:val="single" w:sz="4" w:space="0" w:color="auto"/>
              <w:right w:val="single" w:sz="4" w:space="0" w:color="000000"/>
            </w:tcBorders>
            <w:vAlign w:val="center"/>
          </w:tcPr>
          <w:p w14:paraId="32BF8600" w14:textId="69EA663D"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788481B1" w14:textId="2E311FF2"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705F63" w14:textId="04D84A4E"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0804A7" w14:textId="48BF6130"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vAlign w:val="center"/>
          </w:tcPr>
          <w:p w14:paraId="36A72A2C" w14:textId="77777777" w:rsidR="00604276" w:rsidRPr="00C5451D" w:rsidRDefault="00604276" w:rsidP="00C5451D">
            <w:pPr>
              <w:spacing w:after="0" w:line="240" w:lineRule="auto"/>
              <w:ind w:left="-57" w:right="-57" w:firstLine="0"/>
              <w:jc w:val="center"/>
              <w:rPr>
                <w:color w:val="000000" w:themeColor="text1"/>
                <w:w w:val="104"/>
                <w:sz w:val="24"/>
                <w:szCs w:val="24"/>
              </w:rPr>
            </w:pPr>
          </w:p>
        </w:tc>
      </w:tr>
      <w:tr w:rsidR="00604276" w:rsidRPr="00C5451D" w14:paraId="7B51772F"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302CB7" w14:textId="77777777" w:rsidR="00604276" w:rsidRPr="00C5451D" w:rsidRDefault="00604276" w:rsidP="0060427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19306F94" w14:textId="5DEB67D9" w:rsidR="00604276" w:rsidRPr="00C5451D" w:rsidRDefault="00604276" w:rsidP="00604276">
            <w:pPr>
              <w:spacing w:after="0" w:line="240" w:lineRule="auto"/>
              <w:ind w:left="-57" w:right="0" w:firstLine="0"/>
              <w:rPr>
                <w:color w:val="000000" w:themeColor="text1"/>
                <w:w w:val="104"/>
                <w:sz w:val="24"/>
                <w:szCs w:val="24"/>
              </w:rPr>
            </w:pPr>
            <w:r w:rsidRPr="00C5451D">
              <w:rPr>
                <w:color w:val="000000" w:themeColor="text1"/>
                <w:sz w:val="24"/>
                <w:szCs w:val="24"/>
              </w:rPr>
              <w:t>Đề án phát triển kinh tế ban đêm trên địa bàn tỉnh Lâm Đồng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235476C" w14:textId="4F7D9180"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101DF18" w14:textId="1A1953B1" w:rsidR="00604276" w:rsidRPr="00C5451D" w:rsidRDefault="00EC629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phức tạp, có tính chiến lược, tác động lớn và lâu dài đến toàn ngành d lịch; phạm vi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FD83BB7" w14:textId="6A2D025A"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6577A476" w14:textId="50869D31"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39ED2506" w14:textId="60612DCA"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9B22F12" w14:textId="4331A6FC" w:rsidR="00604276" w:rsidRPr="00C5451D" w:rsidRDefault="00405A2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3C4A1DA" w14:textId="422B8562" w:rsidR="00604276" w:rsidRPr="00C5451D" w:rsidRDefault="00405A2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981F9A4" w14:textId="5D170CEB" w:rsidR="00604276" w:rsidRPr="00C5451D" w:rsidRDefault="00405A2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vAlign w:val="center"/>
          </w:tcPr>
          <w:p w14:paraId="1A52F36E" w14:textId="77777777" w:rsidR="00604276" w:rsidRPr="00C5451D" w:rsidRDefault="00604276" w:rsidP="00C5451D">
            <w:pPr>
              <w:spacing w:after="0" w:line="240" w:lineRule="auto"/>
              <w:ind w:left="-57" w:right="-57" w:firstLine="0"/>
              <w:jc w:val="center"/>
              <w:rPr>
                <w:color w:val="000000" w:themeColor="text1"/>
                <w:w w:val="104"/>
                <w:sz w:val="24"/>
                <w:szCs w:val="24"/>
              </w:rPr>
            </w:pPr>
          </w:p>
        </w:tc>
      </w:tr>
      <w:tr w:rsidR="00604276" w:rsidRPr="00C5451D" w14:paraId="438A0692"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56D905" w14:textId="79F11FBF" w:rsidR="00604276" w:rsidRPr="00C5451D" w:rsidRDefault="002D6FA1" w:rsidP="0060427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35D03E07" w14:textId="1E7D9CCE" w:rsidR="00604276" w:rsidRPr="00C5451D" w:rsidRDefault="00604276" w:rsidP="00604276">
            <w:pPr>
              <w:spacing w:after="0" w:line="240" w:lineRule="auto"/>
              <w:ind w:left="-57" w:right="0" w:firstLine="0"/>
              <w:rPr>
                <w:color w:val="000000" w:themeColor="text1"/>
                <w:w w:val="104"/>
                <w:sz w:val="24"/>
                <w:szCs w:val="24"/>
              </w:rPr>
            </w:pPr>
            <w:r w:rsidRPr="00C5451D">
              <w:rPr>
                <w:rFonts w:eastAsia="Arial"/>
                <w:color w:val="000000" w:themeColor="text1"/>
                <w:kern w:val="2"/>
                <w:sz w:val="24"/>
                <w:szCs w:val="24"/>
                <w14:ligatures w14:val="standardContextual"/>
              </w:rPr>
              <w:t>Đề án đào tạo nguồn nhân lực trong lĩnh vực du lịch tỉnh Lâm Đồng giai đoạn 2026 - 2030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10E868A4" w14:textId="267A7264"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F0303BD" w14:textId="42833E4B"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phức tạp, có tính chiến lược, tác động lớn và lâu dài đến toàn ngành du lịch;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1B35149" w14:textId="0BC32AEA"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7423F61" w14:textId="57494D98"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3862869" w14:textId="0B269359"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CC8F227" w14:textId="4F8C2A2B" w:rsidR="00604276" w:rsidRPr="00C5451D" w:rsidRDefault="00E8532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FE89DF" w14:textId="5C12E43D" w:rsidR="00604276" w:rsidRPr="00C5451D" w:rsidRDefault="00E8532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36FC29B2" w14:textId="3BDD3B1D" w:rsidR="00604276" w:rsidRPr="00C5451D" w:rsidRDefault="00E8532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vAlign w:val="center"/>
          </w:tcPr>
          <w:p w14:paraId="02D86AE8" w14:textId="77777777" w:rsidR="00604276" w:rsidRPr="00C5451D" w:rsidRDefault="00604276" w:rsidP="00C5451D">
            <w:pPr>
              <w:spacing w:after="0" w:line="240" w:lineRule="auto"/>
              <w:ind w:left="-57" w:right="-57" w:firstLine="0"/>
              <w:jc w:val="center"/>
              <w:rPr>
                <w:color w:val="000000" w:themeColor="text1"/>
                <w:w w:val="104"/>
                <w:sz w:val="24"/>
                <w:szCs w:val="24"/>
              </w:rPr>
            </w:pPr>
          </w:p>
        </w:tc>
      </w:tr>
      <w:tr w:rsidR="00604276" w:rsidRPr="00C5451D" w14:paraId="542B91F4"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FFD42C" w14:textId="325BD866" w:rsidR="00604276" w:rsidRPr="00C5451D" w:rsidRDefault="002D6FA1" w:rsidP="0060427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567B583A" w14:textId="6776565E" w:rsidR="00604276" w:rsidRPr="00C5451D" w:rsidRDefault="00604276" w:rsidP="00604276">
            <w:pPr>
              <w:spacing w:after="0" w:line="240" w:lineRule="auto"/>
              <w:ind w:left="-57" w:right="0" w:firstLine="0"/>
              <w:rPr>
                <w:color w:val="000000" w:themeColor="text1"/>
                <w:w w:val="104"/>
                <w:sz w:val="24"/>
                <w:szCs w:val="24"/>
              </w:rPr>
            </w:pPr>
            <w:r w:rsidRPr="00C5451D">
              <w:rPr>
                <w:bCs/>
                <w:iCs/>
                <w:color w:val="000000" w:themeColor="text1"/>
                <w:w w:val="104"/>
                <w:sz w:val="24"/>
                <w:szCs w:val="24"/>
              </w:rPr>
              <w:t>Kế hoạch triển khai Phương án và tổ chức Điều tra tổng thể tài nguyên du lịch trên địa bàn tỉnh Lâm Đồng (theo Quyết định số 1736/QĐ-BVHTTDL ngày 16/7/2026 của Bộ Văn hóa, Thể thao và Du lịch).</w:t>
            </w:r>
          </w:p>
        </w:tc>
        <w:tc>
          <w:tcPr>
            <w:tcW w:w="1514" w:type="dxa"/>
            <w:tcBorders>
              <w:top w:val="single" w:sz="4" w:space="0" w:color="000000"/>
              <w:left w:val="single" w:sz="4" w:space="0" w:color="000000"/>
              <w:bottom w:val="single" w:sz="4" w:space="0" w:color="000000"/>
              <w:right w:val="single" w:sz="4" w:space="0" w:color="000000"/>
            </w:tcBorders>
            <w:vAlign w:val="center"/>
          </w:tcPr>
          <w:p w14:paraId="54F48468" w14:textId="41DC3F5F"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38873BB" w14:textId="3977F694"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phức tạp, khối lượng lớn, đòi hỏi phối hợp nhiều cơ quan, địa phương; phạm vi toàn tỉnh, làm cơ sở cho định hướng phát triển du lịch.</w:t>
            </w:r>
          </w:p>
        </w:tc>
        <w:tc>
          <w:tcPr>
            <w:tcW w:w="1335" w:type="dxa"/>
            <w:tcBorders>
              <w:top w:val="single" w:sz="4" w:space="0" w:color="000000"/>
              <w:left w:val="single" w:sz="4" w:space="0" w:color="000000"/>
              <w:bottom w:val="single" w:sz="4" w:space="0" w:color="000000"/>
              <w:right w:val="single" w:sz="4" w:space="0" w:color="000000"/>
            </w:tcBorders>
            <w:vAlign w:val="center"/>
          </w:tcPr>
          <w:p w14:paraId="64CCA0A0" w14:textId="200AA368"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193B1635" w14:textId="3232B688"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0ACFC14E" w14:textId="61EF8590"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F377CD7" w14:textId="5D009355" w:rsidR="00604276" w:rsidRPr="00C5451D" w:rsidRDefault="00E8532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EBD2416" w14:textId="0EA7DE85" w:rsidR="00604276" w:rsidRPr="00C5451D" w:rsidRDefault="00E8532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91E53FB" w14:textId="49600FDA" w:rsidR="00604276" w:rsidRPr="00C5451D" w:rsidRDefault="00E8532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vAlign w:val="center"/>
          </w:tcPr>
          <w:p w14:paraId="4B88A4EA" w14:textId="77777777" w:rsidR="00604276" w:rsidRPr="00C5451D" w:rsidRDefault="00604276" w:rsidP="00C5451D">
            <w:pPr>
              <w:spacing w:after="0" w:line="240" w:lineRule="auto"/>
              <w:ind w:left="-57" w:right="-57" w:firstLine="0"/>
              <w:jc w:val="center"/>
              <w:rPr>
                <w:color w:val="000000" w:themeColor="text1"/>
                <w:w w:val="104"/>
                <w:sz w:val="24"/>
                <w:szCs w:val="24"/>
              </w:rPr>
            </w:pPr>
          </w:p>
        </w:tc>
      </w:tr>
      <w:tr w:rsidR="00604276" w:rsidRPr="00C5451D" w14:paraId="4E2C53AB"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53DAA1C" w14:textId="08899E32" w:rsidR="00604276" w:rsidRPr="00C5451D" w:rsidRDefault="002D6FA1" w:rsidP="0060427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2740" w:type="dxa"/>
            <w:tcBorders>
              <w:top w:val="single" w:sz="4" w:space="0" w:color="000000"/>
              <w:left w:val="single" w:sz="4" w:space="0" w:color="000000"/>
              <w:bottom w:val="single" w:sz="4" w:space="0" w:color="000000"/>
              <w:right w:val="single" w:sz="4" w:space="0" w:color="000000"/>
            </w:tcBorders>
            <w:vAlign w:val="center"/>
          </w:tcPr>
          <w:p w14:paraId="19B3B3F0" w14:textId="029E4C37" w:rsidR="00604276" w:rsidRPr="00C5451D" w:rsidRDefault="009842CF" w:rsidP="00604276">
            <w:pPr>
              <w:spacing w:after="0" w:line="240" w:lineRule="auto"/>
              <w:ind w:left="-57" w:right="0" w:firstLine="0"/>
              <w:rPr>
                <w:color w:val="000000" w:themeColor="text1"/>
                <w:w w:val="104"/>
                <w:sz w:val="24"/>
                <w:szCs w:val="24"/>
              </w:rPr>
            </w:pPr>
            <w:r w:rsidRPr="00C5451D">
              <w:rPr>
                <w:rFonts w:eastAsia="Arial"/>
                <w:color w:val="000000" w:themeColor="text1"/>
                <w:kern w:val="2"/>
                <w:sz w:val="24"/>
                <w:szCs w:val="24"/>
                <w14:ligatures w14:val="standardContextual"/>
              </w:rPr>
              <w:t>Quyết định</w:t>
            </w:r>
            <w:r w:rsidR="00604276" w:rsidRPr="00C5451D">
              <w:rPr>
                <w:rFonts w:eastAsia="Arial"/>
                <w:color w:val="000000" w:themeColor="text1"/>
                <w:kern w:val="2"/>
                <w:sz w:val="24"/>
                <w:szCs w:val="24"/>
                <w14:ligatures w14:val="standardContextual"/>
              </w:rPr>
              <w:t xml:space="preserve"> thành lập</w:t>
            </w:r>
            <w:r w:rsidR="00604276" w:rsidRPr="00C5451D">
              <w:rPr>
                <w:rFonts w:eastAsia="Calibri"/>
                <w:color w:val="000000" w:themeColor="text1"/>
                <w:sz w:val="24"/>
                <w:szCs w:val="24"/>
              </w:rPr>
              <w:t xml:space="preserve"> Tổ Công tác rà soát, đôn đốc thực hiện Kế hoạch thực hiện Quy hoạch chung xây dựng Khu du lịch quốc gia Mũi Né đến năm 2040, tầm nhìn đến năm 2050 và tham mưu triển khai nhiệm vụ.</w:t>
            </w:r>
          </w:p>
        </w:tc>
        <w:tc>
          <w:tcPr>
            <w:tcW w:w="1514" w:type="dxa"/>
            <w:tcBorders>
              <w:top w:val="single" w:sz="4" w:space="0" w:color="000000"/>
              <w:left w:val="single" w:sz="4" w:space="0" w:color="000000"/>
              <w:bottom w:val="single" w:sz="4" w:space="0" w:color="000000"/>
              <w:right w:val="single" w:sz="4" w:space="0" w:color="000000"/>
            </w:tcBorders>
            <w:vAlign w:val="center"/>
          </w:tcPr>
          <w:p w14:paraId="1E0AC7C5" w14:textId="7379D2DA"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E9E9248" w14:textId="5952012A"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không quá khó, phức tạp nhưng có tính phối hợp liên ngành, địa phương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445E9319" w14:textId="467F9A2D"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7B3DEFBC" w14:textId="57B30461"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222EE58" w14:textId="3CE3C30C" w:rsidR="00604276" w:rsidRPr="00C5451D" w:rsidRDefault="0060427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11E60F0" w14:textId="51AA8450" w:rsidR="00604276" w:rsidRPr="00C5451D" w:rsidRDefault="009842C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79AF27" w14:textId="3CF07133" w:rsidR="00604276" w:rsidRPr="00C5451D" w:rsidRDefault="009842C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8414E74" w14:textId="117449E7" w:rsidR="00604276" w:rsidRPr="00C5451D" w:rsidRDefault="009842C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Võ Thành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4C6B5F1A" w14:textId="77777777" w:rsidR="00604276" w:rsidRPr="00C5451D" w:rsidRDefault="00604276" w:rsidP="00C5451D">
            <w:pPr>
              <w:spacing w:after="0" w:line="240" w:lineRule="auto"/>
              <w:ind w:left="-57" w:right="-57" w:firstLine="0"/>
              <w:jc w:val="center"/>
              <w:rPr>
                <w:color w:val="000000" w:themeColor="text1"/>
                <w:w w:val="104"/>
                <w:sz w:val="24"/>
                <w:szCs w:val="24"/>
              </w:rPr>
            </w:pPr>
          </w:p>
        </w:tc>
      </w:tr>
      <w:tr w:rsidR="000E03C7" w:rsidRPr="00C5451D" w14:paraId="0AAA85A0"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C462122" w14:textId="22868F2D" w:rsidR="000E03C7" w:rsidRPr="00C5451D" w:rsidRDefault="000E03C7" w:rsidP="000E03C7">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9</w:t>
            </w:r>
          </w:p>
        </w:tc>
        <w:tc>
          <w:tcPr>
            <w:tcW w:w="2740" w:type="dxa"/>
            <w:tcBorders>
              <w:top w:val="single" w:sz="4" w:space="0" w:color="000000"/>
              <w:left w:val="single" w:sz="4" w:space="0" w:color="000000"/>
              <w:bottom w:val="single" w:sz="4" w:space="0" w:color="000000"/>
              <w:right w:val="single" w:sz="4" w:space="0" w:color="000000"/>
            </w:tcBorders>
            <w:vAlign w:val="center"/>
          </w:tcPr>
          <w:p w14:paraId="097203CD" w14:textId="067E0833" w:rsidR="000E03C7" w:rsidRPr="00C5451D" w:rsidRDefault="000E03C7" w:rsidP="000E03C7">
            <w:pPr>
              <w:spacing w:after="0" w:line="240" w:lineRule="auto"/>
              <w:ind w:left="-57" w:right="0" w:firstLine="0"/>
              <w:rPr>
                <w:color w:val="000000" w:themeColor="text1"/>
                <w:w w:val="104"/>
                <w:sz w:val="24"/>
                <w:szCs w:val="24"/>
              </w:rPr>
            </w:pPr>
            <w:r w:rsidRPr="00C5451D">
              <w:rPr>
                <w:color w:val="000000" w:themeColor="text1"/>
                <w:w w:val="104"/>
                <w:sz w:val="24"/>
                <w:szCs w:val="24"/>
              </w:rPr>
              <w:t>Quyết định ban hành Quy chế tổ chức và hoạt động của Đội liên ngành phòng, chống in lậu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60878E8" w14:textId="31033D6B" w:rsidR="000E03C7" w:rsidRPr="00C5451D" w:rsidRDefault="000E03C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E134747" w14:textId="65A78A52" w:rsidR="000E03C7" w:rsidRPr="00C5451D" w:rsidRDefault="000E03C7" w:rsidP="00C5451D">
            <w:pPr>
              <w:spacing w:after="0" w:line="240" w:lineRule="auto"/>
              <w:ind w:left="-57" w:right="-57" w:firstLine="0"/>
              <w:jc w:val="center"/>
              <w:rPr>
                <w:color w:val="000000" w:themeColor="text1"/>
                <w:w w:val="104"/>
                <w:sz w:val="24"/>
                <w:szCs w:val="24"/>
              </w:rPr>
            </w:pPr>
            <w:r w:rsidRPr="00C5451D">
              <w:rPr>
                <w:color w:val="000000" w:themeColor="text1"/>
                <w:w w:val="104"/>
                <w:sz w:val="26"/>
                <w:szCs w:val="26"/>
              </w:rPr>
              <w:t>Khó, phạm vi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4A25752" w14:textId="287E054A" w:rsidR="000E03C7" w:rsidRPr="00C5451D" w:rsidRDefault="000E03C7" w:rsidP="00C5451D">
            <w:pPr>
              <w:spacing w:after="0" w:line="240" w:lineRule="auto"/>
              <w:ind w:left="-57" w:right="-57" w:firstLine="0"/>
              <w:jc w:val="center"/>
              <w:rPr>
                <w:color w:val="000000" w:themeColor="text1"/>
                <w:w w:val="104"/>
                <w:sz w:val="24"/>
                <w:szCs w:val="24"/>
              </w:rPr>
            </w:pPr>
            <w:r w:rsidRPr="00C5451D">
              <w:rPr>
                <w:bCs/>
                <w:color w:val="000000" w:themeColor="text1"/>
                <w:w w:val="104"/>
                <w:sz w:val="26"/>
                <w:szCs w:val="26"/>
              </w:rPr>
              <w:t>Văn bản triển khai</w:t>
            </w:r>
          </w:p>
        </w:tc>
        <w:tc>
          <w:tcPr>
            <w:tcW w:w="791" w:type="dxa"/>
            <w:tcBorders>
              <w:top w:val="single" w:sz="4" w:space="0" w:color="000000"/>
              <w:left w:val="single" w:sz="4" w:space="0" w:color="000000"/>
              <w:bottom w:val="single" w:sz="4" w:space="0" w:color="000000"/>
              <w:right w:val="single" w:sz="4" w:space="0" w:color="000000"/>
            </w:tcBorders>
            <w:vAlign w:val="center"/>
          </w:tcPr>
          <w:p w14:paraId="62FCA72C" w14:textId="0B5DBE96" w:rsidR="000E03C7" w:rsidRPr="00C5451D" w:rsidRDefault="000E03C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1A640A4" w14:textId="31E1208F" w:rsidR="000E03C7" w:rsidRPr="00C5451D" w:rsidRDefault="000E03C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320A9E82" w14:textId="6E719BD9" w:rsidR="000E03C7" w:rsidRPr="00C5451D" w:rsidRDefault="000E03C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C6FAD47" w14:textId="46FBF690" w:rsidR="000E03C7" w:rsidRPr="00C5451D" w:rsidRDefault="000E03C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35764A5" w14:textId="45082586" w:rsidR="000E03C7" w:rsidRPr="00C5451D" w:rsidRDefault="000E03C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Anh Hùng</w:t>
            </w:r>
          </w:p>
        </w:tc>
        <w:tc>
          <w:tcPr>
            <w:tcW w:w="859" w:type="dxa"/>
            <w:tcBorders>
              <w:top w:val="single" w:sz="4" w:space="0" w:color="000000"/>
              <w:left w:val="single" w:sz="4" w:space="0" w:color="000000"/>
              <w:bottom w:val="single" w:sz="4" w:space="0" w:color="000000"/>
              <w:right w:val="single" w:sz="4" w:space="0" w:color="000000"/>
            </w:tcBorders>
            <w:vAlign w:val="center"/>
          </w:tcPr>
          <w:p w14:paraId="0ABCDE58" w14:textId="77777777" w:rsidR="000E03C7" w:rsidRPr="00C5451D" w:rsidRDefault="000E03C7" w:rsidP="00C5451D">
            <w:pPr>
              <w:spacing w:after="0" w:line="240" w:lineRule="auto"/>
              <w:ind w:left="-57" w:right="-57" w:firstLine="0"/>
              <w:jc w:val="center"/>
              <w:rPr>
                <w:color w:val="000000" w:themeColor="text1"/>
                <w:w w:val="104"/>
                <w:sz w:val="24"/>
                <w:szCs w:val="24"/>
              </w:rPr>
            </w:pPr>
          </w:p>
        </w:tc>
      </w:tr>
      <w:tr w:rsidR="00575343" w:rsidRPr="00C5451D" w14:paraId="47395E60" w14:textId="77777777" w:rsidTr="00B0048C">
        <w:trPr>
          <w:gridAfter w:val="1"/>
          <w:wAfter w:w="10" w:type="dxa"/>
          <w:trHeight w:val="90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712AE7" w14:textId="30BA06F8" w:rsidR="00575343" w:rsidRPr="00C5451D" w:rsidRDefault="002D6FA1" w:rsidP="00575343">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10</w:t>
            </w:r>
          </w:p>
        </w:tc>
        <w:tc>
          <w:tcPr>
            <w:tcW w:w="2740" w:type="dxa"/>
            <w:tcBorders>
              <w:top w:val="single" w:sz="4" w:space="0" w:color="000000"/>
              <w:left w:val="single" w:sz="4" w:space="0" w:color="000000"/>
              <w:bottom w:val="single" w:sz="4" w:space="0" w:color="000000"/>
              <w:right w:val="single" w:sz="4" w:space="0" w:color="000000"/>
            </w:tcBorders>
            <w:vAlign w:val="center"/>
          </w:tcPr>
          <w:p w14:paraId="7487BA81" w14:textId="22200CB1" w:rsidR="00575343" w:rsidRPr="00C5451D" w:rsidRDefault="00575343" w:rsidP="00575343">
            <w:pPr>
              <w:spacing w:after="0" w:line="240" w:lineRule="auto"/>
              <w:ind w:left="-57" w:right="0" w:firstLine="0"/>
              <w:rPr>
                <w:color w:val="000000" w:themeColor="text1"/>
                <w:w w:val="104"/>
                <w:sz w:val="24"/>
                <w:szCs w:val="24"/>
              </w:rPr>
            </w:pPr>
            <w:r w:rsidRPr="00C5451D">
              <w:rPr>
                <w:color w:val="000000" w:themeColor="text1"/>
                <w:w w:val="104"/>
                <w:sz w:val="24"/>
                <w:szCs w:val="24"/>
              </w:rPr>
              <w:t>Kế hoạch của UBND tỉnh triển khai Đề án thúc đẩy các phong trào, hoạt động văn hóa cơ sở, lấy người dân làm trung tâm giai đoạn 2026 - 2030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160AD7DC" w14:textId="4293AD28" w:rsidR="00575343" w:rsidRPr="00C5451D" w:rsidRDefault="0057534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907C31A" w14:textId="36669C9E" w:rsidR="00575343" w:rsidRPr="00C5451D" w:rsidRDefault="0057534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9D48E6A" w14:textId="19931F02" w:rsidR="00575343" w:rsidRPr="00C5451D" w:rsidRDefault="0057534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6A686DC5" w14:textId="3C195FC0" w:rsidR="00575343" w:rsidRPr="00C5451D" w:rsidRDefault="0057534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34802BF" w14:textId="347B224A" w:rsidR="00575343" w:rsidRPr="00C5451D" w:rsidRDefault="00575343"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C9E2D9B" w14:textId="74E47ED5" w:rsidR="00575343" w:rsidRPr="00C5451D" w:rsidRDefault="00112A9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B487372" w14:textId="62A47123" w:rsidR="00575343" w:rsidRPr="00C5451D" w:rsidRDefault="00112A9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581919D" w14:textId="318A37B4" w:rsidR="00575343" w:rsidRPr="00C5451D" w:rsidRDefault="00112A9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16BC0C87" w14:textId="77777777" w:rsidR="00575343" w:rsidRPr="00C5451D" w:rsidRDefault="00575343" w:rsidP="00C5451D">
            <w:pPr>
              <w:spacing w:after="0" w:line="240" w:lineRule="auto"/>
              <w:ind w:left="-57" w:right="-57" w:firstLine="0"/>
              <w:jc w:val="center"/>
              <w:rPr>
                <w:color w:val="000000" w:themeColor="text1"/>
                <w:w w:val="104"/>
                <w:sz w:val="24"/>
                <w:szCs w:val="24"/>
              </w:rPr>
            </w:pPr>
          </w:p>
        </w:tc>
      </w:tr>
      <w:tr w:rsidR="002D6FA1" w:rsidRPr="00C5451D" w14:paraId="780FA9AD"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AB8EB5" w14:textId="787EAFB2" w:rsidR="002D6FA1" w:rsidRPr="00C5451D" w:rsidRDefault="002D6FA1" w:rsidP="002D6FA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11</w:t>
            </w:r>
          </w:p>
        </w:tc>
        <w:tc>
          <w:tcPr>
            <w:tcW w:w="2740" w:type="dxa"/>
            <w:tcBorders>
              <w:top w:val="single" w:sz="4" w:space="0" w:color="000000"/>
              <w:left w:val="single" w:sz="4" w:space="0" w:color="000000"/>
              <w:bottom w:val="single" w:sz="4" w:space="0" w:color="000000"/>
              <w:right w:val="single" w:sz="4" w:space="0" w:color="000000"/>
            </w:tcBorders>
            <w:vAlign w:val="center"/>
          </w:tcPr>
          <w:p w14:paraId="3D8EA998" w14:textId="36A08572" w:rsidR="002D6FA1" w:rsidRPr="00C5451D" w:rsidRDefault="002D6FA1" w:rsidP="002D6FA1">
            <w:pPr>
              <w:spacing w:after="0" w:line="240" w:lineRule="auto"/>
              <w:ind w:left="-57" w:right="0" w:firstLine="0"/>
              <w:rPr>
                <w:color w:val="000000" w:themeColor="text1"/>
                <w:w w:val="104"/>
                <w:sz w:val="24"/>
                <w:szCs w:val="24"/>
              </w:rPr>
            </w:pPr>
            <w:r w:rsidRPr="00C5451D">
              <w:rPr>
                <w:color w:val="000000" w:themeColor="text1"/>
                <w:w w:val="104"/>
                <w:sz w:val="24"/>
                <w:szCs w:val="24"/>
              </w:rPr>
              <w:t>Kế hoạch tổ chức “Ngày Văn hóa Việt Nam”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250CFF04" w14:textId="0B5CEE10"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UBND </w:t>
            </w:r>
            <w:r w:rsidR="00111CEA" w:rsidRPr="00C5451D">
              <w:rPr>
                <w:color w:val="000000" w:themeColor="text1"/>
                <w:w w:val="104"/>
                <w:sz w:val="24"/>
                <w:szCs w:val="24"/>
              </w:rPr>
              <w:t>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EA00B46" w14:textId="05510A51"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khó,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CDD7FED" w14:textId="110589C3"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38819EE9" w14:textId="1C82CA7E"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FBA1521" w14:textId="609F16A4"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0C96D95" w14:textId="1A1954D0"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A7D9165" w14:textId="4D8E9F10"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E3FA63C" w14:textId="2B73AE37" w:rsidR="002D6FA1" w:rsidRPr="00C5451D" w:rsidRDefault="002D6FA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7AD9293B" w14:textId="77777777" w:rsidR="002D6FA1" w:rsidRPr="00C5451D" w:rsidRDefault="002D6FA1" w:rsidP="00C5451D">
            <w:pPr>
              <w:spacing w:after="0" w:line="240" w:lineRule="auto"/>
              <w:ind w:left="-57" w:right="-57" w:firstLine="0"/>
              <w:jc w:val="center"/>
              <w:rPr>
                <w:color w:val="000000" w:themeColor="text1"/>
                <w:w w:val="104"/>
                <w:sz w:val="24"/>
                <w:szCs w:val="24"/>
              </w:rPr>
            </w:pPr>
          </w:p>
        </w:tc>
      </w:tr>
      <w:tr w:rsidR="00111CEA" w:rsidRPr="00C5451D" w14:paraId="71460D21"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478095" w14:textId="779D85DD" w:rsidR="00111CEA" w:rsidRPr="00C5451D" w:rsidRDefault="00111CEA" w:rsidP="00111CEA">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2740" w:type="dxa"/>
            <w:tcBorders>
              <w:top w:val="single" w:sz="4" w:space="0" w:color="000000"/>
              <w:left w:val="single" w:sz="4" w:space="0" w:color="000000"/>
              <w:bottom w:val="single" w:sz="4" w:space="0" w:color="000000"/>
              <w:right w:val="single" w:sz="4" w:space="0" w:color="000000"/>
            </w:tcBorders>
            <w:vAlign w:val="center"/>
          </w:tcPr>
          <w:p w14:paraId="541CCCEA" w14:textId="70F32C7A" w:rsidR="00111CEA" w:rsidRPr="00C5451D" w:rsidRDefault="00111CEA" w:rsidP="00111CEA">
            <w:pPr>
              <w:spacing w:after="0" w:line="240" w:lineRule="auto"/>
              <w:ind w:left="-57" w:right="0" w:firstLine="0"/>
              <w:rPr>
                <w:color w:val="000000" w:themeColor="text1"/>
                <w:w w:val="104"/>
                <w:sz w:val="24"/>
                <w:szCs w:val="24"/>
              </w:rPr>
            </w:pPr>
            <w:r w:rsidRPr="00C5451D">
              <w:rPr>
                <w:color w:val="000000" w:themeColor="text1"/>
                <w:w w:val="104"/>
                <w:sz w:val="24"/>
                <w:szCs w:val="24"/>
              </w:rPr>
              <w:t xml:space="preserve">Kế hoạch </w:t>
            </w:r>
            <w:r w:rsidRPr="00C5451D">
              <w:rPr>
                <w:bCs/>
                <w:color w:val="000000" w:themeColor="text1"/>
                <w:sz w:val="24"/>
                <w:szCs w:val="24"/>
              </w:rPr>
              <w:t>T</w:t>
            </w:r>
            <w:r w:rsidRPr="00C5451D">
              <w:rPr>
                <w:bCs/>
                <w:color w:val="000000" w:themeColor="text1"/>
                <w:sz w:val="24"/>
                <w:szCs w:val="24"/>
                <w:lang w:val="vi-VN"/>
              </w:rPr>
              <w:t>riển khai thực hiện</w:t>
            </w:r>
            <w:r w:rsidRPr="00C5451D">
              <w:rPr>
                <w:color w:val="000000" w:themeColor="text1"/>
                <w:sz w:val="24"/>
                <w:szCs w:val="24"/>
                <w:lang w:val="da-DK"/>
              </w:rPr>
              <w:t xml:space="preserve"> </w:t>
            </w:r>
            <w:r w:rsidRPr="00C5451D">
              <w:rPr>
                <w:bCs/>
                <w:color w:val="000000" w:themeColor="text1"/>
                <w:sz w:val="24"/>
                <w:szCs w:val="24"/>
                <w:lang w:val="vi-VN"/>
              </w:rPr>
              <w:t>Phong trào thi đua Quyết tâm thực hiện thắng lợi mục tiêu tăng trưởng bền vững “</w:t>
            </w:r>
            <w:r w:rsidRPr="00C5451D">
              <w:rPr>
                <w:bCs/>
                <w:color w:val="000000" w:themeColor="text1"/>
                <w:sz w:val="24"/>
                <w:szCs w:val="24"/>
              </w:rPr>
              <w:t>0</w:t>
            </w:r>
            <w:r w:rsidRPr="00C5451D">
              <w:rPr>
                <w:bCs/>
                <w:color w:val="000000" w:themeColor="text1"/>
                <w:sz w:val="24"/>
                <w:szCs w:val="24"/>
                <w:lang w:val="vi-VN"/>
              </w:rPr>
              <w:t xml:space="preserve">2 con số” </w:t>
            </w:r>
            <w:r w:rsidRPr="00C5451D">
              <w:rPr>
                <w:bCs/>
                <w:color w:val="000000" w:themeColor="text1"/>
                <w:sz w:val="24"/>
                <w:szCs w:val="24"/>
              </w:rPr>
              <w:t>của Ngành Văn hóa, Thể thao và Du lịch Lâm Đồng giai đoạn 2026-2030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6FEDFF5A" w14:textId="661CB9E3" w:rsidR="00111CEA" w:rsidRPr="00C5451D" w:rsidRDefault="00111C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186A1170" w14:textId="64D3385D" w:rsidR="00111CEA" w:rsidRPr="00C5451D" w:rsidRDefault="00111C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tác động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82BC556" w14:textId="16263B8D" w:rsidR="00111CEA" w:rsidRPr="00C5451D" w:rsidRDefault="00111C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023E514F" w14:textId="53C75C0D" w:rsidR="00111CEA" w:rsidRPr="00C5451D" w:rsidRDefault="00111C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2BC1E7BE" w14:textId="65D44C63" w:rsidR="00111CEA" w:rsidRPr="00C5451D" w:rsidRDefault="00111C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8E425AA" w14:textId="3B3549E2" w:rsidR="00111CEA" w:rsidRPr="00C5451D" w:rsidRDefault="00111C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385B9BB" w14:textId="06603800" w:rsidR="00111CEA" w:rsidRPr="00C5451D" w:rsidRDefault="00111CEA"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C332601" w14:textId="345103C2" w:rsidR="00111CEA" w:rsidRPr="00C5451D" w:rsidRDefault="00111C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Tôn Thiện San - Giám đốc Sở</w:t>
            </w:r>
          </w:p>
        </w:tc>
        <w:tc>
          <w:tcPr>
            <w:tcW w:w="859" w:type="dxa"/>
            <w:tcBorders>
              <w:top w:val="single" w:sz="4" w:space="0" w:color="000000"/>
              <w:left w:val="single" w:sz="4" w:space="0" w:color="000000"/>
              <w:bottom w:val="single" w:sz="4" w:space="0" w:color="000000"/>
              <w:right w:val="single" w:sz="4" w:space="0" w:color="000000"/>
            </w:tcBorders>
            <w:vAlign w:val="center"/>
          </w:tcPr>
          <w:p w14:paraId="0145E3F0" w14:textId="77777777" w:rsidR="00111CEA" w:rsidRPr="00C5451D" w:rsidRDefault="00111CEA" w:rsidP="00C5451D">
            <w:pPr>
              <w:spacing w:after="0" w:line="240" w:lineRule="auto"/>
              <w:ind w:left="-57" w:right="-57" w:firstLine="0"/>
              <w:jc w:val="center"/>
              <w:rPr>
                <w:color w:val="000000" w:themeColor="text1"/>
                <w:w w:val="104"/>
                <w:sz w:val="24"/>
                <w:szCs w:val="24"/>
              </w:rPr>
            </w:pPr>
          </w:p>
        </w:tc>
      </w:tr>
      <w:tr w:rsidR="00D86D88" w:rsidRPr="00C5451D" w14:paraId="2D8C0A30"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1D1AB1A" w14:textId="766F4A87" w:rsidR="00D86D88" w:rsidRPr="00C5451D" w:rsidRDefault="00D86D88" w:rsidP="00D86D88">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13</w:t>
            </w:r>
          </w:p>
        </w:tc>
        <w:tc>
          <w:tcPr>
            <w:tcW w:w="2740" w:type="dxa"/>
            <w:tcBorders>
              <w:top w:val="single" w:sz="4" w:space="0" w:color="000000"/>
              <w:left w:val="single" w:sz="4" w:space="0" w:color="000000"/>
              <w:bottom w:val="single" w:sz="4" w:space="0" w:color="000000"/>
              <w:right w:val="single" w:sz="4" w:space="0" w:color="000000"/>
            </w:tcBorders>
            <w:vAlign w:val="center"/>
          </w:tcPr>
          <w:p w14:paraId="139DFC43" w14:textId="6811EB00" w:rsidR="00D86D88" w:rsidRPr="00C5451D" w:rsidRDefault="00D86D88" w:rsidP="00D86D88">
            <w:pPr>
              <w:spacing w:after="0" w:line="240" w:lineRule="auto"/>
              <w:ind w:left="-57" w:right="0" w:firstLine="0"/>
              <w:rPr>
                <w:color w:val="000000" w:themeColor="text1"/>
                <w:w w:val="104"/>
                <w:sz w:val="24"/>
                <w:szCs w:val="24"/>
              </w:rPr>
            </w:pPr>
            <w:r w:rsidRPr="00C5451D">
              <w:rPr>
                <w:bCs/>
                <w:iCs/>
                <w:color w:val="000000" w:themeColor="text1"/>
                <w:w w:val="104"/>
                <w:sz w:val="24"/>
                <w:szCs w:val="24"/>
              </w:rPr>
              <w:t>Kế hoạch tiếp tục triển khai Chương trình kích cầu du lịch tỉnh Lâm Đồng năm 2026 gắn với việc mở lại và phát triển các đường bay qua Cảng hàng không quốc tế Liên Khương và Festival Hoa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2EE34B77" w14:textId="0398AC92"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60D2E5C0" w14:textId="1D9C642A"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không quá khó và phức tạp; tác động đến hoạt động kích cầu, thu hút khách và phát triển du lịch toàn tỉnh năm 2026</w:t>
            </w:r>
          </w:p>
        </w:tc>
        <w:tc>
          <w:tcPr>
            <w:tcW w:w="1335" w:type="dxa"/>
            <w:tcBorders>
              <w:top w:val="single" w:sz="4" w:space="0" w:color="000000"/>
              <w:left w:val="single" w:sz="4" w:space="0" w:color="000000"/>
              <w:bottom w:val="single" w:sz="4" w:space="0" w:color="000000"/>
              <w:right w:val="single" w:sz="4" w:space="0" w:color="000000"/>
            </w:tcBorders>
            <w:vAlign w:val="center"/>
          </w:tcPr>
          <w:p w14:paraId="15C4E892" w14:textId="1AC38D04"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3E1AD925" w14:textId="5B059DE8"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27092B72" w14:textId="107C9488"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5D48770" w14:textId="1F200BCE"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5C910D" w14:textId="05088B1A"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2B3596DC" w14:textId="437826D7" w:rsidR="00D86D88" w:rsidRPr="00C5451D" w:rsidRDefault="00D86D8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vAlign w:val="center"/>
          </w:tcPr>
          <w:p w14:paraId="41E9486B" w14:textId="77777777" w:rsidR="00D86D88" w:rsidRPr="00C5451D" w:rsidRDefault="00D86D88" w:rsidP="00C5451D">
            <w:pPr>
              <w:spacing w:after="0" w:line="240" w:lineRule="auto"/>
              <w:ind w:left="-57" w:right="-57" w:firstLine="0"/>
              <w:jc w:val="center"/>
              <w:rPr>
                <w:color w:val="000000" w:themeColor="text1"/>
                <w:w w:val="104"/>
                <w:sz w:val="24"/>
                <w:szCs w:val="24"/>
              </w:rPr>
            </w:pPr>
          </w:p>
        </w:tc>
      </w:tr>
      <w:tr w:rsidR="008A6704" w:rsidRPr="00C5451D" w14:paraId="24C13E59"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51785F5" w14:textId="19D45E61" w:rsidR="008A6704" w:rsidRPr="00C5451D" w:rsidRDefault="008A6704" w:rsidP="008A670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14</w:t>
            </w:r>
          </w:p>
        </w:tc>
        <w:tc>
          <w:tcPr>
            <w:tcW w:w="2740" w:type="dxa"/>
            <w:tcBorders>
              <w:top w:val="single" w:sz="4" w:space="0" w:color="000000"/>
              <w:left w:val="single" w:sz="4" w:space="0" w:color="000000"/>
              <w:bottom w:val="single" w:sz="4" w:space="0" w:color="000000"/>
              <w:right w:val="single" w:sz="4" w:space="0" w:color="000000"/>
            </w:tcBorders>
          </w:tcPr>
          <w:p w14:paraId="127AD3AF" w14:textId="2B5E7312" w:rsidR="008A6704" w:rsidRPr="00C5451D" w:rsidRDefault="008A6704" w:rsidP="008A6704">
            <w:pPr>
              <w:spacing w:after="0" w:line="240" w:lineRule="auto"/>
              <w:ind w:left="-57" w:right="0" w:firstLine="0"/>
              <w:rPr>
                <w:color w:val="000000" w:themeColor="text1"/>
                <w:w w:val="104"/>
                <w:sz w:val="24"/>
                <w:szCs w:val="24"/>
              </w:rPr>
            </w:pPr>
            <w:r w:rsidRPr="00C5451D">
              <w:rPr>
                <w:color w:val="000000" w:themeColor="text1"/>
                <w:spacing w:val="3"/>
                <w:sz w:val="24"/>
                <w:szCs w:val="24"/>
                <w:shd w:val="clear" w:color="auto" w:fill="FFFFFF"/>
              </w:rPr>
              <w:t>Báo cáo công tác VHTTDL 9 tháng, nhiệm vụ 3 tháng cuối năm</w:t>
            </w:r>
          </w:p>
        </w:tc>
        <w:tc>
          <w:tcPr>
            <w:tcW w:w="1514" w:type="dxa"/>
            <w:tcBorders>
              <w:top w:val="single" w:sz="4" w:space="0" w:color="000000"/>
              <w:left w:val="single" w:sz="4" w:space="0" w:color="000000"/>
              <w:bottom w:val="single" w:sz="4" w:space="0" w:color="000000"/>
              <w:right w:val="single" w:sz="4" w:space="0" w:color="000000"/>
            </w:tcBorders>
            <w:vAlign w:val="center"/>
          </w:tcPr>
          <w:p w14:paraId="0D17A596" w14:textId="6212CC95" w:rsidR="008A6704" w:rsidRPr="00C5451D" w:rsidRDefault="008A6704"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5F382A21" w14:textId="7CE43C5C" w:rsidR="008A6704" w:rsidRPr="00C5451D" w:rsidRDefault="008A6704"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Thường xuyên, nhiệm vụ chủ yếu là thống kê, độ phức </w:t>
            </w:r>
            <w:r w:rsidRPr="00C5451D">
              <w:rPr>
                <w:color w:val="000000" w:themeColor="text1"/>
                <w:w w:val="104"/>
                <w:sz w:val="24"/>
                <w:szCs w:val="24"/>
              </w:rPr>
              <w:lastRenderedPageBreak/>
              <w:t>tạp hơn báo cáo thán</w:t>
            </w:r>
            <w:r w:rsidR="001A5D9B" w:rsidRPr="00C5451D">
              <w:rPr>
                <w:color w:val="000000" w:themeColor="text1"/>
                <w:w w:val="104"/>
                <w:sz w:val="24"/>
                <w:szCs w:val="24"/>
              </w:rPr>
              <w:t>g</w:t>
            </w:r>
          </w:p>
        </w:tc>
        <w:tc>
          <w:tcPr>
            <w:tcW w:w="1335" w:type="dxa"/>
            <w:tcBorders>
              <w:top w:val="single" w:sz="4" w:space="0" w:color="000000"/>
              <w:left w:val="single" w:sz="4" w:space="0" w:color="000000"/>
              <w:bottom w:val="single" w:sz="4" w:space="0" w:color="000000"/>
              <w:right w:val="single" w:sz="4" w:space="0" w:color="000000"/>
            </w:tcBorders>
            <w:vAlign w:val="center"/>
          </w:tcPr>
          <w:p w14:paraId="08B52E80" w14:textId="65B98CFA" w:rsidR="008A6704" w:rsidRPr="00C5451D" w:rsidRDefault="008A6704"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29C5974E" w14:textId="47F0DF24" w:rsidR="008A6704" w:rsidRPr="00C5451D" w:rsidRDefault="008A6704"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C4A44A9" w14:textId="54E066C1" w:rsidR="008A6704" w:rsidRPr="00C5451D" w:rsidRDefault="008A6704"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18/9/2026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838B925" w14:textId="45634987" w:rsidR="008A6704" w:rsidRPr="00C5451D" w:rsidRDefault="008A6704"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23B1A8" w14:textId="0D08AAAB" w:rsidR="008A6704" w:rsidRPr="00C5451D" w:rsidRDefault="008A6704"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6B63657A" w14:textId="208827CF" w:rsidR="008A6704" w:rsidRPr="00C5451D" w:rsidRDefault="008A6704"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Tôn Thiện San - Giám đốc Sở</w:t>
            </w:r>
          </w:p>
        </w:tc>
        <w:tc>
          <w:tcPr>
            <w:tcW w:w="859" w:type="dxa"/>
            <w:tcBorders>
              <w:top w:val="single" w:sz="4" w:space="0" w:color="000000"/>
              <w:left w:val="single" w:sz="4" w:space="0" w:color="000000"/>
              <w:bottom w:val="single" w:sz="4" w:space="0" w:color="000000"/>
              <w:right w:val="single" w:sz="4" w:space="0" w:color="000000"/>
            </w:tcBorders>
            <w:vAlign w:val="center"/>
          </w:tcPr>
          <w:p w14:paraId="5F38E54A" w14:textId="77777777" w:rsidR="008A6704" w:rsidRPr="00C5451D" w:rsidRDefault="008A6704" w:rsidP="00C5451D">
            <w:pPr>
              <w:spacing w:after="0" w:line="240" w:lineRule="auto"/>
              <w:ind w:left="-57" w:right="-57" w:firstLine="0"/>
              <w:jc w:val="center"/>
              <w:rPr>
                <w:color w:val="000000" w:themeColor="text1"/>
                <w:w w:val="104"/>
                <w:sz w:val="24"/>
                <w:szCs w:val="24"/>
              </w:rPr>
            </w:pPr>
          </w:p>
        </w:tc>
      </w:tr>
      <w:tr w:rsidR="0037469B" w:rsidRPr="00C5451D" w14:paraId="00F545E3"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0B7F00D" w14:textId="153CC76C" w:rsidR="0037469B" w:rsidRPr="00C5451D" w:rsidRDefault="0037469B" w:rsidP="0037469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15</w:t>
            </w:r>
          </w:p>
        </w:tc>
        <w:tc>
          <w:tcPr>
            <w:tcW w:w="2740" w:type="dxa"/>
            <w:tcBorders>
              <w:top w:val="single" w:sz="4" w:space="0" w:color="000000"/>
              <w:left w:val="single" w:sz="4" w:space="0" w:color="000000"/>
              <w:bottom w:val="single" w:sz="4" w:space="0" w:color="000000"/>
              <w:right w:val="single" w:sz="4" w:space="0" w:color="000000"/>
            </w:tcBorders>
          </w:tcPr>
          <w:p w14:paraId="6B8101F4" w14:textId="57BB259E" w:rsidR="0037469B" w:rsidRPr="00C5451D" w:rsidRDefault="0037469B" w:rsidP="0037469B">
            <w:pPr>
              <w:spacing w:after="0" w:line="240" w:lineRule="auto"/>
              <w:ind w:left="-57" w:right="0" w:firstLine="0"/>
              <w:rPr>
                <w:color w:val="000000" w:themeColor="text1"/>
                <w:spacing w:val="3"/>
                <w:sz w:val="24"/>
                <w:szCs w:val="24"/>
                <w:shd w:val="clear" w:color="auto" w:fill="FFFFFF"/>
              </w:rPr>
            </w:pPr>
            <w:r w:rsidRPr="00C5451D">
              <w:rPr>
                <w:color w:val="000000" w:themeColor="text1"/>
                <w:sz w:val="24"/>
                <w:szCs w:val="24"/>
              </w:rPr>
              <w:t>Kế hoạch tổ chức Ngày Văn hóa Việt Nam trên địa bàn tỉnh Lâm Đồng giai đoạn 2026 - 2030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4F34E8AC" w14:textId="419EFEC2" w:rsidR="0037469B" w:rsidRPr="00C5451D" w:rsidRDefault="0037469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BCEF237" w14:textId="21A33B54" w:rsidR="0037469B" w:rsidRPr="00C5451D" w:rsidRDefault="009F160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mới, phối hợp liên ngành, địa phương,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D2EF8C2" w14:textId="195B7A42" w:rsidR="0037469B" w:rsidRPr="00C5451D" w:rsidRDefault="0037469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5E09D69C" w14:textId="656DFE6E" w:rsidR="0037469B" w:rsidRPr="00C5451D" w:rsidRDefault="0037469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3A7AF7FD" w14:textId="47C6B49A" w:rsidR="0037469B" w:rsidRPr="00C5451D" w:rsidRDefault="0037469B"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A886C2B" w14:textId="673F9365" w:rsidR="0037469B" w:rsidRPr="00C5451D" w:rsidRDefault="0026047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AA7D7E" w14:textId="5DF90BF5" w:rsidR="0037469B" w:rsidRPr="00C5451D" w:rsidRDefault="0026047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D9D3CBD" w14:textId="4E642946" w:rsidR="0037469B" w:rsidRPr="00C5451D" w:rsidRDefault="0026047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44300324" w14:textId="77777777" w:rsidR="0037469B" w:rsidRPr="00C5451D" w:rsidRDefault="0037469B" w:rsidP="00C5451D">
            <w:pPr>
              <w:spacing w:after="0" w:line="240" w:lineRule="auto"/>
              <w:ind w:left="-57" w:right="-57" w:firstLine="0"/>
              <w:jc w:val="center"/>
              <w:rPr>
                <w:color w:val="000000" w:themeColor="text1"/>
                <w:w w:val="104"/>
                <w:sz w:val="24"/>
                <w:szCs w:val="24"/>
              </w:rPr>
            </w:pPr>
          </w:p>
        </w:tc>
      </w:tr>
      <w:tr w:rsidR="00164B4F" w:rsidRPr="00C5451D" w14:paraId="78144C0A"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9F2AD4" w14:textId="2D0B4E57" w:rsidR="00164B4F" w:rsidRPr="00C5451D" w:rsidRDefault="00164B4F" w:rsidP="00164B4F">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16</w:t>
            </w:r>
          </w:p>
        </w:tc>
        <w:tc>
          <w:tcPr>
            <w:tcW w:w="2740" w:type="dxa"/>
            <w:tcBorders>
              <w:top w:val="single" w:sz="4" w:space="0" w:color="000000"/>
              <w:left w:val="single" w:sz="4" w:space="0" w:color="000000"/>
              <w:bottom w:val="single" w:sz="4" w:space="0" w:color="000000"/>
              <w:right w:val="single" w:sz="4" w:space="0" w:color="000000"/>
            </w:tcBorders>
            <w:vAlign w:val="center"/>
          </w:tcPr>
          <w:p w14:paraId="0F3AFDEE" w14:textId="25C923A4" w:rsidR="00164B4F" w:rsidRPr="00C5451D" w:rsidRDefault="00164B4F" w:rsidP="00164B4F">
            <w:pPr>
              <w:spacing w:after="0" w:line="240" w:lineRule="auto"/>
              <w:ind w:left="-57" w:right="0" w:firstLine="0"/>
              <w:rPr>
                <w:color w:val="000000" w:themeColor="text1"/>
                <w:spacing w:val="3"/>
                <w:sz w:val="24"/>
                <w:szCs w:val="24"/>
                <w:shd w:val="clear" w:color="auto" w:fill="FFFFFF"/>
              </w:rPr>
            </w:pPr>
            <w:r w:rsidRPr="00C5451D">
              <w:rPr>
                <w:iCs/>
                <w:color w:val="000000" w:themeColor="text1"/>
                <w:w w:val="104"/>
                <w:sz w:val="24"/>
                <w:szCs w:val="24"/>
              </w:rPr>
              <w:t>Kế hoạch triển khai chi tiết các nhiệm vụ chuẩn bị tái thẩm định Công viên địa chất toàn cầu UNESCO Đắk Nông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652C510D" w14:textId="306921B9" w:rsidR="00164B4F" w:rsidRPr="00C5451D" w:rsidRDefault="00164B4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02E4566" w14:textId="4C3F7333" w:rsidR="00164B4F" w:rsidRPr="00C5451D" w:rsidRDefault="00164B4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Rất khó</w:t>
            </w:r>
          </w:p>
        </w:tc>
        <w:tc>
          <w:tcPr>
            <w:tcW w:w="1335" w:type="dxa"/>
            <w:tcBorders>
              <w:top w:val="single" w:sz="4" w:space="0" w:color="000000"/>
              <w:left w:val="single" w:sz="4" w:space="0" w:color="000000"/>
              <w:bottom w:val="single" w:sz="4" w:space="0" w:color="000000"/>
              <w:right w:val="single" w:sz="4" w:space="0" w:color="000000"/>
            </w:tcBorders>
            <w:vAlign w:val="center"/>
          </w:tcPr>
          <w:p w14:paraId="3A29468D" w14:textId="39333FD3" w:rsidR="00164B4F" w:rsidRPr="00C5451D" w:rsidRDefault="00164B4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5C8469A9" w14:textId="7E244263" w:rsidR="00164B4F" w:rsidRPr="00C5451D" w:rsidRDefault="00164B4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ED65B73" w14:textId="6E17C15B" w:rsidR="00164B4F" w:rsidRPr="006D47F4" w:rsidRDefault="00164B4F" w:rsidP="00C5451D">
            <w:pPr>
              <w:spacing w:after="0" w:line="240" w:lineRule="auto"/>
              <w:ind w:left="-57" w:right="-57" w:firstLine="0"/>
              <w:jc w:val="center"/>
              <w:rPr>
                <w:color w:val="FF0000"/>
                <w:w w:val="104"/>
                <w:sz w:val="24"/>
                <w:szCs w:val="24"/>
              </w:rPr>
            </w:pPr>
            <w:r w:rsidRPr="006D47F4">
              <w:rPr>
                <w:color w:val="FF0000"/>
                <w:w w:val="104"/>
                <w:sz w:val="24"/>
                <w:szCs w:val="24"/>
              </w:rPr>
              <w:t>3</w:t>
            </w:r>
            <w:r w:rsidR="006D47F4" w:rsidRPr="006D47F4">
              <w:rPr>
                <w:color w:val="FF0000"/>
                <w:w w:val="104"/>
                <w:sz w:val="24"/>
                <w:szCs w:val="24"/>
              </w:rPr>
              <w:t>0</w:t>
            </w:r>
            <w:r w:rsidRPr="006D47F4">
              <w:rPr>
                <w:color w:val="FF0000"/>
                <w:w w:val="104"/>
                <w:sz w:val="24"/>
                <w:szCs w:val="24"/>
              </w:rPr>
              <w:t>/9/2026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07F298F" w14:textId="73EF9BDE" w:rsidR="00164B4F" w:rsidRPr="00C5451D" w:rsidRDefault="00164B4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96A4A8A" w14:textId="33CF50C7" w:rsidR="00164B4F" w:rsidRPr="00C5451D" w:rsidRDefault="00164B4F" w:rsidP="00C5451D">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DBA3FB6" w14:textId="3C4DDB03" w:rsidR="00164B4F" w:rsidRPr="00C5451D" w:rsidRDefault="00164B4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7D2B1011" w14:textId="77777777" w:rsidR="00164B4F" w:rsidRPr="00C5451D" w:rsidRDefault="00164B4F" w:rsidP="00C5451D">
            <w:pPr>
              <w:spacing w:after="0" w:line="240" w:lineRule="auto"/>
              <w:ind w:left="-57" w:right="-57" w:firstLine="0"/>
              <w:jc w:val="center"/>
              <w:rPr>
                <w:color w:val="000000" w:themeColor="text1"/>
                <w:w w:val="104"/>
                <w:sz w:val="24"/>
                <w:szCs w:val="24"/>
              </w:rPr>
            </w:pPr>
          </w:p>
        </w:tc>
      </w:tr>
      <w:tr w:rsidR="00164B4F" w:rsidRPr="00C5451D" w14:paraId="4CB10407"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80D3DD7" w14:textId="22C9D782" w:rsidR="00164B4F" w:rsidRPr="00C5451D" w:rsidRDefault="00164B4F" w:rsidP="00164B4F">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17</w:t>
            </w:r>
          </w:p>
        </w:tc>
        <w:tc>
          <w:tcPr>
            <w:tcW w:w="2740" w:type="dxa"/>
            <w:tcBorders>
              <w:top w:val="single" w:sz="4" w:space="0" w:color="000000"/>
              <w:left w:val="single" w:sz="4" w:space="0" w:color="000000"/>
              <w:bottom w:val="single" w:sz="4" w:space="0" w:color="000000"/>
              <w:right w:val="single" w:sz="4" w:space="0" w:color="000000"/>
            </w:tcBorders>
            <w:vAlign w:val="center"/>
          </w:tcPr>
          <w:p w14:paraId="7F0A0957" w14:textId="345D6102" w:rsidR="00164B4F" w:rsidRPr="00C5451D" w:rsidRDefault="00164B4F" w:rsidP="00164B4F">
            <w:pPr>
              <w:spacing w:after="0" w:line="240" w:lineRule="auto"/>
              <w:ind w:left="-57" w:right="0" w:firstLine="0"/>
              <w:rPr>
                <w:color w:val="000000" w:themeColor="text1"/>
                <w:spacing w:val="3"/>
                <w:sz w:val="24"/>
                <w:szCs w:val="24"/>
                <w:shd w:val="clear" w:color="auto" w:fill="FFFFFF"/>
              </w:rPr>
            </w:pPr>
            <w:r w:rsidRPr="00C5451D">
              <w:rPr>
                <w:iCs/>
                <w:color w:val="000000" w:themeColor="text1"/>
                <w:w w:val="104"/>
                <w:sz w:val="24"/>
                <w:szCs w:val="24"/>
              </w:rPr>
              <w:t>Trình UBND tỉnh kế hoạch tham dự Hội nghị mạng lưới Công viên địa chất Châu Á – Thái Bình Dương lần thứ 9 tại Malaysia</w:t>
            </w:r>
          </w:p>
        </w:tc>
        <w:tc>
          <w:tcPr>
            <w:tcW w:w="1514" w:type="dxa"/>
            <w:tcBorders>
              <w:top w:val="single" w:sz="4" w:space="0" w:color="000000"/>
              <w:left w:val="single" w:sz="4" w:space="0" w:color="000000"/>
              <w:bottom w:val="single" w:sz="4" w:space="0" w:color="000000"/>
              <w:right w:val="single" w:sz="4" w:space="0" w:color="000000"/>
            </w:tcBorders>
            <w:vAlign w:val="center"/>
          </w:tcPr>
          <w:p w14:paraId="3F153D33" w14:textId="7D5F47D7" w:rsidR="00164B4F" w:rsidRPr="00C5451D" w:rsidRDefault="00164B4F"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CD9AB44" w14:textId="4B53F333" w:rsidR="00164B4F" w:rsidRPr="00C5451D" w:rsidRDefault="00164B4F"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Quy mô cấp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58C0C19" w14:textId="6EA5BB2C" w:rsidR="00164B4F" w:rsidRPr="00C5451D" w:rsidRDefault="00164B4F"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Tờ trình, 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58B8DDFE" w14:textId="670A8A68" w:rsidR="00164B4F" w:rsidRPr="00C5451D" w:rsidRDefault="00164B4F"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7293AFB" w14:textId="5F4AD0FB" w:rsidR="00164B4F" w:rsidRPr="006D47F4" w:rsidRDefault="00164B4F" w:rsidP="00C5451D">
            <w:pPr>
              <w:spacing w:after="0" w:line="240" w:lineRule="auto"/>
              <w:ind w:left="-57" w:right="-57" w:firstLine="0"/>
              <w:jc w:val="center"/>
              <w:rPr>
                <w:color w:val="FF0000"/>
                <w:w w:val="104"/>
                <w:sz w:val="24"/>
                <w:szCs w:val="24"/>
              </w:rPr>
            </w:pPr>
            <w:r w:rsidRPr="006D47F4">
              <w:rPr>
                <w:iCs/>
                <w:color w:val="FF0000"/>
                <w:w w:val="104"/>
                <w:sz w:val="24"/>
                <w:szCs w:val="24"/>
              </w:rPr>
              <w:t>3</w:t>
            </w:r>
            <w:r w:rsidR="006D47F4" w:rsidRPr="006D47F4">
              <w:rPr>
                <w:iCs/>
                <w:color w:val="FF0000"/>
                <w:w w:val="104"/>
                <w:sz w:val="24"/>
                <w:szCs w:val="24"/>
              </w:rPr>
              <w:t>0</w:t>
            </w:r>
            <w:r w:rsidRPr="006D47F4">
              <w:rPr>
                <w:iCs/>
                <w:color w:val="FF0000"/>
                <w:w w:val="104"/>
                <w:sz w:val="24"/>
                <w:szCs w:val="24"/>
              </w:rPr>
              <w:t>/9/2026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3C883A1" w14:textId="71F3B549" w:rsidR="00164B4F" w:rsidRPr="00C5451D" w:rsidRDefault="00164B4F"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6E862B" w14:textId="2D7EA3F0" w:rsidR="00164B4F" w:rsidRPr="00C5451D" w:rsidRDefault="00164B4F" w:rsidP="00C5451D">
            <w:pPr>
              <w:spacing w:after="0" w:line="240" w:lineRule="auto"/>
              <w:ind w:left="-57" w:right="-57" w:firstLine="0"/>
              <w:jc w:val="center"/>
              <w:rPr>
                <w:bCs/>
                <w:color w:val="000000" w:themeColor="text1"/>
                <w:w w:val="104"/>
                <w:sz w:val="24"/>
                <w:szCs w:val="24"/>
              </w:rPr>
            </w:pPr>
            <w:r w:rsidRPr="00C5451D">
              <w:rPr>
                <w:iCs/>
                <w:color w:val="000000" w:themeColor="text1"/>
                <w:w w:val="104"/>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11DC875" w14:textId="0AF1701F" w:rsidR="00164B4F" w:rsidRPr="00C5451D" w:rsidRDefault="00164B4F"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2EA00A1F" w14:textId="77777777" w:rsidR="00164B4F" w:rsidRPr="00C5451D" w:rsidRDefault="00164B4F" w:rsidP="00C5451D">
            <w:pPr>
              <w:spacing w:after="0" w:line="240" w:lineRule="auto"/>
              <w:ind w:left="-57" w:right="-57" w:firstLine="0"/>
              <w:jc w:val="center"/>
              <w:rPr>
                <w:color w:val="000000" w:themeColor="text1"/>
                <w:w w:val="104"/>
                <w:sz w:val="24"/>
                <w:szCs w:val="24"/>
              </w:rPr>
            </w:pPr>
          </w:p>
        </w:tc>
      </w:tr>
      <w:tr w:rsidR="00FF4306" w:rsidRPr="00C5451D" w14:paraId="20960612"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768DF7" w14:textId="0A96C1A3" w:rsidR="00FF4306" w:rsidRPr="00C5451D" w:rsidRDefault="00FF4306" w:rsidP="00FF430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18</w:t>
            </w:r>
          </w:p>
        </w:tc>
        <w:tc>
          <w:tcPr>
            <w:tcW w:w="2740" w:type="dxa"/>
            <w:tcBorders>
              <w:top w:val="single" w:sz="4" w:space="0" w:color="000000"/>
              <w:left w:val="single" w:sz="4" w:space="0" w:color="000000"/>
              <w:bottom w:val="single" w:sz="4" w:space="0" w:color="000000"/>
              <w:right w:val="single" w:sz="4" w:space="0" w:color="000000"/>
            </w:tcBorders>
            <w:vAlign w:val="center"/>
          </w:tcPr>
          <w:p w14:paraId="72311392" w14:textId="28D284E5" w:rsidR="00FF4306" w:rsidRPr="00C5451D" w:rsidRDefault="00FF4306" w:rsidP="00FF4306">
            <w:pPr>
              <w:spacing w:after="0" w:line="240" w:lineRule="auto"/>
              <w:ind w:left="-57" w:right="0" w:firstLine="0"/>
              <w:rPr>
                <w:color w:val="000000" w:themeColor="text1"/>
                <w:spacing w:val="3"/>
                <w:sz w:val="24"/>
                <w:szCs w:val="24"/>
                <w:shd w:val="clear" w:color="auto" w:fill="FFFFFF"/>
              </w:rPr>
            </w:pPr>
            <w:r w:rsidRPr="00C5451D">
              <w:rPr>
                <w:color w:val="000000" w:themeColor="text1"/>
                <w:sz w:val="24"/>
                <w:szCs w:val="24"/>
              </w:rPr>
              <w:t>Kế hoạch tổ chức Liên hoan nghệ thuật quần chúng tỉnh Lâm Đồng lần thứ I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5FC8B5E2" w14:textId="6F9BC0BA" w:rsidR="00FF4306" w:rsidRPr="00C5451D" w:rsidRDefault="00FF4306"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1F68408" w14:textId="3A037DE7" w:rsidR="00FF4306" w:rsidRPr="00C5451D" w:rsidRDefault="00FF4306"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Quy mô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933F415" w14:textId="30F7A876" w:rsidR="00FF4306" w:rsidRPr="00C5451D" w:rsidRDefault="00FF430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3927A6EA" w14:textId="1AE52FBA" w:rsidR="00FF4306" w:rsidRPr="00C5451D" w:rsidRDefault="00FF430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13B3E51" w14:textId="319BBAFF" w:rsidR="00FF4306" w:rsidRPr="00C5451D" w:rsidRDefault="00FF430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18D28511" w14:textId="1D1D762F" w:rsidR="00FF4306" w:rsidRPr="00C5451D" w:rsidRDefault="00FF430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F479645" w14:textId="3969479D" w:rsidR="00FF4306" w:rsidRPr="00C5451D" w:rsidRDefault="00FF4306" w:rsidP="00C5451D">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585CBEA4" w14:textId="7729ABBE" w:rsidR="00FF4306" w:rsidRPr="00C5451D" w:rsidRDefault="00FF430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790A70CB" w14:textId="77777777" w:rsidR="00FF4306" w:rsidRPr="00C5451D" w:rsidRDefault="00FF4306" w:rsidP="00C5451D">
            <w:pPr>
              <w:spacing w:after="0" w:line="240" w:lineRule="auto"/>
              <w:ind w:left="-57" w:right="-57" w:firstLine="0"/>
              <w:jc w:val="center"/>
              <w:rPr>
                <w:color w:val="000000" w:themeColor="text1"/>
                <w:w w:val="104"/>
                <w:sz w:val="24"/>
                <w:szCs w:val="24"/>
              </w:rPr>
            </w:pPr>
          </w:p>
        </w:tc>
      </w:tr>
      <w:tr w:rsidR="00FF4306" w:rsidRPr="00C5451D" w14:paraId="761E7551"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0AD8B5" w14:textId="2481EE92" w:rsidR="00FF4306" w:rsidRPr="00C5451D" w:rsidRDefault="008C5FC2" w:rsidP="00FF430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19</w:t>
            </w:r>
          </w:p>
        </w:tc>
        <w:tc>
          <w:tcPr>
            <w:tcW w:w="2740" w:type="dxa"/>
            <w:tcBorders>
              <w:top w:val="single" w:sz="4" w:space="0" w:color="000000"/>
              <w:left w:val="single" w:sz="4" w:space="0" w:color="000000"/>
              <w:bottom w:val="single" w:sz="4" w:space="0" w:color="000000"/>
              <w:right w:val="single" w:sz="4" w:space="0" w:color="000000"/>
            </w:tcBorders>
          </w:tcPr>
          <w:p w14:paraId="49288DFE" w14:textId="3309AFE3" w:rsidR="00FF4306" w:rsidRPr="00C5451D" w:rsidRDefault="00151F6D" w:rsidP="00FF4306">
            <w:pPr>
              <w:spacing w:after="0" w:line="240" w:lineRule="auto"/>
              <w:ind w:left="-57" w:right="0" w:firstLine="0"/>
              <w:rPr>
                <w:color w:val="000000" w:themeColor="text1"/>
                <w:spacing w:val="3"/>
                <w:sz w:val="24"/>
                <w:szCs w:val="24"/>
                <w:shd w:val="clear" w:color="auto" w:fill="FFFFFF"/>
              </w:rPr>
            </w:pPr>
            <w:r w:rsidRPr="00C5451D">
              <w:rPr>
                <w:color w:val="000000" w:themeColor="text1"/>
                <w:sz w:val="24"/>
                <w:szCs w:val="24"/>
              </w:rPr>
              <w:t>Quyết định về việc thành lập Ban Điều phối Công viên địa chất toàn cầu UNESCO Đắk Nông,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3DC14E1" w14:textId="1633B735" w:rsidR="00FF4306" w:rsidRPr="00C5451D" w:rsidRDefault="00151F6D"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D19B9C8" w14:textId="5D00C48A" w:rsidR="00FF4306" w:rsidRPr="00C5451D" w:rsidRDefault="00151F6D"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Phối hợp với các Sở, ban, ngành, UBND các xã phường đặc khu</w:t>
            </w:r>
          </w:p>
        </w:tc>
        <w:tc>
          <w:tcPr>
            <w:tcW w:w="1335" w:type="dxa"/>
            <w:tcBorders>
              <w:top w:val="single" w:sz="4" w:space="0" w:color="000000"/>
              <w:left w:val="single" w:sz="4" w:space="0" w:color="000000"/>
              <w:bottom w:val="single" w:sz="4" w:space="0" w:color="000000"/>
              <w:right w:val="single" w:sz="4" w:space="0" w:color="000000"/>
            </w:tcBorders>
            <w:vAlign w:val="center"/>
          </w:tcPr>
          <w:p w14:paraId="7EF8F06A" w14:textId="3ACEE0EB" w:rsidR="00FF4306" w:rsidRPr="00C5451D" w:rsidRDefault="00151F6D"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2F2C0CA4" w14:textId="73D6AC2A" w:rsidR="00FF4306" w:rsidRPr="00C5451D" w:rsidRDefault="00B66B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7EDCC6A" w14:textId="5B30E80E" w:rsidR="00FF4306" w:rsidRPr="00C5451D" w:rsidRDefault="00B66B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8C7DA60" w14:textId="3C60E969" w:rsidR="00FF4306" w:rsidRPr="00C5451D" w:rsidRDefault="00AE73E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113C82" w14:textId="17C984B3" w:rsidR="00FF4306" w:rsidRPr="00C5451D" w:rsidRDefault="00AE73EA"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0E4B4ACE" w14:textId="6CB30A82" w:rsidR="00FF4306" w:rsidRPr="00C5451D" w:rsidRDefault="00B66B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vAlign w:val="center"/>
          </w:tcPr>
          <w:p w14:paraId="798172CF" w14:textId="77777777" w:rsidR="00FF4306" w:rsidRPr="00C5451D" w:rsidRDefault="00FF4306" w:rsidP="00C5451D">
            <w:pPr>
              <w:spacing w:after="0" w:line="240" w:lineRule="auto"/>
              <w:ind w:left="-57" w:right="-57" w:firstLine="0"/>
              <w:jc w:val="center"/>
              <w:rPr>
                <w:color w:val="000000" w:themeColor="text1"/>
                <w:w w:val="104"/>
                <w:sz w:val="24"/>
                <w:szCs w:val="24"/>
              </w:rPr>
            </w:pPr>
          </w:p>
        </w:tc>
      </w:tr>
      <w:tr w:rsidR="00D50517" w:rsidRPr="00C5451D" w14:paraId="09EC30A8"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563710" w14:textId="77777777" w:rsidR="00D50517" w:rsidRPr="00C5451D" w:rsidRDefault="00D50517" w:rsidP="00D5051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619E1DDA" w14:textId="0CA36DD2" w:rsidR="00D50517" w:rsidRPr="00C5451D" w:rsidRDefault="00D50517" w:rsidP="00C5451D">
            <w:pPr>
              <w:spacing w:after="0" w:line="240" w:lineRule="auto"/>
              <w:ind w:left="-57" w:right="-57" w:firstLine="0"/>
              <w:jc w:val="left"/>
              <w:rPr>
                <w:b/>
                <w:color w:val="000000" w:themeColor="text1"/>
                <w:w w:val="104"/>
                <w:sz w:val="24"/>
                <w:szCs w:val="24"/>
              </w:rPr>
            </w:pPr>
            <w:r w:rsidRPr="00C5451D">
              <w:rPr>
                <w:b/>
                <w:color w:val="000000" w:themeColor="text1"/>
                <w:w w:val="104"/>
                <w:sz w:val="24"/>
                <w:szCs w:val="24"/>
              </w:rPr>
              <w:t>Trục (2): HOÀN THIỆN THỂ CHẾ, ĐẨY MẠNH PHÂN CẤP, PHÂN QUYỀN GẮN VỚI KIỂM TRA, GIÁM SÁT</w:t>
            </w:r>
          </w:p>
        </w:tc>
      </w:tr>
      <w:tr w:rsidR="00D50517" w:rsidRPr="00C5451D" w14:paraId="3836957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134531" w14:textId="77777777" w:rsidR="00D50517" w:rsidRPr="00C5451D" w:rsidRDefault="00D50517" w:rsidP="00D50517">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0F52506E" w14:textId="2890552E" w:rsidR="00D50517" w:rsidRPr="00C5451D" w:rsidRDefault="00D50517" w:rsidP="00D50517">
            <w:pPr>
              <w:spacing w:after="0" w:line="240" w:lineRule="auto"/>
              <w:ind w:left="-57" w:right="0" w:firstLine="0"/>
              <w:rPr>
                <w:bCs/>
                <w:iCs/>
                <w:color w:val="000000" w:themeColor="text1"/>
                <w:w w:val="104"/>
                <w:sz w:val="24"/>
                <w:szCs w:val="24"/>
              </w:rPr>
            </w:pPr>
            <w:r w:rsidRPr="00C5451D">
              <w:rPr>
                <w:color w:val="000000" w:themeColor="text1"/>
                <w:sz w:val="24"/>
                <w:szCs w:val="24"/>
              </w:rPr>
              <w:t>Nghị quyết phân bổ dự toán ngân sách nhà nước, kế hoạch đầu tư công vốn ngân sách nhà nước năm 2026 thực hiện Chương trình mục tiêu quốc gia về phát triển văn hóa giai đoạn 2025 - 2035 (giai đoạn I: 2025 - 2030)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63E44774" w14:textId="44208314" w:rsidR="00D50517" w:rsidRPr="00C5451D" w:rsidRDefault="00D5051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7960F85" w14:textId="2495B062" w:rsidR="00D50517" w:rsidRPr="00C5451D" w:rsidRDefault="00D50517" w:rsidP="00C5451D">
            <w:pPr>
              <w:spacing w:after="0" w:line="240" w:lineRule="auto"/>
              <w:ind w:left="-57" w:right="-57" w:firstLine="0"/>
              <w:jc w:val="center"/>
              <w:rPr>
                <w:color w:val="000000" w:themeColor="text1"/>
                <w:w w:val="104"/>
                <w:sz w:val="24"/>
                <w:szCs w:val="24"/>
              </w:rPr>
            </w:pPr>
            <w:r w:rsidRPr="00C5451D">
              <w:rPr>
                <w:rStyle w:val="Strong"/>
                <w:b w:val="0"/>
                <w:color w:val="000000" w:themeColor="text1"/>
                <w:sz w:val="24"/>
                <w:szCs w:val="24"/>
              </w:rPr>
              <w:t>Khó;</w:t>
            </w:r>
            <w:r w:rsidRPr="00C5451D">
              <w:rPr>
                <w:color w:val="000000" w:themeColor="text1"/>
                <w:sz w:val="24"/>
                <w:szCs w:val="24"/>
              </w:rPr>
              <w:t xml:space="preserve"> phức tạp liên quan đến phân bổ ngân sách nhà nước và kế hoạch đầu tư công; phạm vi tác động trên địa bàn toàn tỉnh, liên quan đến nhiều ngành, địa phương và các nhiệm vụ phát triển văn hóa</w:t>
            </w:r>
          </w:p>
        </w:tc>
        <w:tc>
          <w:tcPr>
            <w:tcW w:w="1335" w:type="dxa"/>
            <w:tcBorders>
              <w:top w:val="single" w:sz="4" w:space="0" w:color="000000"/>
              <w:left w:val="single" w:sz="4" w:space="0" w:color="000000"/>
              <w:bottom w:val="single" w:sz="4" w:space="0" w:color="000000"/>
              <w:right w:val="single" w:sz="4" w:space="0" w:color="000000"/>
            </w:tcBorders>
            <w:vAlign w:val="center"/>
          </w:tcPr>
          <w:p w14:paraId="62DE4E1C" w14:textId="3301D1FF" w:rsidR="00D50517" w:rsidRPr="00C5451D" w:rsidRDefault="00D50517" w:rsidP="00C5451D">
            <w:pPr>
              <w:spacing w:after="0" w:line="240" w:lineRule="auto"/>
              <w:ind w:left="-57" w:right="-57" w:firstLine="0"/>
              <w:jc w:val="center"/>
              <w:rPr>
                <w:color w:val="000000" w:themeColor="text1"/>
                <w:w w:val="104"/>
                <w:sz w:val="24"/>
                <w:szCs w:val="24"/>
              </w:rPr>
            </w:pPr>
            <w:r w:rsidRPr="00C5451D">
              <w:rPr>
                <w:rStyle w:val="Strong"/>
                <w:b w:val="0"/>
                <w:color w:val="000000" w:themeColor="text1"/>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05677E7D" w14:textId="67E1FDA0" w:rsidR="00D50517" w:rsidRPr="00C5451D" w:rsidRDefault="00D5051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000000"/>
              <w:right w:val="single" w:sz="4" w:space="0" w:color="000000"/>
            </w:tcBorders>
            <w:vAlign w:val="center"/>
          </w:tcPr>
          <w:p w14:paraId="6E6C2D9E" w14:textId="0A2BEBB2" w:rsidR="00D50517" w:rsidRPr="00C5451D" w:rsidRDefault="00D50517" w:rsidP="00C5451D">
            <w:pPr>
              <w:spacing w:after="0" w:line="240" w:lineRule="auto"/>
              <w:ind w:left="-57" w:right="-57" w:firstLine="0"/>
              <w:jc w:val="center"/>
              <w:rPr>
                <w:color w:val="000000" w:themeColor="text1"/>
                <w:w w:val="104"/>
                <w:sz w:val="24"/>
                <w:szCs w:val="24"/>
              </w:rPr>
            </w:pPr>
            <w:r w:rsidRPr="00C5451D">
              <w:rPr>
                <w:bCs/>
                <w:color w:val="000000" w:themeColor="text1"/>
                <w:sz w:val="24"/>
                <w:szCs w:val="24"/>
              </w:rPr>
              <w:t>3</w:t>
            </w:r>
            <w:r w:rsidR="00B21804" w:rsidRPr="00C5451D">
              <w:rPr>
                <w:bCs/>
                <w:color w:val="000000" w:themeColor="text1"/>
                <w:sz w:val="24"/>
                <w:szCs w:val="24"/>
              </w:rPr>
              <w:t>0</w:t>
            </w:r>
            <w:r w:rsidRPr="00C5451D">
              <w:rPr>
                <w:bCs/>
                <w:color w:val="000000" w:themeColor="text1"/>
                <w:sz w:val="24"/>
                <w:szCs w:val="24"/>
              </w:rPr>
              <w:t>/7/2026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71EE6AE" w14:textId="55994D92" w:rsidR="00D50517" w:rsidRPr="00C5451D" w:rsidRDefault="009A505D"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848ACA" w14:textId="2168DCB1" w:rsidR="00D50517" w:rsidRPr="00C5451D" w:rsidRDefault="009A505D"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2CD183D" w14:textId="4C13C873" w:rsidR="00D50517" w:rsidRPr="00C5451D" w:rsidRDefault="00D5051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1127A020" w14:textId="77777777" w:rsidR="00D50517" w:rsidRPr="00C5451D" w:rsidRDefault="00D50517" w:rsidP="00C5451D">
            <w:pPr>
              <w:spacing w:after="0" w:line="240" w:lineRule="auto"/>
              <w:ind w:left="-57" w:right="-57" w:firstLine="0"/>
              <w:jc w:val="center"/>
              <w:rPr>
                <w:color w:val="000000" w:themeColor="text1"/>
                <w:w w:val="104"/>
                <w:sz w:val="24"/>
                <w:szCs w:val="24"/>
              </w:rPr>
            </w:pPr>
          </w:p>
        </w:tc>
      </w:tr>
      <w:tr w:rsidR="00D36B13" w:rsidRPr="00C5451D" w14:paraId="192010EB"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8D7ED73" w14:textId="65EEBF50" w:rsidR="00D36B13" w:rsidRPr="00C5451D" w:rsidRDefault="00944C9A" w:rsidP="00D36B13">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4EBD3030" w14:textId="0DE956E0" w:rsidR="00D36B13" w:rsidRPr="00C5451D" w:rsidRDefault="00D36B13" w:rsidP="00D36B13">
            <w:pPr>
              <w:spacing w:after="0" w:line="240" w:lineRule="auto"/>
              <w:ind w:left="-57" w:right="0" w:firstLine="0"/>
              <w:rPr>
                <w:color w:val="000000" w:themeColor="text1"/>
                <w:sz w:val="24"/>
                <w:szCs w:val="24"/>
              </w:rPr>
            </w:pPr>
            <w:r w:rsidRPr="00C5451D">
              <w:rPr>
                <w:color w:val="000000" w:themeColor="text1"/>
                <w:sz w:val="24"/>
                <w:szCs w:val="24"/>
              </w:rPr>
              <w:t>Nghị quyết quy định về Giải thưởng Văn học, nghệ thuật và Giải Báo chí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AEE925B" w14:textId="4BB6809A" w:rsidR="00D36B13" w:rsidRPr="00C5451D" w:rsidRDefault="00D36B1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D717CA2" w14:textId="5441D375" w:rsidR="00D36B13" w:rsidRPr="00C5451D" w:rsidRDefault="00542EA8" w:rsidP="00C5451D">
            <w:pPr>
              <w:spacing w:after="0" w:line="240" w:lineRule="auto"/>
              <w:ind w:left="-57" w:right="-57" w:firstLine="0"/>
              <w:jc w:val="center"/>
              <w:rPr>
                <w:rStyle w:val="Strong"/>
                <w:b w:val="0"/>
                <w:color w:val="000000" w:themeColor="text1"/>
                <w:sz w:val="24"/>
                <w:szCs w:val="24"/>
              </w:rPr>
            </w:pPr>
            <w:r w:rsidRPr="00C5451D">
              <w:rPr>
                <w:rStyle w:val="Strong"/>
                <w:b w:val="0"/>
                <w:color w:val="000000" w:themeColor="text1"/>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45C728F2" w14:textId="63CBC2BB" w:rsidR="00D36B13" w:rsidRPr="00C5451D" w:rsidRDefault="00D36B13" w:rsidP="00C5451D">
            <w:pPr>
              <w:spacing w:after="0" w:line="240" w:lineRule="auto"/>
              <w:ind w:left="-57" w:right="-57" w:firstLine="0"/>
              <w:jc w:val="center"/>
              <w:rPr>
                <w:rStyle w:val="Strong"/>
                <w:b w:val="0"/>
                <w:color w:val="000000" w:themeColor="text1"/>
                <w:sz w:val="24"/>
                <w:szCs w:val="24"/>
              </w:rPr>
            </w:pPr>
            <w:r w:rsidRPr="00C5451D">
              <w:rPr>
                <w:rStyle w:val="Strong"/>
                <w:b w:val="0"/>
                <w:color w:val="000000" w:themeColor="text1"/>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047A9A71" w14:textId="1AFA7772" w:rsidR="00D36B13" w:rsidRPr="00C5451D" w:rsidRDefault="00D36B13" w:rsidP="00C5451D">
            <w:pPr>
              <w:spacing w:after="0" w:line="240" w:lineRule="auto"/>
              <w:ind w:left="-57" w:right="-57" w:firstLine="0"/>
              <w:jc w:val="center"/>
              <w:rPr>
                <w:color w:val="000000" w:themeColor="text1"/>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000000"/>
              <w:right w:val="single" w:sz="4" w:space="0" w:color="000000"/>
            </w:tcBorders>
            <w:vAlign w:val="center"/>
          </w:tcPr>
          <w:p w14:paraId="50619BC1" w14:textId="77777777" w:rsidR="00D36B13" w:rsidRPr="00C5451D" w:rsidRDefault="00D36B13" w:rsidP="00C5451D">
            <w:pPr>
              <w:spacing w:before="20" w:after="20" w:line="264" w:lineRule="auto"/>
              <w:jc w:val="center"/>
              <w:rPr>
                <w:color w:val="000000" w:themeColor="text1"/>
                <w:sz w:val="24"/>
                <w:szCs w:val="24"/>
              </w:rPr>
            </w:pPr>
          </w:p>
          <w:p w14:paraId="6E83A250" w14:textId="4BA1195F" w:rsidR="00D36B13" w:rsidRPr="00C5451D" w:rsidRDefault="00D36B13" w:rsidP="00C5451D">
            <w:pPr>
              <w:spacing w:after="0" w:line="240" w:lineRule="auto"/>
              <w:ind w:left="-57" w:right="-57" w:firstLine="0"/>
              <w:jc w:val="center"/>
              <w:rPr>
                <w:bCs/>
                <w:color w:val="000000" w:themeColor="text1"/>
                <w:sz w:val="24"/>
                <w:szCs w:val="24"/>
              </w:rPr>
            </w:pPr>
            <w:r w:rsidRPr="00C5451D">
              <w:rPr>
                <w:color w:val="000000" w:themeColor="text1"/>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AF6B8EB" w14:textId="7E573EAE" w:rsidR="00D36B13" w:rsidRPr="00C5451D" w:rsidRDefault="00D36B1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20F1E6" w14:textId="154D8D35" w:rsidR="00D36B13" w:rsidRPr="00C5451D" w:rsidRDefault="00D36B1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8ECFF49" w14:textId="2063C055" w:rsidR="00D36B13" w:rsidRPr="00C5451D" w:rsidRDefault="00D36B13"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Khúc Thị Thoi</w:t>
            </w:r>
          </w:p>
        </w:tc>
        <w:tc>
          <w:tcPr>
            <w:tcW w:w="859" w:type="dxa"/>
            <w:tcBorders>
              <w:top w:val="single" w:sz="4" w:space="0" w:color="000000"/>
              <w:left w:val="single" w:sz="4" w:space="0" w:color="000000"/>
              <w:bottom w:val="single" w:sz="4" w:space="0" w:color="000000"/>
              <w:right w:val="single" w:sz="4" w:space="0" w:color="000000"/>
            </w:tcBorders>
          </w:tcPr>
          <w:p w14:paraId="670A81BD" w14:textId="77777777" w:rsidR="00D36B13" w:rsidRPr="00C5451D" w:rsidRDefault="00D36B13" w:rsidP="00C5451D">
            <w:pPr>
              <w:spacing w:after="0" w:line="240" w:lineRule="auto"/>
              <w:ind w:left="-57" w:right="-57" w:firstLine="0"/>
              <w:jc w:val="center"/>
              <w:rPr>
                <w:color w:val="000000" w:themeColor="text1"/>
                <w:w w:val="104"/>
                <w:sz w:val="24"/>
                <w:szCs w:val="24"/>
              </w:rPr>
            </w:pPr>
          </w:p>
        </w:tc>
      </w:tr>
      <w:tr w:rsidR="00542EA8" w:rsidRPr="00C5451D" w14:paraId="02E5E879"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0FC1CE" w14:textId="73A05459" w:rsidR="00542EA8" w:rsidRPr="00C5451D" w:rsidRDefault="00542EA8" w:rsidP="00542EA8">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748AC6B0" w14:textId="2BC5E618" w:rsidR="00542EA8" w:rsidRPr="00C5451D" w:rsidRDefault="00542EA8" w:rsidP="00542EA8">
            <w:pPr>
              <w:spacing w:after="0" w:line="240" w:lineRule="auto"/>
              <w:ind w:left="-57" w:right="0" w:firstLine="0"/>
              <w:rPr>
                <w:bCs/>
                <w:iCs/>
                <w:color w:val="000000" w:themeColor="text1"/>
                <w:w w:val="104"/>
                <w:sz w:val="24"/>
                <w:szCs w:val="24"/>
              </w:rPr>
            </w:pPr>
            <w:r w:rsidRPr="00C5451D">
              <w:rPr>
                <w:color w:val="000000" w:themeColor="text1"/>
                <w:sz w:val="24"/>
                <w:szCs w:val="24"/>
              </w:rPr>
              <w:t>Nghị quyết Quy định mức chi trả thù lao cho người đọc, nghe, xem để kiểm tra báo chí lưu chiểu và thẩm định nội dung báo chí lưu chiểu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AF53963" w14:textId="6218F278"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CA750B8" w14:textId="73DFDCFF" w:rsidR="00542EA8" w:rsidRPr="00C5451D" w:rsidRDefault="00542EA8" w:rsidP="00C5451D">
            <w:pPr>
              <w:spacing w:after="0" w:line="240" w:lineRule="auto"/>
              <w:ind w:left="-99" w:right="-57" w:firstLine="42"/>
              <w:jc w:val="center"/>
              <w:rPr>
                <w:color w:val="000000" w:themeColor="text1"/>
                <w:w w:val="104"/>
                <w:sz w:val="24"/>
                <w:szCs w:val="24"/>
              </w:rPr>
            </w:pPr>
            <w:r w:rsidRPr="00C5451D">
              <w:rPr>
                <w:rStyle w:val="Strong"/>
                <w:b w:val="0"/>
                <w:color w:val="000000" w:themeColor="text1"/>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39D0A72B" w14:textId="15C51F64" w:rsidR="00542EA8" w:rsidRPr="00C5451D" w:rsidRDefault="00542EA8" w:rsidP="00C5451D">
            <w:pPr>
              <w:spacing w:after="0" w:line="240" w:lineRule="auto"/>
              <w:ind w:left="-57" w:right="-57" w:firstLine="0"/>
              <w:jc w:val="center"/>
              <w:rPr>
                <w:color w:val="000000" w:themeColor="text1"/>
                <w:w w:val="104"/>
                <w:sz w:val="24"/>
                <w:szCs w:val="24"/>
              </w:rPr>
            </w:pPr>
            <w:r w:rsidRPr="00C5451D">
              <w:rPr>
                <w:rStyle w:val="Strong"/>
                <w:b w:val="0"/>
                <w:color w:val="000000" w:themeColor="text1"/>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14A9EE12" w14:textId="4652040A"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000000"/>
              <w:right w:val="single" w:sz="4" w:space="0" w:color="000000"/>
            </w:tcBorders>
            <w:vAlign w:val="center"/>
          </w:tcPr>
          <w:p w14:paraId="561EED06" w14:textId="293C02F2"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7B77D9C4" w14:textId="53DCD7E9"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FEA2532" w14:textId="331C3CA7"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4A1C5B6" w14:textId="7E0C3957"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Khúc Thị Thoi</w:t>
            </w:r>
          </w:p>
        </w:tc>
        <w:tc>
          <w:tcPr>
            <w:tcW w:w="859" w:type="dxa"/>
            <w:tcBorders>
              <w:top w:val="single" w:sz="4" w:space="0" w:color="000000"/>
              <w:left w:val="single" w:sz="4" w:space="0" w:color="000000"/>
              <w:bottom w:val="single" w:sz="4" w:space="0" w:color="000000"/>
              <w:right w:val="single" w:sz="4" w:space="0" w:color="000000"/>
            </w:tcBorders>
          </w:tcPr>
          <w:p w14:paraId="1D2A82BA" w14:textId="77777777" w:rsidR="00542EA8" w:rsidRPr="00C5451D" w:rsidRDefault="00542EA8" w:rsidP="00C5451D">
            <w:pPr>
              <w:spacing w:after="0" w:line="240" w:lineRule="auto"/>
              <w:ind w:left="-57" w:right="-57" w:firstLine="0"/>
              <w:jc w:val="center"/>
              <w:rPr>
                <w:color w:val="000000" w:themeColor="text1"/>
                <w:w w:val="104"/>
                <w:sz w:val="24"/>
                <w:szCs w:val="24"/>
              </w:rPr>
            </w:pPr>
          </w:p>
        </w:tc>
      </w:tr>
      <w:tr w:rsidR="00542EA8" w:rsidRPr="00C5451D" w14:paraId="40DEE1A0"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1427B3" w14:textId="646014F6" w:rsidR="00542EA8" w:rsidRPr="00C5451D" w:rsidRDefault="00542EA8" w:rsidP="00542EA8">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2543CB48" w14:textId="26A58F92" w:rsidR="00542EA8" w:rsidRPr="00C5451D" w:rsidRDefault="00542EA8" w:rsidP="00542EA8">
            <w:pPr>
              <w:spacing w:after="0" w:line="240" w:lineRule="auto"/>
              <w:ind w:left="-57" w:right="0" w:firstLine="0"/>
              <w:rPr>
                <w:bCs/>
                <w:iCs/>
                <w:color w:val="000000" w:themeColor="text1"/>
                <w:w w:val="104"/>
                <w:sz w:val="24"/>
                <w:szCs w:val="24"/>
              </w:rPr>
            </w:pPr>
            <w:r w:rsidRPr="00C5451D">
              <w:rPr>
                <w:color w:val="000000" w:themeColor="text1"/>
                <w:w w:val="104"/>
                <w:sz w:val="24"/>
                <w:szCs w:val="24"/>
              </w:rPr>
              <w:t>Quyết định của Ủy ban nhân dân tỉnh Quy định các biện pháp về thời gian hoạt động của đại lý Internet và điểm truy nhập Internet công cộng không cung cấp dịch vụ trò chơi điện tử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4DA5E0D" w14:textId="0469CC08"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856EAD8" w14:textId="792C98BF" w:rsidR="00542EA8" w:rsidRPr="00C5451D" w:rsidRDefault="00542EA8" w:rsidP="00C5451D">
            <w:pPr>
              <w:spacing w:after="0" w:line="240" w:lineRule="auto"/>
              <w:ind w:left="-57" w:right="-57" w:firstLine="0"/>
              <w:jc w:val="center"/>
              <w:rPr>
                <w:color w:val="000000" w:themeColor="text1"/>
                <w:w w:val="104"/>
                <w:sz w:val="24"/>
                <w:szCs w:val="24"/>
              </w:rPr>
            </w:pPr>
            <w:r w:rsidRPr="00C5451D">
              <w:rPr>
                <w:rStyle w:val="Strong"/>
                <w:b w:val="0"/>
                <w:color w:val="000000" w:themeColor="text1"/>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97C3D4D" w14:textId="5371BCC3"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2E48B533" w14:textId="4FAA6C6E"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365C33AE" w14:textId="3B11B80C" w:rsidR="00542EA8" w:rsidRPr="006D47F4" w:rsidRDefault="00542EA8" w:rsidP="00C5451D">
            <w:pPr>
              <w:spacing w:after="0" w:line="240" w:lineRule="auto"/>
              <w:ind w:left="-57" w:right="-57" w:firstLine="0"/>
              <w:jc w:val="center"/>
              <w:rPr>
                <w:color w:val="FF0000"/>
                <w:w w:val="104"/>
                <w:sz w:val="24"/>
                <w:szCs w:val="24"/>
              </w:rPr>
            </w:pPr>
            <w:r w:rsidRPr="006D47F4">
              <w:rPr>
                <w:color w:val="FF0000"/>
                <w:w w:val="104"/>
                <w:sz w:val="24"/>
                <w:szCs w:val="24"/>
              </w:rPr>
              <w:t>3</w:t>
            </w:r>
            <w:r w:rsidR="006D47F4" w:rsidRPr="006D47F4">
              <w:rPr>
                <w:color w:val="FF0000"/>
                <w:w w:val="104"/>
                <w:sz w:val="24"/>
                <w:szCs w:val="24"/>
              </w:rPr>
              <w:t>0</w:t>
            </w:r>
            <w:r w:rsidRPr="006D47F4">
              <w:rPr>
                <w:color w:val="FF0000"/>
                <w:w w:val="104"/>
                <w:sz w:val="24"/>
                <w:szCs w:val="24"/>
              </w:rPr>
              <w:t>/9/2026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A375F00" w14:textId="2D01D98B"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9442CBD" w14:textId="5551C09F"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7508CF" w14:textId="117BE449" w:rsidR="00542EA8" w:rsidRPr="00C5451D" w:rsidRDefault="00542EA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Khúc Thị Thoi</w:t>
            </w:r>
          </w:p>
        </w:tc>
        <w:tc>
          <w:tcPr>
            <w:tcW w:w="859" w:type="dxa"/>
            <w:tcBorders>
              <w:top w:val="single" w:sz="4" w:space="0" w:color="000000"/>
              <w:left w:val="single" w:sz="4" w:space="0" w:color="000000"/>
              <w:bottom w:val="single" w:sz="4" w:space="0" w:color="000000"/>
              <w:right w:val="single" w:sz="4" w:space="0" w:color="000000"/>
            </w:tcBorders>
          </w:tcPr>
          <w:p w14:paraId="7FDF9EE0" w14:textId="77777777" w:rsidR="00542EA8" w:rsidRPr="00C5451D" w:rsidRDefault="00542EA8" w:rsidP="00C5451D">
            <w:pPr>
              <w:spacing w:after="0" w:line="240" w:lineRule="auto"/>
              <w:ind w:left="-57" w:right="-57" w:firstLine="0"/>
              <w:jc w:val="center"/>
              <w:rPr>
                <w:color w:val="000000" w:themeColor="text1"/>
                <w:w w:val="104"/>
                <w:sz w:val="24"/>
                <w:szCs w:val="24"/>
              </w:rPr>
            </w:pPr>
          </w:p>
        </w:tc>
      </w:tr>
      <w:tr w:rsidR="00391356" w:rsidRPr="00C5451D" w14:paraId="6C161244"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CB371C3" w14:textId="55110E3D" w:rsidR="00391356" w:rsidRPr="00C5451D" w:rsidRDefault="00391356" w:rsidP="0039135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1B202BD2" w14:textId="5C7F447F" w:rsidR="00391356" w:rsidRPr="00C5451D" w:rsidRDefault="00391356" w:rsidP="00391356">
            <w:pPr>
              <w:spacing w:after="0" w:line="240" w:lineRule="auto"/>
              <w:ind w:left="-57" w:right="0" w:firstLine="0"/>
              <w:rPr>
                <w:color w:val="000000" w:themeColor="text1"/>
                <w:w w:val="104"/>
                <w:sz w:val="24"/>
                <w:szCs w:val="24"/>
              </w:rPr>
            </w:pPr>
            <w:r w:rsidRPr="00C5451D">
              <w:rPr>
                <w:color w:val="000000" w:themeColor="text1"/>
                <w:w w:val="104"/>
                <w:sz w:val="24"/>
                <w:szCs w:val="24"/>
              </w:rPr>
              <w:t>Quyết định Quy định áp dụng định mức kinh tế - kỹ thuật dịch vụ sản xuất chương trình phát thanh, chương trình truyền hình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C3DD2EF" w14:textId="639AA1B4" w:rsidR="00391356" w:rsidRPr="00C5451D" w:rsidRDefault="0039135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AD1E4C8" w14:textId="1D1224E2" w:rsidR="00391356" w:rsidRPr="00C5451D" w:rsidRDefault="00542EA8" w:rsidP="00C5451D">
            <w:pPr>
              <w:spacing w:after="0" w:line="240" w:lineRule="auto"/>
              <w:ind w:left="-57" w:right="-57" w:firstLine="0"/>
              <w:jc w:val="center"/>
              <w:rPr>
                <w:color w:val="000000" w:themeColor="text1"/>
                <w:w w:val="104"/>
                <w:sz w:val="24"/>
                <w:szCs w:val="24"/>
              </w:rPr>
            </w:pPr>
            <w:r w:rsidRPr="00C5451D">
              <w:rPr>
                <w:rStyle w:val="Strong"/>
                <w:b w:val="0"/>
                <w:color w:val="000000" w:themeColor="text1"/>
                <w:sz w:val="24"/>
                <w:szCs w:val="24"/>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1428AD9" w14:textId="4D636978" w:rsidR="00391356" w:rsidRPr="00C5451D" w:rsidRDefault="0039135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0D57789" w14:textId="580E8E47" w:rsidR="00391356" w:rsidRPr="00C5451D" w:rsidRDefault="0098323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w:t>
            </w:r>
            <w:r w:rsidR="00391356" w:rsidRPr="00C5451D">
              <w:rPr>
                <w:color w:val="000000" w:themeColor="text1"/>
                <w:w w:val="104"/>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85767F0" w14:textId="5687C1D5" w:rsidR="00391356" w:rsidRPr="006D47F4" w:rsidRDefault="00391356" w:rsidP="00C5451D">
            <w:pPr>
              <w:spacing w:after="0" w:line="240" w:lineRule="auto"/>
              <w:ind w:left="-57" w:right="-57" w:firstLine="0"/>
              <w:jc w:val="center"/>
              <w:rPr>
                <w:color w:val="FF0000"/>
                <w:w w:val="104"/>
                <w:sz w:val="24"/>
                <w:szCs w:val="24"/>
              </w:rPr>
            </w:pPr>
            <w:r w:rsidRPr="006D47F4">
              <w:rPr>
                <w:color w:val="FF0000"/>
                <w:w w:val="104"/>
                <w:sz w:val="24"/>
                <w:szCs w:val="24"/>
              </w:rPr>
              <w:t>3</w:t>
            </w:r>
            <w:r w:rsidR="006D47F4" w:rsidRPr="006D47F4">
              <w:rPr>
                <w:color w:val="FF0000"/>
                <w:w w:val="104"/>
                <w:sz w:val="24"/>
                <w:szCs w:val="24"/>
              </w:rPr>
              <w:t>0</w:t>
            </w:r>
            <w:r w:rsidRPr="006D47F4">
              <w:rPr>
                <w:color w:val="FF0000"/>
                <w:w w:val="104"/>
                <w:sz w:val="24"/>
                <w:szCs w:val="24"/>
              </w:rPr>
              <w:t>/9/2026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C3B1942" w14:textId="1264F496" w:rsidR="00391356" w:rsidRPr="00C5451D" w:rsidRDefault="0039135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44F1BA" w14:textId="01BB371F" w:rsidR="00391356" w:rsidRPr="00C5451D" w:rsidRDefault="0039135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9FA284A" w14:textId="356DC480" w:rsidR="00391356" w:rsidRPr="00C5451D" w:rsidRDefault="00391356"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Khúc Thị Thoi</w:t>
            </w:r>
          </w:p>
        </w:tc>
        <w:tc>
          <w:tcPr>
            <w:tcW w:w="859" w:type="dxa"/>
            <w:tcBorders>
              <w:top w:val="single" w:sz="4" w:space="0" w:color="000000"/>
              <w:left w:val="single" w:sz="4" w:space="0" w:color="000000"/>
              <w:bottom w:val="single" w:sz="4" w:space="0" w:color="000000"/>
              <w:right w:val="single" w:sz="4" w:space="0" w:color="000000"/>
            </w:tcBorders>
          </w:tcPr>
          <w:p w14:paraId="2CE86FCF" w14:textId="77777777" w:rsidR="00391356" w:rsidRPr="00C5451D" w:rsidRDefault="00391356" w:rsidP="00C5451D">
            <w:pPr>
              <w:spacing w:after="0" w:line="240" w:lineRule="auto"/>
              <w:ind w:left="-57" w:right="-57" w:firstLine="0"/>
              <w:jc w:val="center"/>
              <w:rPr>
                <w:color w:val="000000" w:themeColor="text1"/>
                <w:w w:val="104"/>
                <w:sz w:val="24"/>
                <w:szCs w:val="24"/>
              </w:rPr>
            </w:pPr>
          </w:p>
        </w:tc>
      </w:tr>
      <w:tr w:rsidR="00944C9A" w:rsidRPr="00C5451D" w14:paraId="41A00937"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792AFD2" w14:textId="0907FAB8" w:rsidR="00944C9A" w:rsidRPr="00C5451D" w:rsidRDefault="00E2021C" w:rsidP="00944C9A">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216FCBF4" w14:textId="46180FA8" w:rsidR="00944C9A" w:rsidRPr="00C5451D" w:rsidRDefault="00944C9A" w:rsidP="00944C9A">
            <w:pPr>
              <w:spacing w:after="0" w:line="240" w:lineRule="auto"/>
              <w:ind w:left="-57" w:right="0" w:firstLine="0"/>
              <w:rPr>
                <w:color w:val="000000" w:themeColor="text1"/>
                <w:sz w:val="24"/>
                <w:szCs w:val="24"/>
              </w:rPr>
            </w:pPr>
            <w:r w:rsidRPr="00C5451D">
              <w:rPr>
                <w:color w:val="000000" w:themeColor="text1"/>
                <w:w w:val="104"/>
                <w:sz w:val="24"/>
                <w:szCs w:val="24"/>
              </w:rPr>
              <w:t>Quyết định ban hành Quy định mô hình quản lý khu du lịch cấp tỉnh trên địa bàn tỉnh theo trình tự, thủ tục rút gọn</w:t>
            </w:r>
          </w:p>
        </w:tc>
        <w:tc>
          <w:tcPr>
            <w:tcW w:w="1514" w:type="dxa"/>
            <w:tcBorders>
              <w:top w:val="single" w:sz="4" w:space="0" w:color="000000"/>
              <w:left w:val="single" w:sz="4" w:space="0" w:color="000000"/>
              <w:bottom w:val="single" w:sz="4" w:space="0" w:color="000000"/>
              <w:right w:val="single" w:sz="4" w:space="0" w:color="000000"/>
            </w:tcBorders>
            <w:vAlign w:val="center"/>
          </w:tcPr>
          <w:p w14:paraId="58F0201D" w14:textId="241D6CAF"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F0CD586" w14:textId="17DF4873" w:rsidR="00944C9A" w:rsidRPr="00C5451D" w:rsidRDefault="00944C9A" w:rsidP="00C5451D">
            <w:pPr>
              <w:spacing w:after="0" w:line="240" w:lineRule="auto"/>
              <w:ind w:left="-57" w:right="-57" w:firstLine="0"/>
              <w:jc w:val="center"/>
              <w:rPr>
                <w:rStyle w:val="Strong"/>
                <w:b w:val="0"/>
                <w:color w:val="000000" w:themeColor="text1"/>
                <w:sz w:val="24"/>
                <w:szCs w:val="24"/>
              </w:rPr>
            </w:pPr>
            <w:r w:rsidRPr="00C5451D">
              <w:rPr>
                <w:color w:val="000000" w:themeColor="text1"/>
                <w:w w:val="104"/>
                <w:sz w:val="24"/>
                <w:szCs w:val="24"/>
              </w:rPr>
              <w:t>Khó, phức tạp, có tính chiến lược, tác động lướn và lâu dài đến toàn ngành du lịch; phạm vi khu du lịch cấp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A68391D" w14:textId="6BEB1334" w:rsidR="00944C9A" w:rsidRPr="00C5451D" w:rsidRDefault="00944C9A" w:rsidP="00C5451D">
            <w:pPr>
              <w:spacing w:after="0" w:line="240" w:lineRule="auto"/>
              <w:ind w:left="-57" w:right="-57" w:firstLine="0"/>
              <w:jc w:val="center"/>
              <w:rPr>
                <w:rStyle w:val="Strong"/>
                <w:b w:val="0"/>
                <w:color w:val="000000" w:themeColor="text1"/>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B63F9A9" w14:textId="344CB145" w:rsidR="00944C9A" w:rsidRPr="00C5451D" w:rsidRDefault="00944C9A" w:rsidP="00C5451D">
            <w:pPr>
              <w:spacing w:after="0" w:line="240" w:lineRule="auto"/>
              <w:ind w:left="-57" w:right="-57" w:firstLine="0"/>
              <w:jc w:val="center"/>
              <w:rPr>
                <w:color w:val="000000" w:themeColor="text1"/>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56D8012" w14:textId="7D3975CF" w:rsidR="00944C9A" w:rsidRPr="00C5451D" w:rsidRDefault="00944C9A" w:rsidP="00C5451D">
            <w:pPr>
              <w:spacing w:before="20" w:after="20" w:line="264" w:lineRule="auto"/>
              <w:ind w:firstLine="0"/>
              <w:jc w:val="center"/>
              <w:rPr>
                <w:color w:val="000000" w:themeColor="text1"/>
                <w:sz w:val="24"/>
                <w:szCs w:val="24"/>
              </w:rPr>
            </w:pPr>
            <w:r w:rsidRPr="00C5451D">
              <w:rPr>
                <w:color w:val="000000" w:themeColor="text1"/>
                <w:w w:val="104"/>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4D6E471" w14:textId="74B5DAF9"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069BD7" w14:textId="1EBADB60"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F956A50" w14:textId="295531F2"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Võ Thành Huy</w:t>
            </w:r>
          </w:p>
        </w:tc>
        <w:tc>
          <w:tcPr>
            <w:tcW w:w="859" w:type="dxa"/>
            <w:tcBorders>
              <w:top w:val="single" w:sz="4" w:space="0" w:color="000000"/>
              <w:left w:val="single" w:sz="4" w:space="0" w:color="000000"/>
              <w:bottom w:val="single" w:sz="4" w:space="0" w:color="000000"/>
              <w:right w:val="single" w:sz="4" w:space="0" w:color="000000"/>
            </w:tcBorders>
          </w:tcPr>
          <w:p w14:paraId="721C456B" w14:textId="77777777" w:rsidR="00944C9A" w:rsidRPr="00C5451D" w:rsidRDefault="00944C9A" w:rsidP="00C5451D">
            <w:pPr>
              <w:spacing w:after="0" w:line="240" w:lineRule="auto"/>
              <w:ind w:left="-57" w:right="-57" w:firstLine="0"/>
              <w:jc w:val="center"/>
              <w:rPr>
                <w:color w:val="000000" w:themeColor="text1"/>
                <w:w w:val="104"/>
                <w:sz w:val="24"/>
                <w:szCs w:val="24"/>
              </w:rPr>
            </w:pPr>
          </w:p>
        </w:tc>
      </w:tr>
      <w:tr w:rsidR="00944C9A" w:rsidRPr="00C5451D" w14:paraId="2F2D3DF3"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AF88F5E" w14:textId="1CD660A4" w:rsidR="00944C9A" w:rsidRPr="00C5451D" w:rsidRDefault="00CA16D7" w:rsidP="00944C9A">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6CA0D01A" w14:textId="2450938B" w:rsidR="00944C9A" w:rsidRPr="00C5451D" w:rsidRDefault="00944C9A" w:rsidP="00944C9A">
            <w:pPr>
              <w:spacing w:after="0" w:line="240" w:lineRule="auto"/>
              <w:ind w:left="-57" w:right="0" w:firstLine="0"/>
              <w:rPr>
                <w:color w:val="000000" w:themeColor="text1"/>
                <w:w w:val="104"/>
                <w:sz w:val="24"/>
                <w:szCs w:val="24"/>
              </w:rPr>
            </w:pPr>
            <w:r w:rsidRPr="00C5451D">
              <w:rPr>
                <w:color w:val="000000" w:themeColor="text1"/>
                <w:sz w:val="24"/>
                <w:szCs w:val="24"/>
              </w:rPr>
              <w:t>Quyết định ban hành Quy chế quản lý, bảo vệ và phát huy giá trị di tích lịch sử-văn hóa và danh lam thắng cảnh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05C762B" w14:textId="278E3B26"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62E5239" w14:textId="6429134B"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khó, tác động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A151F42" w14:textId="79D1F842"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775D1CE9" w14:textId="41751D39" w:rsidR="00944C9A" w:rsidRPr="00C5451D" w:rsidRDefault="00983238"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w:t>
            </w:r>
            <w:r w:rsidR="00944C9A" w:rsidRPr="00C5451D">
              <w:rPr>
                <w:color w:val="000000" w:themeColor="text1"/>
                <w:w w:val="104"/>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A2B131A" w14:textId="29F6D05D"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71889B0B" w14:textId="4AD488FC"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0B0E398" w14:textId="7212C978"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3D17F597" w14:textId="72565265" w:rsidR="00944C9A" w:rsidRPr="00C5451D" w:rsidRDefault="00944C9A"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5B35849C" w14:textId="77777777" w:rsidR="00944C9A" w:rsidRPr="00C5451D" w:rsidRDefault="00944C9A" w:rsidP="00C5451D">
            <w:pPr>
              <w:spacing w:after="0" w:line="240" w:lineRule="auto"/>
              <w:ind w:left="-57" w:right="-57" w:firstLine="0"/>
              <w:jc w:val="center"/>
              <w:rPr>
                <w:color w:val="000000" w:themeColor="text1"/>
                <w:w w:val="104"/>
                <w:sz w:val="24"/>
                <w:szCs w:val="24"/>
              </w:rPr>
            </w:pPr>
          </w:p>
        </w:tc>
      </w:tr>
      <w:tr w:rsidR="00140930" w:rsidRPr="00C5451D" w14:paraId="5411D870"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185067" w14:textId="092CD792" w:rsidR="00140930" w:rsidRPr="00C5451D" w:rsidRDefault="00140930" w:rsidP="0014093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2740" w:type="dxa"/>
            <w:tcBorders>
              <w:top w:val="single" w:sz="4" w:space="0" w:color="000000"/>
              <w:left w:val="single" w:sz="4" w:space="0" w:color="000000"/>
              <w:bottom w:val="single" w:sz="4" w:space="0" w:color="000000"/>
              <w:right w:val="single" w:sz="4" w:space="0" w:color="000000"/>
            </w:tcBorders>
            <w:vAlign w:val="center"/>
          </w:tcPr>
          <w:p w14:paraId="57D184F0" w14:textId="39837F5C" w:rsidR="00140930" w:rsidRPr="00C5451D" w:rsidRDefault="00140930" w:rsidP="00140930">
            <w:pPr>
              <w:spacing w:after="0" w:line="240" w:lineRule="auto"/>
              <w:ind w:left="-57" w:right="0" w:firstLine="0"/>
              <w:rPr>
                <w:color w:val="000000" w:themeColor="text1"/>
                <w:sz w:val="24"/>
                <w:szCs w:val="24"/>
              </w:rPr>
            </w:pPr>
            <w:r w:rsidRPr="00C5451D">
              <w:rPr>
                <w:color w:val="000000" w:themeColor="text1"/>
                <w:w w:val="104"/>
                <w:sz w:val="24"/>
                <w:szCs w:val="24"/>
              </w:rPr>
              <w:t>Tham mưu UBND tỉnh ban hành Quyết định ủy quyền thực hiện nhiệm vụ giải quyết một số thủ tục hành chính lĩnh vực Báo chí; Xuất bản, in và phát hành; Phát thanh truyền hình và Thông tin điện tử</w:t>
            </w:r>
          </w:p>
        </w:tc>
        <w:tc>
          <w:tcPr>
            <w:tcW w:w="1514" w:type="dxa"/>
            <w:tcBorders>
              <w:top w:val="single" w:sz="4" w:space="0" w:color="000000"/>
              <w:left w:val="single" w:sz="4" w:space="0" w:color="000000"/>
              <w:bottom w:val="single" w:sz="4" w:space="0" w:color="000000"/>
              <w:right w:val="single" w:sz="4" w:space="0" w:color="000000"/>
            </w:tcBorders>
            <w:vAlign w:val="center"/>
          </w:tcPr>
          <w:p w14:paraId="1BE5DF67" w14:textId="04B9CEA8" w:rsidR="00140930" w:rsidRPr="00C5451D" w:rsidRDefault="00140930"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CB841B1" w14:textId="6739BB86" w:rsidR="00140930" w:rsidRPr="00C5451D" w:rsidRDefault="00140930"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Tác động phạm vi lĩnh vực Báo chí; Xuất bản, in và phát hành; Phát thanh truyền hình và Thông tin điện tử trên địa bàn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3BD03E3" w14:textId="2CDC023C" w:rsidR="00140930" w:rsidRPr="00C5451D" w:rsidRDefault="00140930"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254AD41D" w14:textId="44EEEEF8" w:rsidR="00140930" w:rsidRPr="00C5451D" w:rsidRDefault="00140930"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2B81C4D" w14:textId="46706FAE" w:rsidR="00140930" w:rsidRPr="00C5451D" w:rsidRDefault="00283561"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Tháng 8</w:t>
            </w:r>
          </w:p>
        </w:tc>
        <w:tc>
          <w:tcPr>
            <w:tcW w:w="865" w:type="dxa"/>
            <w:tcBorders>
              <w:top w:val="single" w:sz="4" w:space="0" w:color="000000"/>
              <w:left w:val="single" w:sz="4" w:space="0" w:color="000000"/>
              <w:bottom w:val="single" w:sz="4" w:space="0" w:color="000000"/>
              <w:right w:val="single" w:sz="4" w:space="0" w:color="000000"/>
            </w:tcBorders>
            <w:vAlign w:val="center"/>
          </w:tcPr>
          <w:p w14:paraId="2C227F8E" w14:textId="5C668F39" w:rsidR="00140930" w:rsidRPr="00C5451D" w:rsidRDefault="00140930"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110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842C4C" w14:textId="37DB7CD8" w:rsidR="00140930" w:rsidRPr="00C5451D" w:rsidRDefault="00140930"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w:t>
            </w:r>
            <w:r w:rsidR="00BB2563" w:rsidRPr="00C5451D">
              <w:rPr>
                <w:color w:val="000000" w:themeColor="text1"/>
                <w:w w:val="104"/>
                <w:sz w:val="24"/>
                <w:szCs w:val="24"/>
              </w:rPr>
              <w:t>,</w:t>
            </w:r>
            <w:r w:rsidRPr="00C5451D">
              <w:rPr>
                <w:color w:val="000000" w:themeColor="text1"/>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3A444E9" w14:textId="44B7C54A" w:rsidR="00140930" w:rsidRPr="00C5451D" w:rsidRDefault="00140930"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Khúc Thị Thoi</w:t>
            </w:r>
          </w:p>
        </w:tc>
        <w:tc>
          <w:tcPr>
            <w:tcW w:w="859" w:type="dxa"/>
            <w:tcBorders>
              <w:top w:val="single" w:sz="4" w:space="0" w:color="000000"/>
              <w:left w:val="single" w:sz="4" w:space="0" w:color="000000"/>
              <w:bottom w:val="single" w:sz="4" w:space="0" w:color="000000"/>
              <w:right w:val="single" w:sz="4" w:space="0" w:color="000000"/>
            </w:tcBorders>
          </w:tcPr>
          <w:p w14:paraId="2FF48EAA" w14:textId="77777777" w:rsidR="00140930" w:rsidRPr="00C5451D" w:rsidRDefault="00140930" w:rsidP="00C5451D">
            <w:pPr>
              <w:spacing w:after="0" w:line="240" w:lineRule="auto"/>
              <w:ind w:left="-57" w:right="-57" w:firstLine="0"/>
              <w:jc w:val="center"/>
              <w:rPr>
                <w:color w:val="000000" w:themeColor="text1"/>
                <w:w w:val="104"/>
                <w:sz w:val="24"/>
                <w:szCs w:val="24"/>
              </w:rPr>
            </w:pPr>
          </w:p>
        </w:tc>
      </w:tr>
      <w:tr w:rsidR="00CA16D7" w:rsidRPr="00C5451D" w14:paraId="3EEBEFD1"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FF1E64" w14:textId="77777777"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III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398F0628" w14:textId="771274E5" w:rsidR="00CA16D7" w:rsidRPr="00C5451D" w:rsidRDefault="00CA16D7" w:rsidP="00C5451D">
            <w:pPr>
              <w:spacing w:after="0" w:line="240" w:lineRule="auto"/>
              <w:ind w:left="-57" w:right="-57" w:firstLine="0"/>
              <w:jc w:val="left"/>
              <w:rPr>
                <w:color w:val="000000" w:themeColor="text1"/>
                <w:w w:val="104"/>
                <w:sz w:val="24"/>
                <w:szCs w:val="24"/>
              </w:rPr>
            </w:pPr>
            <w:r w:rsidRPr="00C5451D">
              <w:rPr>
                <w:b/>
                <w:color w:val="000000" w:themeColor="text1"/>
                <w:w w:val="104"/>
                <w:sz w:val="24"/>
                <w:szCs w:val="24"/>
              </w:rPr>
              <w:t>Trục (3): THÚC ĐẨY PHÁT TRIỂN KHOA HỌC, CÔNG NGHỆ, ĐỔI MỚI SÁNG TẠO VÀ CHUYỂN ĐỔI SỐ</w:t>
            </w:r>
          </w:p>
        </w:tc>
      </w:tr>
      <w:tr w:rsidR="00CA16D7" w:rsidRPr="00C5451D" w14:paraId="53B00D2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C5C031B" w14:textId="21A4CA9D" w:rsidR="00CA16D7" w:rsidRPr="00C5451D" w:rsidRDefault="00CA16D7" w:rsidP="00CA16D7">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lastRenderedPageBreak/>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70F02F5F" w14:textId="11112839" w:rsidR="00CA16D7" w:rsidRPr="00C5451D" w:rsidRDefault="00CA16D7" w:rsidP="00CA16D7">
            <w:pPr>
              <w:spacing w:before="120"/>
              <w:ind w:firstLine="0"/>
              <w:rPr>
                <w:bCs/>
                <w:iCs/>
                <w:color w:val="000000" w:themeColor="text1"/>
                <w:w w:val="104"/>
                <w:sz w:val="24"/>
                <w:szCs w:val="24"/>
              </w:rPr>
            </w:pPr>
            <w:r w:rsidRPr="00C5451D">
              <w:rPr>
                <w:color w:val="000000" w:themeColor="text1"/>
                <w:sz w:val="24"/>
                <w:szCs w:val="24"/>
              </w:rPr>
              <w:t>Số hoá Khu di tích căn cứ Tỉnh uỷ Bình Thuận trong kháng chiến chống Mỹ công nghệ VR360 độ phục vụ khách tham quan</w:t>
            </w:r>
          </w:p>
        </w:tc>
        <w:tc>
          <w:tcPr>
            <w:tcW w:w="1514" w:type="dxa"/>
            <w:tcBorders>
              <w:top w:val="single" w:sz="4" w:space="0" w:color="000000"/>
              <w:left w:val="single" w:sz="4" w:space="0" w:color="000000"/>
              <w:bottom w:val="single" w:sz="4" w:space="0" w:color="000000"/>
              <w:right w:val="single" w:sz="4" w:space="0" w:color="000000"/>
            </w:tcBorders>
            <w:vAlign w:val="center"/>
          </w:tcPr>
          <w:p w14:paraId="4956466C" w14:textId="26AE429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0DD88144" w14:textId="063E257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khó,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45E3D3FC" w14:textId="072DE9C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Toàn cảnh Khu di tích</w:t>
            </w:r>
          </w:p>
        </w:tc>
        <w:tc>
          <w:tcPr>
            <w:tcW w:w="791" w:type="dxa"/>
            <w:tcBorders>
              <w:top w:val="single" w:sz="4" w:space="0" w:color="000000"/>
              <w:left w:val="single" w:sz="4" w:space="0" w:color="000000"/>
              <w:bottom w:val="single" w:sz="4" w:space="0" w:color="000000"/>
              <w:right w:val="single" w:sz="4" w:space="0" w:color="000000"/>
            </w:tcBorders>
            <w:vAlign w:val="center"/>
          </w:tcPr>
          <w:p w14:paraId="504852EC" w14:textId="50E45AB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Toàn cảnh Khu di tích</w:t>
            </w:r>
          </w:p>
        </w:tc>
        <w:tc>
          <w:tcPr>
            <w:tcW w:w="1261" w:type="dxa"/>
            <w:tcBorders>
              <w:top w:val="single" w:sz="4" w:space="0" w:color="auto"/>
              <w:left w:val="single" w:sz="4" w:space="0" w:color="000000"/>
              <w:bottom w:val="single" w:sz="4" w:space="0" w:color="000000"/>
              <w:right w:val="single" w:sz="4" w:space="0" w:color="000000"/>
            </w:tcBorders>
            <w:vAlign w:val="center"/>
          </w:tcPr>
          <w:p w14:paraId="01A2028D" w14:textId="4A175F97" w:rsidR="00CA16D7" w:rsidRPr="00C5451D" w:rsidRDefault="00CA16D7" w:rsidP="00C5451D">
            <w:pPr>
              <w:spacing w:after="0" w:line="240" w:lineRule="auto"/>
              <w:ind w:left="-57" w:right="-57" w:firstLine="0"/>
              <w:jc w:val="center"/>
              <w:rPr>
                <w:color w:val="000000" w:themeColor="text1"/>
                <w:w w:val="104"/>
                <w:sz w:val="24"/>
                <w:szCs w:val="24"/>
              </w:rPr>
            </w:pPr>
            <w:r w:rsidRPr="006D47F4">
              <w:rPr>
                <w:color w:val="FF0000"/>
                <w:w w:val="104"/>
                <w:sz w:val="24"/>
                <w:szCs w:val="24"/>
              </w:rPr>
              <w:t>3</w:t>
            </w:r>
            <w:r w:rsidR="006D47F4" w:rsidRPr="006D47F4">
              <w:rPr>
                <w:color w:val="FF0000"/>
                <w:w w:val="104"/>
                <w:sz w:val="24"/>
                <w:szCs w:val="24"/>
              </w:rPr>
              <w:t>0</w:t>
            </w:r>
            <w:r w:rsidRPr="006D47F4">
              <w:rPr>
                <w:color w:val="FF0000"/>
                <w:w w:val="104"/>
                <w:sz w:val="24"/>
                <w:szCs w:val="24"/>
              </w:rPr>
              <w:t>/9/2026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F489465" w14:textId="40D9986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71B0DF" w14:textId="725F5B8A"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A9B3992" w14:textId="5BC2B76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Võ Thành Huy</w:t>
            </w:r>
          </w:p>
        </w:tc>
        <w:tc>
          <w:tcPr>
            <w:tcW w:w="859" w:type="dxa"/>
            <w:tcBorders>
              <w:top w:val="single" w:sz="4" w:space="0" w:color="000000"/>
              <w:left w:val="single" w:sz="4" w:space="0" w:color="000000"/>
              <w:bottom w:val="single" w:sz="4" w:space="0" w:color="000000"/>
              <w:right w:val="single" w:sz="4" w:space="0" w:color="000000"/>
            </w:tcBorders>
          </w:tcPr>
          <w:p w14:paraId="3FFC78B8"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7DA401B5"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018039" w14:textId="25D4C97B" w:rsidR="00CA16D7" w:rsidRPr="00C5451D" w:rsidRDefault="00CA16D7" w:rsidP="00CA16D7">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3EA0FE8C" w14:textId="7AB409EE" w:rsidR="00CA16D7" w:rsidRPr="00C5451D" w:rsidRDefault="00CA16D7" w:rsidP="00CA16D7">
            <w:pPr>
              <w:spacing w:after="0" w:line="240" w:lineRule="auto"/>
              <w:ind w:left="-57" w:right="0" w:firstLine="0"/>
              <w:rPr>
                <w:bCs/>
                <w:iCs/>
                <w:color w:val="000000" w:themeColor="text1"/>
                <w:w w:val="104"/>
                <w:sz w:val="24"/>
                <w:szCs w:val="24"/>
              </w:rPr>
            </w:pPr>
            <w:r w:rsidRPr="00C5451D">
              <w:rPr>
                <w:color w:val="000000" w:themeColor="text1"/>
                <w:w w:val="104"/>
                <w:sz w:val="24"/>
                <w:szCs w:val="24"/>
              </w:rPr>
              <w:t xml:space="preserve">Xây dựng </w:t>
            </w:r>
            <w:r w:rsidRPr="00C5451D">
              <w:rPr>
                <w:color w:val="000000" w:themeColor="text1"/>
                <w:sz w:val="24"/>
                <w:szCs w:val="24"/>
              </w:rPr>
              <w:t xml:space="preserve">Báo cáo kết quả triển khai, thực hiện Đề án 06, cải cách thủ tục hành chính, chuyển đổi số gắn với Đề án 06 </w:t>
            </w:r>
          </w:p>
        </w:tc>
        <w:tc>
          <w:tcPr>
            <w:tcW w:w="1514" w:type="dxa"/>
            <w:tcBorders>
              <w:top w:val="single" w:sz="4" w:space="0" w:color="000000"/>
              <w:left w:val="single" w:sz="4" w:space="0" w:color="000000"/>
              <w:bottom w:val="single" w:sz="4" w:space="0" w:color="000000"/>
              <w:right w:val="single" w:sz="4" w:space="0" w:color="000000"/>
            </w:tcBorders>
            <w:vAlign w:val="center"/>
          </w:tcPr>
          <w:p w14:paraId="415213CE" w14:textId="5B54B9F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04CEA29A" w14:textId="5C70239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Nhiệm vụ định kỳ</w:t>
            </w:r>
          </w:p>
        </w:tc>
        <w:tc>
          <w:tcPr>
            <w:tcW w:w="1335" w:type="dxa"/>
            <w:tcBorders>
              <w:top w:val="single" w:sz="4" w:space="0" w:color="000000"/>
              <w:left w:val="single" w:sz="4" w:space="0" w:color="000000"/>
              <w:bottom w:val="single" w:sz="4" w:space="0" w:color="000000"/>
              <w:right w:val="single" w:sz="4" w:space="0" w:color="000000"/>
            </w:tcBorders>
            <w:vAlign w:val="center"/>
          </w:tcPr>
          <w:p w14:paraId="06409C7B" w14:textId="5512E572"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77BFC670" w14:textId="50F9351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p>
        </w:tc>
        <w:tc>
          <w:tcPr>
            <w:tcW w:w="1261" w:type="dxa"/>
            <w:tcBorders>
              <w:top w:val="single" w:sz="4" w:space="0" w:color="auto"/>
              <w:left w:val="single" w:sz="4" w:space="0" w:color="000000"/>
              <w:bottom w:val="single" w:sz="4" w:space="0" w:color="000000"/>
              <w:right w:val="single" w:sz="4" w:space="0" w:color="000000"/>
            </w:tcBorders>
            <w:vAlign w:val="center"/>
          </w:tcPr>
          <w:p w14:paraId="132CB9E4" w14:textId="03764B5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Trước ngày 20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35E41567" w14:textId="6140190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A15E564" w14:textId="0A6EA9A6"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50DE00F" w14:textId="076D224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Phan  Sỹ Thống</w:t>
            </w:r>
          </w:p>
        </w:tc>
        <w:tc>
          <w:tcPr>
            <w:tcW w:w="859" w:type="dxa"/>
            <w:tcBorders>
              <w:top w:val="single" w:sz="4" w:space="0" w:color="000000"/>
              <w:left w:val="single" w:sz="4" w:space="0" w:color="000000"/>
              <w:bottom w:val="single" w:sz="4" w:space="0" w:color="000000"/>
              <w:right w:val="single" w:sz="4" w:space="0" w:color="000000"/>
            </w:tcBorders>
          </w:tcPr>
          <w:p w14:paraId="005951CE"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5E403DD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5820D45" w14:textId="4318A09D" w:rsidR="00CA16D7" w:rsidRPr="00C5451D" w:rsidRDefault="00CA16D7" w:rsidP="00CA16D7">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19440C00" w14:textId="0C16BF10" w:rsidR="00CA16D7" w:rsidRPr="00C5451D" w:rsidRDefault="00CA16D7" w:rsidP="00CA16D7">
            <w:pPr>
              <w:spacing w:after="0" w:line="240" w:lineRule="auto"/>
              <w:ind w:left="-57" w:right="0" w:firstLine="0"/>
              <w:rPr>
                <w:bCs/>
                <w:iCs/>
                <w:color w:val="000000" w:themeColor="text1"/>
                <w:w w:val="104"/>
                <w:sz w:val="24"/>
                <w:szCs w:val="24"/>
              </w:rPr>
            </w:pPr>
            <w:r w:rsidRPr="00C5451D">
              <w:rPr>
                <w:color w:val="000000" w:themeColor="text1"/>
                <w:w w:val="104"/>
                <w:sz w:val="24"/>
                <w:szCs w:val="24"/>
              </w:rPr>
              <w:t xml:space="preserve">Báo cáo </w:t>
            </w:r>
            <w:r w:rsidRPr="00C5451D">
              <w:rPr>
                <w:color w:val="000000" w:themeColor="text1"/>
                <w:sz w:val="24"/>
                <w:szCs w:val="24"/>
                <w:lang w:val="nl-NL"/>
              </w:rPr>
              <w:t>kết quả thực hiện công tác cải cách hành chính quý III</w:t>
            </w:r>
            <w:r w:rsidRPr="00C5451D">
              <w:rPr>
                <w:color w:val="000000" w:themeColor="text1"/>
                <w:w w:val="104"/>
                <w:sz w:val="24"/>
                <w:szCs w:val="24"/>
              </w:rPr>
              <w:t xml:space="preserve"> (theo đề cương, Phụ lục)</w:t>
            </w:r>
          </w:p>
        </w:tc>
        <w:tc>
          <w:tcPr>
            <w:tcW w:w="1514" w:type="dxa"/>
            <w:tcBorders>
              <w:top w:val="single" w:sz="4" w:space="0" w:color="000000"/>
              <w:left w:val="single" w:sz="4" w:space="0" w:color="000000"/>
              <w:bottom w:val="single" w:sz="4" w:space="0" w:color="000000"/>
              <w:right w:val="single" w:sz="4" w:space="0" w:color="000000"/>
            </w:tcBorders>
            <w:vAlign w:val="center"/>
          </w:tcPr>
          <w:p w14:paraId="628D2042" w14:textId="0F2C5888"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5B1B7006" w14:textId="78A7435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nhiệm vụ chủ yếu là thống 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43CFC86F" w14:textId="77777777" w:rsidR="00CA16D7" w:rsidRPr="00C5451D" w:rsidRDefault="00CA16D7" w:rsidP="00C5451D">
            <w:pPr>
              <w:spacing w:after="0" w:line="240" w:lineRule="auto"/>
              <w:ind w:left="-57" w:right="16" w:firstLine="0"/>
              <w:jc w:val="center"/>
              <w:rPr>
                <w:color w:val="000000" w:themeColor="text1"/>
                <w:w w:val="104"/>
                <w:sz w:val="24"/>
                <w:szCs w:val="24"/>
              </w:rPr>
            </w:pPr>
          </w:p>
          <w:p w14:paraId="1549242B" w14:textId="77777777" w:rsidR="00CA16D7" w:rsidRPr="00C5451D" w:rsidRDefault="00CA16D7" w:rsidP="00C5451D">
            <w:pPr>
              <w:spacing w:after="0" w:line="240" w:lineRule="auto"/>
              <w:ind w:left="-57" w:right="16" w:firstLine="0"/>
              <w:jc w:val="center"/>
              <w:rPr>
                <w:color w:val="000000" w:themeColor="text1"/>
                <w:w w:val="104"/>
                <w:sz w:val="24"/>
                <w:szCs w:val="24"/>
              </w:rPr>
            </w:pPr>
          </w:p>
          <w:p w14:paraId="46A56D2C" w14:textId="31FD30E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535A0667" w14:textId="00C8A1C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000000"/>
              <w:right w:val="single" w:sz="4" w:space="0" w:color="000000"/>
            </w:tcBorders>
            <w:vAlign w:val="center"/>
          </w:tcPr>
          <w:p w14:paraId="3FB479F4" w14:textId="2B79C06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Trước ngày 05/9</w:t>
            </w:r>
          </w:p>
        </w:tc>
        <w:tc>
          <w:tcPr>
            <w:tcW w:w="865" w:type="dxa"/>
            <w:tcBorders>
              <w:top w:val="single" w:sz="4" w:space="0" w:color="000000"/>
              <w:left w:val="single" w:sz="4" w:space="0" w:color="000000"/>
              <w:bottom w:val="single" w:sz="4" w:space="0" w:color="000000"/>
              <w:right w:val="single" w:sz="4" w:space="0" w:color="000000"/>
            </w:tcBorders>
            <w:vAlign w:val="center"/>
          </w:tcPr>
          <w:p w14:paraId="09B76BFF" w14:textId="2BF2708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5CB6CDC2" w14:textId="072D47E4"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6C006730" w14:textId="0ED30DB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Phan  Sỹ Thống</w:t>
            </w:r>
          </w:p>
        </w:tc>
        <w:tc>
          <w:tcPr>
            <w:tcW w:w="859" w:type="dxa"/>
            <w:tcBorders>
              <w:top w:val="single" w:sz="4" w:space="0" w:color="000000"/>
              <w:left w:val="single" w:sz="4" w:space="0" w:color="000000"/>
              <w:bottom w:val="single" w:sz="4" w:space="0" w:color="000000"/>
              <w:right w:val="single" w:sz="4" w:space="0" w:color="000000"/>
            </w:tcBorders>
          </w:tcPr>
          <w:p w14:paraId="668382DD"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1904EDB2"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3F550A2" w14:textId="22D66F6B"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15232AED" w14:textId="7A1EDA97"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w w:val="104"/>
                <w:sz w:val="24"/>
                <w:szCs w:val="24"/>
              </w:rPr>
              <w:t xml:space="preserve">Báo cáo </w:t>
            </w:r>
            <w:r w:rsidRPr="00C5451D">
              <w:rPr>
                <w:color w:val="000000" w:themeColor="text1"/>
                <w:sz w:val="24"/>
                <w:szCs w:val="24"/>
                <w:lang w:val="nl-NL"/>
              </w:rPr>
              <w:t>kết quả thực hiện kiểm soát thủ tục hành chính Quý III (theo hệ thống báo cáo của Chính phủ)</w:t>
            </w:r>
          </w:p>
        </w:tc>
        <w:tc>
          <w:tcPr>
            <w:tcW w:w="1514" w:type="dxa"/>
            <w:tcBorders>
              <w:top w:val="single" w:sz="4" w:space="0" w:color="000000"/>
              <w:left w:val="single" w:sz="4" w:space="0" w:color="000000"/>
              <w:bottom w:val="single" w:sz="4" w:space="0" w:color="000000"/>
              <w:right w:val="single" w:sz="4" w:space="0" w:color="000000"/>
            </w:tcBorders>
            <w:vAlign w:val="center"/>
          </w:tcPr>
          <w:p w14:paraId="013271EF" w14:textId="2EBA62D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07499B45" w14:textId="0E3A4D6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nhiệm vụ chủ yếu là thống 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DB86073" w14:textId="77777777" w:rsidR="00CA16D7" w:rsidRPr="00C5451D" w:rsidRDefault="00CA16D7" w:rsidP="00C5451D">
            <w:pPr>
              <w:spacing w:after="0" w:line="240" w:lineRule="auto"/>
              <w:ind w:left="-57" w:right="16" w:firstLine="0"/>
              <w:jc w:val="center"/>
              <w:rPr>
                <w:color w:val="000000" w:themeColor="text1"/>
                <w:w w:val="104"/>
                <w:sz w:val="24"/>
                <w:szCs w:val="24"/>
              </w:rPr>
            </w:pPr>
          </w:p>
          <w:p w14:paraId="55591B87" w14:textId="77777777" w:rsidR="00CA16D7" w:rsidRPr="00C5451D" w:rsidRDefault="00CA16D7" w:rsidP="00C5451D">
            <w:pPr>
              <w:spacing w:after="0" w:line="240" w:lineRule="auto"/>
              <w:ind w:left="-57" w:right="16" w:firstLine="0"/>
              <w:jc w:val="center"/>
              <w:rPr>
                <w:color w:val="000000" w:themeColor="text1"/>
                <w:w w:val="104"/>
                <w:sz w:val="24"/>
                <w:szCs w:val="24"/>
              </w:rPr>
            </w:pPr>
          </w:p>
          <w:p w14:paraId="2DD65772" w14:textId="5681FEB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12E58A4B" w14:textId="51C0CB7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000000"/>
              <w:right w:val="single" w:sz="4" w:space="0" w:color="000000"/>
            </w:tcBorders>
            <w:vAlign w:val="center"/>
          </w:tcPr>
          <w:p w14:paraId="0AF72139" w14:textId="4D24682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Trước ngày 05/9</w:t>
            </w:r>
          </w:p>
        </w:tc>
        <w:tc>
          <w:tcPr>
            <w:tcW w:w="865" w:type="dxa"/>
            <w:tcBorders>
              <w:top w:val="single" w:sz="4" w:space="0" w:color="000000"/>
              <w:left w:val="single" w:sz="4" w:space="0" w:color="000000"/>
              <w:bottom w:val="single" w:sz="4" w:space="0" w:color="000000"/>
              <w:right w:val="single" w:sz="4" w:space="0" w:color="000000"/>
            </w:tcBorders>
            <w:vAlign w:val="center"/>
          </w:tcPr>
          <w:p w14:paraId="45C24BDB" w14:textId="6C4AE1C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49E4DEF9" w14:textId="653C764E"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6C4AC07C" w14:textId="0FC5226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Phan  Sỹ Thống</w:t>
            </w:r>
          </w:p>
        </w:tc>
        <w:tc>
          <w:tcPr>
            <w:tcW w:w="859" w:type="dxa"/>
            <w:tcBorders>
              <w:top w:val="single" w:sz="4" w:space="0" w:color="000000"/>
              <w:left w:val="single" w:sz="4" w:space="0" w:color="000000"/>
              <w:bottom w:val="single" w:sz="4" w:space="0" w:color="000000"/>
              <w:right w:val="single" w:sz="4" w:space="0" w:color="000000"/>
            </w:tcBorders>
          </w:tcPr>
          <w:p w14:paraId="0AC74093"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0D5A467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EB7B4A2" w14:textId="5B4DE28D"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589977E0" w14:textId="7FC2E485" w:rsidR="00CA16D7" w:rsidRPr="00C5451D" w:rsidRDefault="00CA16D7" w:rsidP="00CA16D7">
            <w:pPr>
              <w:spacing w:after="0" w:line="240" w:lineRule="auto"/>
              <w:ind w:left="0" w:right="0" w:firstLine="0"/>
              <w:rPr>
                <w:color w:val="000000" w:themeColor="text1"/>
                <w:w w:val="104"/>
                <w:sz w:val="24"/>
                <w:szCs w:val="24"/>
              </w:rPr>
            </w:pPr>
            <w:r w:rsidRPr="00C5451D">
              <w:rPr>
                <w:color w:val="000000" w:themeColor="text1"/>
                <w:w w:val="104"/>
                <w:sz w:val="24"/>
                <w:szCs w:val="24"/>
              </w:rPr>
              <w:t>Đề tài xây dựng cơ sở dữ liệu số hóa các điểm di sản trong vùng Công viên địa chất toàn cầu UNESCO Đắk Nông,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298C217" w14:textId="0592EDA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95AAD8C" w14:textId="3B60E78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phức tạp, Phối hợp liên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6C08862" w14:textId="2CA870EE" w:rsidR="00CA16D7" w:rsidRPr="00C5451D" w:rsidRDefault="00CA16D7" w:rsidP="00C5451D">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533CFE1A" w14:textId="13C8BC0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000000"/>
              <w:right w:val="single" w:sz="4" w:space="0" w:color="000000"/>
            </w:tcBorders>
            <w:vAlign w:val="center"/>
          </w:tcPr>
          <w:p w14:paraId="65ED17DD" w14:textId="16985A4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3B9731E" w14:textId="21CF470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C822D14" w14:textId="09785DBC"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7908104F" w14:textId="72F58B9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4566A1CE"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4B741E7D"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CF43DC" w14:textId="13149FC6"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416B0DB6" w14:textId="7B52B215" w:rsidR="00CA16D7" w:rsidRPr="00C5451D" w:rsidRDefault="00CA16D7" w:rsidP="00CA16D7">
            <w:pPr>
              <w:spacing w:after="60"/>
              <w:ind w:firstLine="0"/>
              <w:rPr>
                <w:color w:val="000000" w:themeColor="text1"/>
                <w:w w:val="104"/>
                <w:sz w:val="24"/>
                <w:szCs w:val="24"/>
              </w:rPr>
            </w:pPr>
            <w:r w:rsidRPr="00C5451D">
              <w:rPr>
                <w:color w:val="000000" w:themeColor="text1"/>
                <w:sz w:val="24"/>
                <w:szCs w:val="24"/>
                <w:lang w:val="en-GB"/>
              </w:rPr>
              <w:t xml:space="preserve">Triển khai chương trình dự án: “Thuê hệ thống thông tin nguồn cấp tỉnh”; “Thuê </w:t>
            </w:r>
            <w:r w:rsidRPr="00C5451D">
              <w:rPr>
                <w:color w:val="000000" w:themeColor="text1"/>
                <w:sz w:val="24"/>
                <w:szCs w:val="24"/>
                <w:lang w:val="en-GB"/>
              </w:rPr>
              <w:lastRenderedPageBreak/>
              <w:t xml:space="preserve">phần mềm giám sát không gian mạng”.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52E811C7" w14:textId="71CA05C2" w:rsidR="00CA16D7" w:rsidRPr="00C5451D" w:rsidRDefault="00CA16D7" w:rsidP="00C5451D">
            <w:pPr>
              <w:ind w:firstLine="0"/>
              <w:jc w:val="center"/>
              <w:rPr>
                <w:color w:val="000000" w:themeColor="text1"/>
                <w:w w:val="104"/>
                <w:sz w:val="24"/>
                <w:szCs w:val="24"/>
              </w:rPr>
            </w:pPr>
            <w:r w:rsidRPr="00C5451D">
              <w:rPr>
                <w:color w:val="000000" w:themeColor="text1"/>
                <w:w w:val="104"/>
                <w:sz w:val="24"/>
                <w:szCs w:val="24"/>
              </w:rPr>
              <w:lastRenderedPageBreak/>
              <w:t>Sở VHTTDL</w:t>
            </w:r>
          </w:p>
          <w:p w14:paraId="2BFECF2B" w14:textId="77777777" w:rsidR="00CA16D7" w:rsidRPr="00C5451D" w:rsidRDefault="00CA16D7" w:rsidP="00C5451D">
            <w:pPr>
              <w:jc w:val="center"/>
              <w:rPr>
                <w:color w:val="000000" w:themeColor="text1"/>
                <w:w w:val="104"/>
                <w:sz w:val="24"/>
                <w:szCs w:val="24"/>
              </w:rPr>
            </w:pPr>
          </w:p>
          <w:p w14:paraId="42F9E133" w14:textId="20409958" w:rsidR="00CA16D7" w:rsidRPr="00C5451D" w:rsidRDefault="00CA16D7" w:rsidP="00C5451D">
            <w:pPr>
              <w:spacing w:after="0" w:line="240" w:lineRule="auto"/>
              <w:ind w:left="-57" w:right="-57" w:firstLine="0"/>
              <w:jc w:val="center"/>
              <w:rPr>
                <w:color w:val="000000" w:themeColor="text1"/>
                <w:w w:val="104"/>
                <w:sz w:val="24"/>
                <w:szCs w:val="24"/>
              </w:rPr>
            </w:pPr>
          </w:p>
        </w:tc>
        <w:tc>
          <w:tcPr>
            <w:tcW w:w="2177" w:type="dxa"/>
            <w:tcBorders>
              <w:top w:val="single" w:sz="4" w:space="0" w:color="000000"/>
              <w:left w:val="single" w:sz="4" w:space="0" w:color="000000"/>
              <w:bottom w:val="single" w:sz="4" w:space="0" w:color="000000"/>
              <w:right w:val="single" w:sz="4" w:space="0" w:color="000000"/>
            </w:tcBorders>
            <w:vAlign w:val="center"/>
          </w:tcPr>
          <w:p w14:paraId="07413274" w14:textId="67041F1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Trung bình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B394635" w14:textId="242A5E4C" w:rsidR="00CA16D7" w:rsidRPr="00C5451D" w:rsidRDefault="00CA16D7" w:rsidP="00C5451D">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 xml:space="preserve">Hồ sơ triển khai các bước đầu tư </w:t>
            </w:r>
            <w:r w:rsidRPr="00C5451D">
              <w:rPr>
                <w:color w:val="000000" w:themeColor="text1"/>
                <w:w w:val="104"/>
                <w:sz w:val="24"/>
                <w:szCs w:val="24"/>
              </w:rPr>
              <w:lastRenderedPageBreak/>
              <w:t>dự án theo quy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F4756B1" w14:textId="6089701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02</w:t>
            </w:r>
          </w:p>
        </w:tc>
        <w:tc>
          <w:tcPr>
            <w:tcW w:w="1261" w:type="dxa"/>
            <w:tcBorders>
              <w:top w:val="single" w:sz="4" w:space="0" w:color="auto"/>
              <w:left w:val="single" w:sz="4" w:space="0" w:color="000000"/>
              <w:bottom w:val="single" w:sz="4" w:space="0" w:color="000000"/>
              <w:right w:val="single" w:sz="4" w:space="0" w:color="000000"/>
            </w:tcBorders>
            <w:vAlign w:val="center"/>
          </w:tcPr>
          <w:p w14:paraId="3ED58C75" w14:textId="355102E1"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217A3B46" w14:textId="59BB2EE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6940ACF1" w14:textId="3A0C8038"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w:t>
            </w:r>
            <w:r w:rsidR="00D93D6F" w:rsidRPr="00C5451D">
              <w:rPr>
                <w:color w:val="000000" w:themeColor="text1"/>
                <w:w w:val="104"/>
                <w:sz w:val="24"/>
                <w:szCs w:val="24"/>
              </w:rPr>
              <w:t>,</w:t>
            </w:r>
            <w:r w:rsidRPr="00C5451D">
              <w:rPr>
                <w:color w:val="000000" w:themeColor="text1"/>
                <w:w w:val="104"/>
                <w:sz w:val="24"/>
                <w:szCs w:val="24"/>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71378273" w14:textId="33999A6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Khúc Thị Thoi</w:t>
            </w:r>
          </w:p>
        </w:tc>
        <w:tc>
          <w:tcPr>
            <w:tcW w:w="859" w:type="dxa"/>
            <w:tcBorders>
              <w:top w:val="single" w:sz="4" w:space="0" w:color="000000"/>
              <w:left w:val="single" w:sz="4" w:space="0" w:color="000000"/>
              <w:bottom w:val="single" w:sz="4" w:space="0" w:color="000000"/>
              <w:right w:val="single" w:sz="4" w:space="0" w:color="000000"/>
            </w:tcBorders>
          </w:tcPr>
          <w:p w14:paraId="79945B01"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02090031"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14C59A9" w14:textId="2E58F94C"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6918508E" w14:textId="5293FA65" w:rsidR="00CA16D7" w:rsidRPr="00C5451D" w:rsidRDefault="00CA16D7" w:rsidP="00CA16D7">
            <w:pPr>
              <w:spacing w:after="60"/>
              <w:ind w:firstLine="0"/>
              <w:rPr>
                <w:color w:val="000000" w:themeColor="text1"/>
                <w:sz w:val="24"/>
                <w:szCs w:val="24"/>
                <w:lang w:val="en-GB"/>
              </w:rPr>
            </w:pPr>
            <w:r w:rsidRPr="00C5451D">
              <w:rPr>
                <w:color w:val="000000" w:themeColor="text1"/>
                <w:sz w:val="24"/>
                <w:szCs w:val="24"/>
                <w:lang w:val="en-GB"/>
              </w:rPr>
              <w:t>100% hồ sơ thủ tục hành chính thuộc lĩnh vực Sở quản lý được giải quyết trước và đúng hạn.</w:t>
            </w:r>
          </w:p>
        </w:tc>
        <w:tc>
          <w:tcPr>
            <w:tcW w:w="1514" w:type="dxa"/>
            <w:tcBorders>
              <w:top w:val="single" w:sz="4" w:space="0" w:color="000000"/>
              <w:left w:val="single" w:sz="4" w:space="0" w:color="000000"/>
              <w:bottom w:val="single" w:sz="4" w:space="0" w:color="000000"/>
              <w:right w:val="single" w:sz="4" w:space="0" w:color="000000"/>
            </w:tcBorders>
            <w:vAlign w:val="center"/>
          </w:tcPr>
          <w:p w14:paraId="64D74AB6" w14:textId="23097579" w:rsidR="00CA16D7" w:rsidRPr="00C5451D" w:rsidRDefault="00CA16D7" w:rsidP="00C5451D">
            <w:pPr>
              <w:ind w:firstLine="0"/>
              <w:jc w:val="center"/>
              <w:rPr>
                <w:color w:val="000000" w:themeColor="text1"/>
                <w:w w:val="104"/>
                <w:sz w:val="24"/>
                <w:szCs w:val="24"/>
              </w:rPr>
            </w:pPr>
            <w:r w:rsidRPr="00C5451D">
              <w:rPr>
                <w:color w:val="000000" w:themeColor="text1"/>
                <w:w w:val="104"/>
                <w:sz w:val="24"/>
                <w:szCs w:val="24"/>
              </w:rPr>
              <w:t>Tùy theo hồ sơ</w:t>
            </w:r>
          </w:p>
        </w:tc>
        <w:tc>
          <w:tcPr>
            <w:tcW w:w="2177" w:type="dxa"/>
            <w:tcBorders>
              <w:top w:val="single" w:sz="4" w:space="0" w:color="000000"/>
              <w:left w:val="single" w:sz="4" w:space="0" w:color="000000"/>
              <w:bottom w:val="single" w:sz="4" w:space="0" w:color="000000"/>
              <w:right w:val="single" w:sz="4" w:space="0" w:color="000000"/>
            </w:tcBorders>
            <w:vAlign w:val="center"/>
          </w:tcPr>
          <w:p w14:paraId="325A01A8" w14:textId="700E12E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mức độ phức tạp tùy thuộc từng hồ sơ</w:t>
            </w:r>
          </w:p>
        </w:tc>
        <w:tc>
          <w:tcPr>
            <w:tcW w:w="1335" w:type="dxa"/>
            <w:tcBorders>
              <w:top w:val="single" w:sz="4" w:space="0" w:color="000000"/>
              <w:left w:val="single" w:sz="4" w:space="0" w:color="000000"/>
              <w:bottom w:val="single" w:sz="4" w:space="0" w:color="000000"/>
              <w:right w:val="single" w:sz="4" w:space="0" w:color="000000"/>
            </w:tcBorders>
            <w:vAlign w:val="center"/>
          </w:tcPr>
          <w:p w14:paraId="41FE6631" w14:textId="18C6AF34" w:rsidR="00CA16D7" w:rsidRPr="00C5451D" w:rsidRDefault="00CA16D7" w:rsidP="00C5451D">
            <w:pPr>
              <w:spacing w:after="0" w:line="240" w:lineRule="auto"/>
              <w:ind w:left="-57" w:right="16" w:firstLine="0"/>
              <w:jc w:val="center"/>
              <w:rPr>
                <w:color w:val="000000" w:themeColor="text1"/>
                <w:w w:val="104"/>
                <w:sz w:val="24"/>
                <w:szCs w:val="24"/>
              </w:rPr>
            </w:pPr>
            <w:r w:rsidRPr="00C5451D">
              <w:rPr>
                <w:color w:val="000000" w:themeColor="text1"/>
                <w:w w:val="104"/>
                <w:sz w:val="24"/>
                <w:szCs w:val="24"/>
              </w:rPr>
              <w:t>100% hồ sơ giải quyết trước, đúng hạn</w:t>
            </w:r>
          </w:p>
        </w:tc>
        <w:tc>
          <w:tcPr>
            <w:tcW w:w="791" w:type="dxa"/>
            <w:tcBorders>
              <w:top w:val="single" w:sz="4" w:space="0" w:color="000000"/>
              <w:left w:val="single" w:sz="4" w:space="0" w:color="000000"/>
              <w:bottom w:val="single" w:sz="4" w:space="0" w:color="000000"/>
              <w:right w:val="single" w:sz="4" w:space="0" w:color="000000"/>
            </w:tcBorders>
            <w:vAlign w:val="center"/>
          </w:tcPr>
          <w:p w14:paraId="57A34FAC" w14:textId="2A21117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Hồ sơ phát sinh</w:t>
            </w:r>
          </w:p>
        </w:tc>
        <w:tc>
          <w:tcPr>
            <w:tcW w:w="1261" w:type="dxa"/>
            <w:tcBorders>
              <w:top w:val="single" w:sz="4" w:space="0" w:color="auto"/>
              <w:left w:val="single" w:sz="4" w:space="0" w:color="000000"/>
              <w:bottom w:val="single" w:sz="4" w:space="0" w:color="000000"/>
              <w:right w:val="single" w:sz="4" w:space="0" w:color="000000"/>
            </w:tcBorders>
            <w:vAlign w:val="center"/>
          </w:tcPr>
          <w:p w14:paraId="2F346C93" w14:textId="387954A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09361D3F" w14:textId="31D3124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C0CA531" w14:textId="36E900E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C2A488F" w14:textId="1BDEAA9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Lãnh đạo </w:t>
            </w:r>
            <w:r w:rsidR="00BC243D" w:rsidRPr="00C5451D">
              <w:rPr>
                <w:color w:val="000000" w:themeColor="text1"/>
                <w:w w:val="104"/>
                <w:sz w:val="24"/>
                <w:szCs w:val="24"/>
              </w:rPr>
              <w:t xml:space="preserve">Sở </w:t>
            </w:r>
            <w:r w:rsidRPr="00C5451D">
              <w:rPr>
                <w:color w:val="000000" w:themeColor="text1"/>
                <w:w w:val="104"/>
                <w:sz w:val="24"/>
                <w:szCs w:val="24"/>
              </w:rPr>
              <w:t>phụ trách từng lĩnh vực</w:t>
            </w:r>
          </w:p>
        </w:tc>
        <w:tc>
          <w:tcPr>
            <w:tcW w:w="859" w:type="dxa"/>
            <w:tcBorders>
              <w:top w:val="single" w:sz="4" w:space="0" w:color="000000"/>
              <w:left w:val="single" w:sz="4" w:space="0" w:color="000000"/>
              <w:bottom w:val="single" w:sz="4" w:space="0" w:color="000000"/>
              <w:right w:val="single" w:sz="4" w:space="0" w:color="000000"/>
            </w:tcBorders>
          </w:tcPr>
          <w:p w14:paraId="4D2E3DE3"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2EA54956"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1F722B" w14:textId="77777777"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IV</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0FE06592" w14:textId="43262F4E" w:rsidR="00CA16D7" w:rsidRPr="00C5451D" w:rsidRDefault="00CA16D7" w:rsidP="00C5451D">
            <w:pPr>
              <w:spacing w:after="0" w:line="240" w:lineRule="auto"/>
              <w:ind w:left="-57" w:right="-57" w:firstLine="0"/>
              <w:jc w:val="left"/>
              <w:rPr>
                <w:b/>
                <w:bCs/>
                <w:color w:val="000000" w:themeColor="text1"/>
                <w:w w:val="104"/>
                <w:sz w:val="24"/>
                <w:szCs w:val="24"/>
              </w:rPr>
            </w:pPr>
            <w:r w:rsidRPr="00C5451D">
              <w:rPr>
                <w:b/>
                <w:bCs/>
                <w:color w:val="000000" w:themeColor="text1"/>
                <w:w w:val="104"/>
                <w:sz w:val="24"/>
                <w:szCs w:val="24"/>
              </w:rPr>
              <w:t>Trục (4): XÂY DỰNG ĐẢNG VÀ HỆ THỐNG CHÍNH TRỊ TRONG SẠCH, VỮNG MẠNH; GIỮ GÌN ĐOÀN KẾT, THỐNG NHẤT NỘI BỘ; PHÒNG, CHỐNG THAM NHŨNG, LÃNG PHÍ, TIÊU CỰC</w:t>
            </w:r>
          </w:p>
        </w:tc>
      </w:tr>
      <w:tr w:rsidR="00CA16D7" w:rsidRPr="00C5451D" w14:paraId="06A45348"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893EDB" w14:textId="666825D1"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7A3D0E07" w14:textId="7982C0DC" w:rsidR="00CA16D7" w:rsidRPr="00C5451D" w:rsidRDefault="00CA16D7" w:rsidP="00CA16D7">
            <w:pPr>
              <w:spacing w:after="0" w:line="240" w:lineRule="auto"/>
              <w:ind w:left="-57" w:right="0" w:firstLine="0"/>
              <w:rPr>
                <w:color w:val="000000" w:themeColor="text1"/>
                <w:w w:val="104"/>
                <w:sz w:val="24"/>
                <w:szCs w:val="24"/>
              </w:rPr>
            </w:pPr>
            <w:r w:rsidRPr="00C5451D">
              <w:rPr>
                <w:color w:val="000000" w:themeColor="text1"/>
                <w:w w:val="104"/>
                <w:sz w:val="24"/>
                <w:szCs w:val="24"/>
              </w:rPr>
              <w:t xml:space="preserve">Báo cáo tình hình </w:t>
            </w:r>
            <w:r w:rsidRPr="00C5451D">
              <w:rPr>
                <w:bCs/>
                <w:color w:val="000000" w:themeColor="text1"/>
                <w:sz w:val="24"/>
                <w:szCs w:val="24"/>
              </w:rPr>
              <w:t>thực hiện 06 Nghị quyết của Bộ Chính trị</w:t>
            </w:r>
            <w:r w:rsidRPr="00C5451D">
              <w:rPr>
                <w:bCs/>
                <w:color w:val="000000" w:themeColor="text1"/>
                <w:w w:val="104"/>
                <w:sz w:val="24"/>
                <w:szCs w:val="24"/>
              </w:rPr>
              <w:t xml:space="preserve"> </w:t>
            </w:r>
            <w:r w:rsidRPr="00C5451D">
              <w:rPr>
                <w:color w:val="000000" w:themeColor="text1"/>
                <w:w w:val="104"/>
                <w:sz w:val="24"/>
                <w:szCs w:val="24"/>
              </w:rPr>
              <w:t>của Đảng bộ Sở hàng tháng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35024C5" w14:textId="193C1E2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Đảng ủy</w:t>
            </w:r>
          </w:p>
        </w:tc>
        <w:tc>
          <w:tcPr>
            <w:tcW w:w="2177" w:type="dxa"/>
            <w:tcBorders>
              <w:top w:val="single" w:sz="4" w:space="0" w:color="000000"/>
              <w:left w:val="single" w:sz="4" w:space="0" w:color="000000"/>
              <w:bottom w:val="single" w:sz="4" w:space="0" w:color="000000"/>
              <w:right w:val="single" w:sz="4" w:space="0" w:color="000000"/>
            </w:tcBorders>
            <w:vAlign w:val="center"/>
          </w:tcPr>
          <w:p w14:paraId="049F67B8" w14:textId="7AA1D08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nhiệm vụ chủ yếu là thống kê</w:t>
            </w:r>
          </w:p>
        </w:tc>
        <w:tc>
          <w:tcPr>
            <w:tcW w:w="1335" w:type="dxa"/>
            <w:tcBorders>
              <w:top w:val="single" w:sz="4" w:space="0" w:color="000000"/>
              <w:left w:val="single" w:sz="4" w:space="0" w:color="000000"/>
              <w:bottom w:val="single" w:sz="4" w:space="0" w:color="000000"/>
              <w:right w:val="single" w:sz="4" w:space="0" w:color="000000"/>
            </w:tcBorders>
            <w:vAlign w:val="center"/>
          </w:tcPr>
          <w:p w14:paraId="725AC2A0" w14:textId="726E3F1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1EE96A97" w14:textId="52F77389"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iCs/>
                <w:color w:val="000000" w:themeColor="text1"/>
                <w:w w:val="104"/>
                <w:sz w:val="24"/>
                <w:szCs w:val="24"/>
              </w:rPr>
              <w:t>03</w:t>
            </w:r>
          </w:p>
        </w:tc>
        <w:tc>
          <w:tcPr>
            <w:tcW w:w="1261" w:type="dxa"/>
            <w:tcBorders>
              <w:top w:val="single" w:sz="4" w:space="0" w:color="auto"/>
              <w:left w:val="single" w:sz="4" w:space="0" w:color="000000"/>
              <w:bottom w:val="single" w:sz="4" w:space="0" w:color="auto"/>
              <w:right w:val="single" w:sz="4" w:space="0" w:color="000000"/>
            </w:tcBorders>
            <w:vAlign w:val="center"/>
          </w:tcPr>
          <w:p w14:paraId="7BAADD12" w14:textId="7A182589"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Trước ngày 20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64F000E9" w14:textId="325E9EB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665FD0C5" w14:textId="37E4A5EB"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04D90583" w14:textId="59BDEE3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Tôn Thiện San – Giám đốc Sở</w:t>
            </w:r>
          </w:p>
        </w:tc>
        <w:tc>
          <w:tcPr>
            <w:tcW w:w="859" w:type="dxa"/>
            <w:tcBorders>
              <w:top w:val="single" w:sz="4" w:space="0" w:color="000000"/>
              <w:left w:val="single" w:sz="4" w:space="0" w:color="000000"/>
              <w:bottom w:val="single" w:sz="4" w:space="0" w:color="000000"/>
              <w:right w:val="single" w:sz="4" w:space="0" w:color="000000"/>
            </w:tcBorders>
          </w:tcPr>
          <w:p w14:paraId="14B5344E"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778ED10D"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FB4408" w14:textId="447FB677"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636DADF0" w14:textId="41C5D13D"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w w:val="104"/>
                <w:sz w:val="24"/>
                <w:szCs w:val="24"/>
              </w:rPr>
              <w:t>Tham mưu Đảng ủy Sở về công tác kiểm tra giám sát</w:t>
            </w:r>
          </w:p>
        </w:tc>
        <w:tc>
          <w:tcPr>
            <w:tcW w:w="1514" w:type="dxa"/>
            <w:tcBorders>
              <w:top w:val="single" w:sz="4" w:space="0" w:color="000000"/>
              <w:left w:val="single" w:sz="4" w:space="0" w:color="000000"/>
              <w:bottom w:val="single" w:sz="4" w:space="0" w:color="000000"/>
              <w:right w:val="single" w:sz="4" w:space="0" w:color="000000"/>
            </w:tcBorders>
            <w:vAlign w:val="center"/>
          </w:tcPr>
          <w:p w14:paraId="01B6B186" w14:textId="5CF8F3F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Đảng ủy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58C51348" w14:textId="55B5212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Thực hiện 01 cuộc kiểm tra tại chi bộ (01 tập thể, 01 cá nhân)</w:t>
            </w:r>
          </w:p>
        </w:tc>
        <w:tc>
          <w:tcPr>
            <w:tcW w:w="1335" w:type="dxa"/>
            <w:tcBorders>
              <w:top w:val="single" w:sz="4" w:space="0" w:color="000000"/>
              <w:left w:val="single" w:sz="4" w:space="0" w:color="000000"/>
              <w:bottom w:val="single" w:sz="4" w:space="0" w:color="000000"/>
              <w:right w:val="single" w:sz="4" w:space="0" w:color="000000"/>
            </w:tcBorders>
            <w:vAlign w:val="center"/>
          </w:tcPr>
          <w:p w14:paraId="1B819471" w14:textId="20C5B2C1"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Thông báo Kết luận kiểm tra</w:t>
            </w:r>
          </w:p>
        </w:tc>
        <w:tc>
          <w:tcPr>
            <w:tcW w:w="791" w:type="dxa"/>
            <w:tcBorders>
              <w:top w:val="single" w:sz="4" w:space="0" w:color="000000"/>
              <w:left w:val="single" w:sz="4" w:space="0" w:color="000000"/>
              <w:bottom w:val="single" w:sz="4" w:space="0" w:color="000000"/>
              <w:right w:val="single" w:sz="4" w:space="0" w:color="000000"/>
            </w:tcBorders>
            <w:vAlign w:val="center"/>
          </w:tcPr>
          <w:p w14:paraId="55287104" w14:textId="5B676AEE" w:rsidR="00CA16D7" w:rsidRPr="00C5451D" w:rsidRDefault="00CA16D7" w:rsidP="00C5451D">
            <w:pPr>
              <w:spacing w:after="0" w:line="240" w:lineRule="auto"/>
              <w:ind w:left="-57" w:right="-57" w:firstLine="0"/>
              <w:jc w:val="center"/>
              <w:rPr>
                <w:color w:val="000000" w:themeColor="text1"/>
                <w:w w:val="104"/>
                <w:sz w:val="24"/>
                <w:szCs w:val="24"/>
              </w:rPr>
            </w:pPr>
            <w:r w:rsidRPr="00C5451D">
              <w:rPr>
                <w:bCs/>
                <w:color w:val="000000" w:themeColor="text1"/>
                <w:w w:val="104"/>
                <w:sz w:val="24"/>
                <w:szCs w:val="24"/>
              </w:rPr>
              <w:t>02</w:t>
            </w:r>
          </w:p>
        </w:tc>
        <w:tc>
          <w:tcPr>
            <w:tcW w:w="1261" w:type="dxa"/>
            <w:tcBorders>
              <w:top w:val="single" w:sz="4" w:space="0" w:color="auto"/>
              <w:left w:val="single" w:sz="4" w:space="0" w:color="000000"/>
              <w:bottom w:val="single" w:sz="4" w:space="0" w:color="auto"/>
              <w:right w:val="single" w:sz="4" w:space="0" w:color="000000"/>
            </w:tcBorders>
            <w:vAlign w:val="center"/>
          </w:tcPr>
          <w:p w14:paraId="0B84889D" w14:textId="2C198EB3" w:rsidR="00CA16D7" w:rsidRPr="00C5451D" w:rsidRDefault="00CA16D7" w:rsidP="00C5451D">
            <w:pPr>
              <w:spacing w:after="0" w:line="240" w:lineRule="auto"/>
              <w:ind w:left="-57" w:right="-57" w:firstLine="0"/>
              <w:jc w:val="center"/>
              <w:rPr>
                <w:color w:val="000000" w:themeColor="text1"/>
                <w:w w:val="104"/>
                <w:sz w:val="24"/>
                <w:szCs w:val="24"/>
              </w:rPr>
            </w:pPr>
            <w:r w:rsidRPr="00C5451D">
              <w:rPr>
                <w:bCs/>
                <w:color w:val="000000" w:themeColor="text1"/>
                <w:w w:val="104"/>
                <w:sz w:val="24"/>
                <w:szCs w:val="24"/>
              </w:rPr>
              <w:t>30/8/2026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7679A08F" w14:textId="6650E0C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31190A0" w14:textId="15C71CB0" w:rsidR="00CA16D7" w:rsidRPr="00C5451D" w:rsidRDefault="009A30BB" w:rsidP="00C5451D">
            <w:pPr>
              <w:spacing w:after="0" w:line="240" w:lineRule="auto"/>
              <w:ind w:left="-57" w:right="-57" w:firstLine="0"/>
              <w:jc w:val="center"/>
              <w:rPr>
                <w:color w:val="000000" w:themeColor="text1"/>
                <w:w w:val="104"/>
                <w:sz w:val="24"/>
                <w:szCs w:val="24"/>
              </w:rPr>
            </w:pPr>
            <w:r w:rsidRPr="00C5451D">
              <w:rPr>
                <w:bCs/>
                <w:color w:val="000000" w:themeColor="text1"/>
                <w:w w:val="104"/>
                <w:sz w:val="24"/>
                <w:szCs w:val="24"/>
              </w:rPr>
              <w:t>1</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3E61B92" w14:textId="5AFF130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Anh Hùng – PCN UBKT Đảng uỷ, PGĐ Sở</w:t>
            </w:r>
          </w:p>
        </w:tc>
        <w:tc>
          <w:tcPr>
            <w:tcW w:w="859" w:type="dxa"/>
            <w:tcBorders>
              <w:top w:val="single" w:sz="4" w:space="0" w:color="000000"/>
              <w:left w:val="single" w:sz="4" w:space="0" w:color="000000"/>
              <w:bottom w:val="single" w:sz="4" w:space="0" w:color="000000"/>
              <w:right w:val="single" w:sz="4" w:space="0" w:color="000000"/>
            </w:tcBorders>
          </w:tcPr>
          <w:p w14:paraId="6DBC9AE2"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34F1A68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F6D0CA" w14:textId="08BEFF4F"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63B4B2F7" w14:textId="7661B771"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w w:val="104"/>
                <w:sz w:val="24"/>
                <w:szCs w:val="24"/>
              </w:rPr>
              <w:t xml:space="preserve">Tham mưu giao nhiệm vụ công chức lãnh đạo, quản lý quý III </w:t>
            </w:r>
          </w:p>
        </w:tc>
        <w:tc>
          <w:tcPr>
            <w:tcW w:w="1514" w:type="dxa"/>
            <w:tcBorders>
              <w:top w:val="single" w:sz="4" w:space="0" w:color="000000"/>
              <w:left w:val="single" w:sz="4" w:space="0" w:color="000000"/>
              <w:bottom w:val="single" w:sz="4" w:space="0" w:color="000000"/>
              <w:right w:val="single" w:sz="4" w:space="0" w:color="000000"/>
            </w:tcBorders>
            <w:vAlign w:val="center"/>
          </w:tcPr>
          <w:p w14:paraId="2642A8EA" w14:textId="5A1548B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6656E429" w14:textId="06A2ED0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Nhiệm vụ mới,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E7BD9DA" w14:textId="336B9D4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Công văn</w:t>
            </w:r>
          </w:p>
        </w:tc>
        <w:tc>
          <w:tcPr>
            <w:tcW w:w="791" w:type="dxa"/>
            <w:tcBorders>
              <w:top w:val="single" w:sz="4" w:space="0" w:color="000000"/>
              <w:left w:val="single" w:sz="4" w:space="0" w:color="000000"/>
              <w:bottom w:val="single" w:sz="4" w:space="0" w:color="000000"/>
              <w:right w:val="single" w:sz="4" w:space="0" w:color="000000"/>
            </w:tcBorders>
            <w:vAlign w:val="center"/>
          </w:tcPr>
          <w:p w14:paraId="60615BAE" w14:textId="427E6D9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2071A19" w14:textId="28DB8EF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29/7/2026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580FC89" w14:textId="6F5DAF1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64EA3D" w14:textId="4224770D"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7AF12A" w14:textId="0B9B3E5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Tôn Thiện San - Giám đốc Sở</w:t>
            </w:r>
          </w:p>
        </w:tc>
        <w:tc>
          <w:tcPr>
            <w:tcW w:w="859" w:type="dxa"/>
            <w:tcBorders>
              <w:top w:val="single" w:sz="4" w:space="0" w:color="000000"/>
              <w:left w:val="single" w:sz="4" w:space="0" w:color="000000"/>
              <w:bottom w:val="single" w:sz="4" w:space="0" w:color="000000"/>
              <w:right w:val="single" w:sz="4" w:space="0" w:color="000000"/>
            </w:tcBorders>
          </w:tcPr>
          <w:p w14:paraId="4982AB47"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5D6C6F4A"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DF52E9C" w14:textId="22553352"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0209F490" w14:textId="5775EA1D"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w w:val="104"/>
                <w:sz w:val="24"/>
                <w:szCs w:val="24"/>
              </w:rPr>
              <w:t>Quyết định ban hành Quy định, chức năng, nhiệm vụ quyền hạn của các phòng chuyên môn nghiệp vụ thuộc Sở</w:t>
            </w:r>
          </w:p>
        </w:tc>
        <w:tc>
          <w:tcPr>
            <w:tcW w:w="1514" w:type="dxa"/>
            <w:tcBorders>
              <w:top w:val="single" w:sz="4" w:space="0" w:color="000000"/>
              <w:left w:val="single" w:sz="4" w:space="0" w:color="000000"/>
              <w:bottom w:val="single" w:sz="4" w:space="0" w:color="000000"/>
              <w:right w:val="single" w:sz="4" w:space="0" w:color="000000"/>
            </w:tcBorders>
            <w:vAlign w:val="center"/>
          </w:tcPr>
          <w:p w14:paraId="52F7DC47" w14:textId="4BD90D52"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09CA70D5" w14:textId="4F48A84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Nhiệm vụ 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657481D" w14:textId="72FB50F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4D7644DF" w14:textId="1FF4442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D3CEBAA" w14:textId="044B83E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29/9/2026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529ABA1" w14:textId="34AC72A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AAA1549" w14:textId="449798E0"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9FF442D" w14:textId="598E166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Tôn Thiện San - Giám đốc Sở</w:t>
            </w:r>
          </w:p>
        </w:tc>
        <w:tc>
          <w:tcPr>
            <w:tcW w:w="859" w:type="dxa"/>
            <w:tcBorders>
              <w:top w:val="single" w:sz="4" w:space="0" w:color="000000"/>
              <w:left w:val="single" w:sz="4" w:space="0" w:color="000000"/>
              <w:bottom w:val="single" w:sz="4" w:space="0" w:color="000000"/>
              <w:right w:val="single" w:sz="4" w:space="0" w:color="000000"/>
            </w:tcBorders>
          </w:tcPr>
          <w:p w14:paraId="20E71DBC"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1D2A348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D5E2053" w14:textId="399E9E6A"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6F0AC13A" w14:textId="76F7D640" w:rsidR="00CA16D7" w:rsidRPr="00C5451D" w:rsidRDefault="00CA16D7" w:rsidP="00CA16D7">
            <w:pPr>
              <w:spacing w:after="0" w:line="240" w:lineRule="auto"/>
              <w:ind w:left="-57" w:right="0" w:firstLine="0"/>
              <w:rPr>
                <w:b/>
                <w:bCs/>
                <w:iCs/>
                <w:color w:val="000000" w:themeColor="text1"/>
                <w:w w:val="104"/>
                <w:sz w:val="24"/>
                <w:szCs w:val="24"/>
              </w:rPr>
            </w:pPr>
            <w:r w:rsidRPr="00C5451D">
              <w:rPr>
                <w:rStyle w:val="fontstyle01"/>
                <w:rFonts w:ascii="Times New Roman" w:hAnsi="Times New Roman"/>
                <w:color w:val="000000" w:themeColor="text1"/>
                <w:sz w:val="24"/>
                <w:szCs w:val="24"/>
              </w:rPr>
              <w:t xml:space="preserve">Rà soát, hoàn thiện Phương án điều chỉnh, bổ sung Phương án số 7178/PAUBND ngày </w:t>
            </w:r>
            <w:r w:rsidRPr="00C5451D">
              <w:rPr>
                <w:rStyle w:val="fontstyle01"/>
                <w:rFonts w:ascii="Times New Roman" w:hAnsi="Times New Roman"/>
                <w:color w:val="000000" w:themeColor="text1"/>
                <w:sz w:val="24"/>
                <w:szCs w:val="24"/>
              </w:rPr>
              <w:lastRenderedPageBreak/>
              <w:t>14/11/2025 về tổng thể sắp xếp, tổ chức lại các đơn vị sự nghiệp công lập</w:t>
            </w:r>
          </w:p>
        </w:tc>
        <w:tc>
          <w:tcPr>
            <w:tcW w:w="1514" w:type="dxa"/>
            <w:tcBorders>
              <w:top w:val="single" w:sz="4" w:space="0" w:color="000000"/>
              <w:left w:val="single" w:sz="4" w:space="0" w:color="000000"/>
              <w:bottom w:val="single" w:sz="4" w:space="0" w:color="000000"/>
              <w:right w:val="single" w:sz="4" w:space="0" w:color="000000"/>
            </w:tcBorders>
            <w:vAlign w:val="center"/>
          </w:tcPr>
          <w:p w14:paraId="0AA3CD4D" w14:textId="1CE3456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4907C6EF" w14:textId="55EAF09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Nhiệm vụ đột xuất, khó, tác động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A678EFF" w14:textId="311BA43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Dự thảo Quyết định Thành lập các đơn vị </w:t>
            </w:r>
            <w:r w:rsidRPr="00C5451D">
              <w:rPr>
                <w:color w:val="000000" w:themeColor="text1"/>
                <w:w w:val="104"/>
                <w:sz w:val="24"/>
                <w:szCs w:val="24"/>
              </w:rPr>
              <w:lastRenderedPageBreak/>
              <w:t>sự nghiệp sau sắp xếp</w:t>
            </w:r>
          </w:p>
        </w:tc>
        <w:tc>
          <w:tcPr>
            <w:tcW w:w="791" w:type="dxa"/>
            <w:tcBorders>
              <w:top w:val="single" w:sz="4" w:space="0" w:color="000000"/>
              <w:left w:val="single" w:sz="4" w:space="0" w:color="000000"/>
              <w:bottom w:val="single" w:sz="4" w:space="0" w:color="000000"/>
              <w:right w:val="single" w:sz="4" w:space="0" w:color="000000"/>
            </w:tcBorders>
            <w:vAlign w:val="center"/>
          </w:tcPr>
          <w:p w14:paraId="01E5B41E" w14:textId="0C77E55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01</w:t>
            </w:r>
          </w:p>
        </w:tc>
        <w:tc>
          <w:tcPr>
            <w:tcW w:w="1261" w:type="dxa"/>
            <w:tcBorders>
              <w:top w:val="single" w:sz="4" w:space="0" w:color="auto"/>
              <w:left w:val="single" w:sz="4" w:space="0" w:color="000000"/>
              <w:bottom w:val="single" w:sz="4" w:space="0" w:color="auto"/>
              <w:right w:val="single" w:sz="4" w:space="0" w:color="000000"/>
            </w:tcBorders>
            <w:vAlign w:val="center"/>
          </w:tcPr>
          <w:p w14:paraId="643B9074" w14:textId="035453C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C219CC4" w14:textId="18902AC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087E7E5" w14:textId="0A6EC50C"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8D7E3C1" w14:textId="69F20E6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Tôn Thiện San - Giám đốc Sở</w:t>
            </w:r>
          </w:p>
        </w:tc>
        <w:tc>
          <w:tcPr>
            <w:tcW w:w="859" w:type="dxa"/>
            <w:tcBorders>
              <w:top w:val="single" w:sz="4" w:space="0" w:color="000000"/>
              <w:left w:val="single" w:sz="4" w:space="0" w:color="000000"/>
              <w:bottom w:val="single" w:sz="4" w:space="0" w:color="000000"/>
              <w:right w:val="single" w:sz="4" w:space="0" w:color="000000"/>
            </w:tcBorders>
          </w:tcPr>
          <w:p w14:paraId="1D49395C"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0725341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2C3A27" w14:textId="4A407870"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6 </w:t>
            </w:r>
          </w:p>
        </w:tc>
        <w:tc>
          <w:tcPr>
            <w:tcW w:w="2740" w:type="dxa"/>
            <w:tcBorders>
              <w:top w:val="single" w:sz="4" w:space="0" w:color="000000"/>
              <w:left w:val="single" w:sz="4" w:space="0" w:color="000000"/>
              <w:bottom w:val="single" w:sz="4" w:space="0" w:color="000000"/>
              <w:right w:val="single" w:sz="4" w:space="0" w:color="000000"/>
            </w:tcBorders>
            <w:vAlign w:val="center"/>
          </w:tcPr>
          <w:p w14:paraId="73BFBB3D" w14:textId="26594ADD" w:rsidR="00CA16D7" w:rsidRPr="00C5451D" w:rsidRDefault="00CA16D7" w:rsidP="00CA16D7">
            <w:pPr>
              <w:spacing w:after="0" w:line="240" w:lineRule="auto"/>
              <w:ind w:left="-57" w:right="0" w:firstLine="0"/>
              <w:rPr>
                <w:rStyle w:val="fontstyle01"/>
                <w:rFonts w:ascii="Times New Roman" w:hAnsi="Times New Roman"/>
                <w:color w:val="000000" w:themeColor="text1"/>
                <w:sz w:val="24"/>
                <w:szCs w:val="24"/>
              </w:rPr>
            </w:pPr>
            <w:r w:rsidRPr="00C5451D">
              <w:rPr>
                <w:iCs/>
                <w:color w:val="000000" w:themeColor="text1"/>
                <w:w w:val="104"/>
                <w:sz w:val="24"/>
                <w:szCs w:val="24"/>
              </w:rPr>
              <w:t>Báo cáo Công tác tiếp công dân, giải quyết khiếu nại, tố cáo và phòng, chống tham nhũng, tiêu cực Quý III</w:t>
            </w:r>
          </w:p>
        </w:tc>
        <w:tc>
          <w:tcPr>
            <w:tcW w:w="1514" w:type="dxa"/>
            <w:tcBorders>
              <w:top w:val="single" w:sz="4" w:space="0" w:color="000000"/>
              <w:left w:val="single" w:sz="4" w:space="0" w:color="000000"/>
              <w:bottom w:val="single" w:sz="4" w:space="0" w:color="000000"/>
              <w:right w:val="single" w:sz="4" w:space="0" w:color="000000"/>
            </w:tcBorders>
            <w:vAlign w:val="center"/>
          </w:tcPr>
          <w:p w14:paraId="1D7F0188" w14:textId="4A99C28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2C6A8750" w14:textId="2E5E951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 nhiệm vụ chủ yếu là thống kê, độ phức tạp hơn báo cáo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DD5D7CA" w14:textId="12D116C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5FC41E0C" w14:textId="63987A6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01C19F02" w14:textId="07498622"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Ngày 12 tháng cuối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7BFDD1BC" w14:textId="6F1F262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3641A7A" w14:textId="370EFBE3" w:rsidR="00CA16D7" w:rsidRPr="00C5451D" w:rsidRDefault="00CA16D7" w:rsidP="00C5451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r w:rsidR="00FA697E" w:rsidRPr="00C5451D">
              <w:rPr>
                <w:bCs/>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2588A92" w14:textId="0305B1D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Tôn Thiện San - Giám đốc Sở</w:t>
            </w:r>
          </w:p>
        </w:tc>
        <w:tc>
          <w:tcPr>
            <w:tcW w:w="859" w:type="dxa"/>
            <w:tcBorders>
              <w:top w:val="single" w:sz="4" w:space="0" w:color="000000"/>
              <w:left w:val="single" w:sz="4" w:space="0" w:color="000000"/>
              <w:bottom w:val="single" w:sz="4" w:space="0" w:color="000000"/>
              <w:right w:val="single" w:sz="4" w:space="0" w:color="000000"/>
            </w:tcBorders>
          </w:tcPr>
          <w:p w14:paraId="59C8CB1E"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35FFD5D3"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39AED4E" w14:textId="52F6F7E7"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color w:val="000000" w:themeColor="text1"/>
                <w:w w:val="104"/>
                <w:sz w:val="24"/>
                <w:szCs w:val="24"/>
              </w:rPr>
              <w:t>V</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0F2C6A89" w14:textId="060CD860" w:rsidR="00CA16D7" w:rsidRPr="00C5451D" w:rsidRDefault="00CA16D7" w:rsidP="00C5451D">
            <w:pPr>
              <w:spacing w:after="0" w:line="240" w:lineRule="auto"/>
              <w:ind w:left="-57" w:right="-57" w:firstLine="0"/>
              <w:jc w:val="left"/>
              <w:rPr>
                <w:color w:val="000000" w:themeColor="text1"/>
                <w:w w:val="104"/>
                <w:sz w:val="24"/>
                <w:szCs w:val="24"/>
              </w:rPr>
            </w:pPr>
            <w:r w:rsidRPr="00C5451D">
              <w:rPr>
                <w:b/>
                <w:color w:val="000000" w:themeColor="text1"/>
                <w:w w:val="104"/>
                <w:sz w:val="24"/>
                <w:szCs w:val="24"/>
              </w:rPr>
              <w:t>Trục 5: PHÁT TRIỂN VĂN HÓA, CON NGƯỜI, BẢO ĐẢM AN SINH XÃ HỘI, NÂNG CAO ĐỜI SỐNG NHÂN DÂN</w:t>
            </w:r>
          </w:p>
        </w:tc>
      </w:tr>
      <w:tr w:rsidR="00CA16D7" w:rsidRPr="00C5451D" w14:paraId="01BFA775"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E3FB670" w14:textId="000060A3"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i/>
                <w:i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1D46DA74" w14:textId="29880F74" w:rsidR="00CA16D7" w:rsidRPr="00C5451D" w:rsidRDefault="00CA16D7" w:rsidP="00CA16D7">
            <w:pPr>
              <w:spacing w:after="0" w:line="240" w:lineRule="auto"/>
              <w:ind w:left="-57" w:right="0" w:firstLine="0"/>
              <w:rPr>
                <w:b/>
                <w:bCs/>
                <w:iCs/>
                <w:color w:val="000000" w:themeColor="text1"/>
                <w:w w:val="104"/>
                <w:sz w:val="24"/>
                <w:szCs w:val="24"/>
              </w:rPr>
            </w:pPr>
            <w:r w:rsidRPr="00C5451D">
              <w:rPr>
                <w:b/>
                <w:bCs/>
                <w:i/>
                <w:iCs/>
                <w:color w:val="000000" w:themeColor="text1"/>
                <w:w w:val="104"/>
                <w:sz w:val="24"/>
                <w:szCs w:val="24"/>
              </w:rPr>
              <w:t>Văn hóa và gia đình</w:t>
            </w:r>
          </w:p>
        </w:tc>
        <w:tc>
          <w:tcPr>
            <w:tcW w:w="1514" w:type="dxa"/>
            <w:tcBorders>
              <w:top w:val="single" w:sz="4" w:space="0" w:color="000000"/>
              <w:left w:val="single" w:sz="4" w:space="0" w:color="000000"/>
              <w:bottom w:val="single" w:sz="4" w:space="0" w:color="000000"/>
              <w:right w:val="single" w:sz="4" w:space="0" w:color="000000"/>
            </w:tcBorders>
          </w:tcPr>
          <w:p w14:paraId="4237600B"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2177" w:type="dxa"/>
            <w:tcBorders>
              <w:top w:val="single" w:sz="4" w:space="0" w:color="000000"/>
              <w:left w:val="single" w:sz="4" w:space="0" w:color="000000"/>
              <w:bottom w:val="single" w:sz="4" w:space="0" w:color="000000"/>
              <w:right w:val="single" w:sz="4" w:space="0" w:color="000000"/>
            </w:tcBorders>
            <w:vAlign w:val="center"/>
          </w:tcPr>
          <w:p w14:paraId="616C5FE9"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15A8464A"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739D33C9"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261" w:type="dxa"/>
            <w:tcBorders>
              <w:top w:val="single" w:sz="4" w:space="0" w:color="auto"/>
              <w:left w:val="single" w:sz="4" w:space="0" w:color="000000"/>
              <w:bottom w:val="single" w:sz="4" w:space="0" w:color="auto"/>
              <w:right w:val="single" w:sz="4" w:space="0" w:color="000000"/>
            </w:tcBorders>
          </w:tcPr>
          <w:p w14:paraId="70D89AFB"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40BE7DDA"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66EEF8F9"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8D24E0F"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859" w:type="dxa"/>
            <w:tcBorders>
              <w:top w:val="single" w:sz="4" w:space="0" w:color="000000"/>
              <w:left w:val="single" w:sz="4" w:space="0" w:color="000000"/>
              <w:bottom w:val="single" w:sz="4" w:space="0" w:color="000000"/>
              <w:right w:val="single" w:sz="4" w:space="0" w:color="000000"/>
            </w:tcBorders>
          </w:tcPr>
          <w:p w14:paraId="37097AFA"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36FF4288"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6FD682" w14:textId="02991FA0"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t>1.1</w:t>
            </w:r>
          </w:p>
        </w:tc>
        <w:tc>
          <w:tcPr>
            <w:tcW w:w="2740" w:type="dxa"/>
            <w:tcBorders>
              <w:top w:val="single" w:sz="4" w:space="0" w:color="000000"/>
              <w:left w:val="single" w:sz="4" w:space="0" w:color="000000"/>
              <w:bottom w:val="single" w:sz="4" w:space="0" w:color="000000"/>
              <w:right w:val="single" w:sz="4" w:space="0" w:color="000000"/>
            </w:tcBorders>
            <w:vAlign w:val="center"/>
          </w:tcPr>
          <w:p w14:paraId="4184F744" w14:textId="5AA97CEE"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sz w:val="24"/>
                <w:szCs w:val="24"/>
              </w:rPr>
              <w:t xml:space="preserve">Chỉ đạo tuyên truyền, các hoạt động văn hoá, văn nghệ, biểu diễn nghệ thuật, chiếu phim lưu động, luân chuyển sách, </w:t>
            </w:r>
            <w:r w:rsidRPr="00C5451D">
              <w:rPr>
                <w:rFonts w:eastAsia="Calibri"/>
                <w:color w:val="000000" w:themeColor="text1"/>
                <w:sz w:val="24"/>
                <w:szCs w:val="24"/>
                <w:shd w:val="clear" w:color="auto" w:fill="FFFFFF"/>
              </w:rPr>
              <w:t xml:space="preserve">phục vụ </w:t>
            </w:r>
            <w:r w:rsidRPr="00C5451D">
              <w:rPr>
                <w:rFonts w:eastAsia="Calibri"/>
                <w:color w:val="000000" w:themeColor="text1"/>
                <w:sz w:val="24"/>
                <w:szCs w:val="24"/>
                <w:lang w:val="en-GB"/>
              </w:rPr>
              <w:t>xe ô tô thư viện lưu động đa phương tiện</w:t>
            </w:r>
            <w:r w:rsidRPr="00C5451D">
              <w:rPr>
                <w:color w:val="000000" w:themeColor="text1"/>
                <w:sz w:val="24"/>
                <w:szCs w:val="24"/>
              </w:rPr>
              <w:t xml:space="preserve">… phục vụ cơ sở. </w:t>
            </w:r>
          </w:p>
        </w:tc>
        <w:tc>
          <w:tcPr>
            <w:tcW w:w="1514" w:type="dxa"/>
            <w:tcBorders>
              <w:top w:val="single" w:sz="4" w:space="0" w:color="000000"/>
              <w:left w:val="single" w:sz="4" w:space="0" w:color="000000"/>
              <w:bottom w:val="single" w:sz="4" w:space="0" w:color="000000"/>
              <w:right w:val="single" w:sz="4" w:space="0" w:color="000000"/>
            </w:tcBorders>
            <w:vAlign w:val="center"/>
          </w:tcPr>
          <w:p w14:paraId="250ED4D4" w14:textId="500D273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45079CC9" w14:textId="7D8B2A9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Tùy theo hoạt động mức độ phức tạp, phạm vi tác động trên địa bàn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016A7B5" w14:textId="2F9FB6B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Các hoạt động</w:t>
            </w:r>
          </w:p>
        </w:tc>
        <w:tc>
          <w:tcPr>
            <w:tcW w:w="791" w:type="dxa"/>
            <w:tcBorders>
              <w:top w:val="single" w:sz="4" w:space="0" w:color="000000"/>
              <w:left w:val="single" w:sz="4" w:space="0" w:color="000000"/>
              <w:bottom w:val="single" w:sz="4" w:space="0" w:color="000000"/>
              <w:right w:val="single" w:sz="4" w:space="0" w:color="000000"/>
            </w:tcBorders>
            <w:vAlign w:val="center"/>
          </w:tcPr>
          <w:p w14:paraId="102C98AF" w14:textId="1D3293D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Theo kế hoạch</w:t>
            </w:r>
          </w:p>
        </w:tc>
        <w:tc>
          <w:tcPr>
            <w:tcW w:w="1261" w:type="dxa"/>
            <w:tcBorders>
              <w:top w:val="single" w:sz="4" w:space="0" w:color="auto"/>
              <w:left w:val="single" w:sz="4" w:space="0" w:color="000000"/>
              <w:bottom w:val="single" w:sz="4" w:space="0" w:color="auto"/>
              <w:right w:val="single" w:sz="4" w:space="0" w:color="000000"/>
            </w:tcBorders>
            <w:vAlign w:val="center"/>
          </w:tcPr>
          <w:p w14:paraId="19EA2175" w14:textId="0BA03073" w:rsidR="00CA16D7" w:rsidRPr="00C5451D" w:rsidRDefault="00CA16D7" w:rsidP="00C5451D">
            <w:pPr>
              <w:spacing w:after="0" w:line="240" w:lineRule="auto"/>
              <w:ind w:left="-57" w:right="-57" w:firstLine="0"/>
              <w:jc w:val="center"/>
              <w:rPr>
                <w:color w:val="000000" w:themeColor="text1"/>
                <w:w w:val="104"/>
                <w:sz w:val="24"/>
                <w:szCs w:val="24"/>
              </w:rPr>
            </w:pPr>
            <w:r w:rsidRPr="006D47F4">
              <w:rPr>
                <w:color w:val="FF0000"/>
                <w:w w:val="104"/>
                <w:sz w:val="24"/>
                <w:szCs w:val="24"/>
              </w:rPr>
              <w:t>3</w:t>
            </w:r>
            <w:r w:rsidR="006D47F4" w:rsidRPr="006D47F4">
              <w:rPr>
                <w:color w:val="FF0000"/>
                <w:w w:val="104"/>
                <w:sz w:val="24"/>
                <w:szCs w:val="24"/>
              </w:rPr>
              <w:t>0</w:t>
            </w:r>
            <w:r w:rsidRPr="006D47F4">
              <w:rPr>
                <w:color w:val="FF0000"/>
                <w:w w:val="104"/>
                <w:sz w:val="24"/>
                <w:szCs w:val="24"/>
              </w:rPr>
              <w:t>/9/2026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6123B9A" w14:textId="6AC3D08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4856254" w14:textId="7E564451"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4C1A131F" w14:textId="6CB2D791"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Lãnh đạo Sở phụ trách</w:t>
            </w:r>
            <w:r w:rsidR="00D5622C" w:rsidRPr="00C5451D">
              <w:rPr>
                <w:color w:val="000000" w:themeColor="text1"/>
                <w:w w:val="104"/>
                <w:sz w:val="24"/>
                <w:szCs w:val="24"/>
              </w:rPr>
              <w:t xml:space="preserve"> theo lĩnh vực</w:t>
            </w:r>
          </w:p>
        </w:tc>
        <w:tc>
          <w:tcPr>
            <w:tcW w:w="859" w:type="dxa"/>
            <w:tcBorders>
              <w:top w:val="single" w:sz="4" w:space="0" w:color="000000"/>
              <w:left w:val="single" w:sz="4" w:space="0" w:color="000000"/>
              <w:bottom w:val="single" w:sz="4" w:space="0" w:color="000000"/>
              <w:right w:val="single" w:sz="4" w:space="0" w:color="000000"/>
            </w:tcBorders>
          </w:tcPr>
          <w:p w14:paraId="1F5C679A"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230BC05F"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BC3F2B" w14:textId="167399B6"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t>1.2</w:t>
            </w:r>
          </w:p>
        </w:tc>
        <w:tc>
          <w:tcPr>
            <w:tcW w:w="2740" w:type="dxa"/>
            <w:tcBorders>
              <w:top w:val="single" w:sz="4" w:space="0" w:color="000000"/>
              <w:left w:val="single" w:sz="4" w:space="0" w:color="000000"/>
              <w:bottom w:val="single" w:sz="4" w:space="0" w:color="000000"/>
              <w:right w:val="single" w:sz="4" w:space="0" w:color="000000"/>
            </w:tcBorders>
            <w:vAlign w:val="center"/>
          </w:tcPr>
          <w:p w14:paraId="71D018F4" w14:textId="36B3669C"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sz w:val="24"/>
                <w:szCs w:val="24"/>
              </w:rPr>
              <w:t>Hội thảo khoa học phát triển công nghiệp văn hóa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75A3BA8" w14:textId="1B743F72"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3BAF6EFA" w14:textId="55B2CAE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độ khó phức tạp, phạm vi tác động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71F25F5" w14:textId="77777777" w:rsidR="00CA16D7" w:rsidRPr="00C5451D" w:rsidRDefault="00CA16D7" w:rsidP="00C5451D">
            <w:pPr>
              <w:ind w:left="-57" w:right="-57"/>
              <w:jc w:val="center"/>
              <w:rPr>
                <w:color w:val="000000" w:themeColor="text1"/>
                <w:w w:val="104"/>
                <w:sz w:val="24"/>
                <w:szCs w:val="24"/>
              </w:rPr>
            </w:pPr>
          </w:p>
          <w:p w14:paraId="54414995" w14:textId="5EEEA1E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Hội thảo</w:t>
            </w:r>
          </w:p>
        </w:tc>
        <w:tc>
          <w:tcPr>
            <w:tcW w:w="791" w:type="dxa"/>
            <w:tcBorders>
              <w:top w:val="single" w:sz="4" w:space="0" w:color="000000"/>
              <w:left w:val="single" w:sz="4" w:space="0" w:color="000000"/>
              <w:bottom w:val="single" w:sz="4" w:space="0" w:color="000000"/>
              <w:right w:val="single" w:sz="4" w:space="0" w:color="000000"/>
            </w:tcBorders>
            <w:vAlign w:val="center"/>
          </w:tcPr>
          <w:p w14:paraId="67B0AE05" w14:textId="4B4A6B0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05</w:t>
            </w:r>
          </w:p>
        </w:tc>
        <w:tc>
          <w:tcPr>
            <w:tcW w:w="1261" w:type="dxa"/>
            <w:tcBorders>
              <w:top w:val="single" w:sz="4" w:space="0" w:color="auto"/>
              <w:left w:val="single" w:sz="4" w:space="0" w:color="000000"/>
              <w:bottom w:val="single" w:sz="4" w:space="0" w:color="auto"/>
              <w:right w:val="single" w:sz="4" w:space="0" w:color="000000"/>
            </w:tcBorders>
            <w:vAlign w:val="center"/>
          </w:tcPr>
          <w:p w14:paraId="00F7AA9B" w14:textId="03C5DEE2" w:rsidR="00CA16D7" w:rsidRPr="00C5451D" w:rsidRDefault="00CA16D7" w:rsidP="00C5451D">
            <w:pPr>
              <w:ind w:left="-57" w:right="-57"/>
              <w:jc w:val="center"/>
              <w:rPr>
                <w:color w:val="000000" w:themeColor="text1"/>
                <w:w w:val="104"/>
                <w:sz w:val="24"/>
                <w:szCs w:val="24"/>
              </w:rPr>
            </w:pPr>
          </w:p>
          <w:p w14:paraId="0010EE4E" w14:textId="3858BA5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492DCD0" w14:textId="05ABAF3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12DCD10" w14:textId="4ACFDF9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4520BA73" w14:textId="4E0F68A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139DAD3D"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0CFA7ADB"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F00BFF5" w14:textId="654219F1"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1.3</w:t>
            </w:r>
          </w:p>
        </w:tc>
        <w:tc>
          <w:tcPr>
            <w:tcW w:w="2740" w:type="dxa"/>
            <w:tcBorders>
              <w:top w:val="single" w:sz="4" w:space="0" w:color="000000"/>
              <w:left w:val="single" w:sz="4" w:space="0" w:color="000000"/>
              <w:bottom w:val="single" w:sz="4" w:space="0" w:color="000000"/>
              <w:right w:val="single" w:sz="4" w:space="0" w:color="000000"/>
            </w:tcBorders>
            <w:vAlign w:val="center"/>
          </w:tcPr>
          <w:p w14:paraId="3AD10441" w14:textId="667CB755"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Tổ chức chương trình nghệ thuật hưởng ứng mùa du lịch hè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F9CFAD1" w14:textId="3790333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444F0F86" w14:textId="269F8B9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phối hợp liên ngành,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8135B3A" w14:textId="7F7DB811" w:rsidR="00CA16D7" w:rsidRPr="00C5451D" w:rsidRDefault="00CA16D7" w:rsidP="00C5451D">
            <w:pPr>
              <w:ind w:left="-57" w:right="-57" w:firstLine="0"/>
              <w:jc w:val="center"/>
              <w:rPr>
                <w:color w:val="000000" w:themeColor="text1"/>
                <w:w w:val="104"/>
                <w:sz w:val="24"/>
                <w:szCs w:val="24"/>
              </w:rPr>
            </w:pPr>
            <w:r w:rsidRPr="00C5451D">
              <w:rPr>
                <w:color w:val="000000" w:themeColor="text1"/>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099F87DB" w14:textId="6EC689A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82B907C" w14:textId="675B6873" w:rsidR="00CA16D7" w:rsidRPr="00C5451D" w:rsidRDefault="00CA16D7" w:rsidP="00C5451D">
            <w:pPr>
              <w:ind w:left="-57" w:right="-57" w:firstLine="0"/>
              <w:jc w:val="center"/>
              <w:rPr>
                <w:color w:val="000000" w:themeColor="text1"/>
                <w:w w:val="104"/>
                <w:sz w:val="24"/>
                <w:szCs w:val="24"/>
              </w:rPr>
            </w:pPr>
            <w:r w:rsidRPr="00C5451D">
              <w:rPr>
                <w:color w:val="000000" w:themeColor="text1"/>
                <w:w w:val="104"/>
                <w:sz w:val="24"/>
                <w:szCs w:val="24"/>
              </w:rPr>
              <w:t>Tháng 7</w:t>
            </w:r>
          </w:p>
        </w:tc>
        <w:tc>
          <w:tcPr>
            <w:tcW w:w="865" w:type="dxa"/>
            <w:tcBorders>
              <w:top w:val="single" w:sz="4" w:space="0" w:color="000000"/>
              <w:left w:val="single" w:sz="4" w:space="0" w:color="000000"/>
              <w:bottom w:val="single" w:sz="4" w:space="0" w:color="000000"/>
              <w:right w:val="single" w:sz="4" w:space="0" w:color="000000"/>
            </w:tcBorders>
            <w:vAlign w:val="center"/>
          </w:tcPr>
          <w:p w14:paraId="4A52BA2A" w14:textId="19A1B63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2BCC448" w14:textId="5EEF26D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7EC2F4FD" w14:textId="2FB4323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183D9143"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09A226A8"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FA92C7D" w14:textId="0BFDDB53"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1.4</w:t>
            </w:r>
          </w:p>
        </w:tc>
        <w:tc>
          <w:tcPr>
            <w:tcW w:w="2740" w:type="dxa"/>
            <w:tcBorders>
              <w:top w:val="single" w:sz="4" w:space="0" w:color="000000"/>
              <w:left w:val="single" w:sz="4" w:space="0" w:color="000000"/>
              <w:bottom w:val="single" w:sz="4" w:space="0" w:color="000000"/>
              <w:right w:val="single" w:sz="4" w:space="0" w:color="000000"/>
            </w:tcBorders>
            <w:vAlign w:val="center"/>
          </w:tcPr>
          <w:p w14:paraId="581C8DCD" w14:textId="18CBD52D"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Tổ chức chương trình nghệ thuật phục vụ Lễ Khánh thành dự án Quảng trường trung tâm Gia Nghĩa</w:t>
            </w:r>
          </w:p>
        </w:tc>
        <w:tc>
          <w:tcPr>
            <w:tcW w:w="1514" w:type="dxa"/>
            <w:tcBorders>
              <w:top w:val="single" w:sz="4" w:space="0" w:color="000000"/>
              <w:left w:val="single" w:sz="4" w:space="0" w:color="000000"/>
              <w:bottom w:val="single" w:sz="4" w:space="0" w:color="000000"/>
              <w:right w:val="single" w:sz="4" w:space="0" w:color="000000"/>
            </w:tcBorders>
            <w:vAlign w:val="center"/>
          </w:tcPr>
          <w:p w14:paraId="5A78DBDF" w14:textId="0A8DF76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6997D127" w14:textId="5E58EBD8"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phối hợp liên ngành,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03FA887" w14:textId="145CA938"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2530F0FA" w14:textId="41D48476"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6199678F" w14:textId="10EA88C6"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Tháng 7</w:t>
            </w:r>
          </w:p>
        </w:tc>
        <w:tc>
          <w:tcPr>
            <w:tcW w:w="865" w:type="dxa"/>
            <w:tcBorders>
              <w:top w:val="single" w:sz="4" w:space="0" w:color="000000"/>
              <w:left w:val="single" w:sz="4" w:space="0" w:color="000000"/>
              <w:bottom w:val="single" w:sz="4" w:space="0" w:color="000000"/>
              <w:right w:val="single" w:sz="4" w:space="0" w:color="000000"/>
            </w:tcBorders>
            <w:vAlign w:val="center"/>
          </w:tcPr>
          <w:p w14:paraId="5526BEC7" w14:textId="39856EE3"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A71AC5D" w14:textId="21CE8BB6"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05EE3DFC" w14:textId="5B605B2B"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1FCCA9FE" w14:textId="77777777" w:rsidR="00CA16D7" w:rsidRPr="00C5451D" w:rsidRDefault="00CA16D7" w:rsidP="00C5451D">
            <w:pPr>
              <w:spacing w:after="0" w:line="240" w:lineRule="auto"/>
              <w:ind w:left="-57" w:right="-57" w:firstLine="57"/>
              <w:jc w:val="center"/>
              <w:rPr>
                <w:color w:val="000000" w:themeColor="text1"/>
                <w:w w:val="104"/>
                <w:sz w:val="24"/>
                <w:szCs w:val="24"/>
              </w:rPr>
            </w:pPr>
          </w:p>
        </w:tc>
      </w:tr>
      <w:tr w:rsidR="00CA16D7" w:rsidRPr="00C5451D" w14:paraId="18F01F79"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56A42A" w14:textId="63F4BCDA"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1.5</w:t>
            </w:r>
          </w:p>
        </w:tc>
        <w:tc>
          <w:tcPr>
            <w:tcW w:w="2740" w:type="dxa"/>
            <w:tcBorders>
              <w:top w:val="single" w:sz="4" w:space="0" w:color="000000"/>
              <w:left w:val="single" w:sz="4" w:space="0" w:color="000000"/>
              <w:bottom w:val="single" w:sz="4" w:space="0" w:color="000000"/>
              <w:right w:val="single" w:sz="4" w:space="0" w:color="000000"/>
            </w:tcBorders>
            <w:vAlign w:val="center"/>
          </w:tcPr>
          <w:p w14:paraId="60E4CC34" w14:textId="3ECBCE45"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 xml:space="preserve">Tổ chức biểu diễn chương trình nghệ thuật “Trường Sơn Tây – Đất lành nở hoa” </w:t>
            </w:r>
          </w:p>
        </w:tc>
        <w:tc>
          <w:tcPr>
            <w:tcW w:w="1514" w:type="dxa"/>
            <w:tcBorders>
              <w:top w:val="single" w:sz="4" w:space="0" w:color="000000"/>
              <w:left w:val="single" w:sz="4" w:space="0" w:color="000000"/>
              <w:bottom w:val="single" w:sz="4" w:space="0" w:color="000000"/>
              <w:right w:val="single" w:sz="4" w:space="0" w:color="000000"/>
            </w:tcBorders>
            <w:vAlign w:val="center"/>
          </w:tcPr>
          <w:p w14:paraId="447AC4C7" w14:textId="008D06D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34DBD09F" w14:textId="3D4BE548"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phối hợp liên ngành,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FDF44CB" w14:textId="23A7D513"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635F0233" w14:textId="78A5F7A4"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4EE45271" w14:textId="121A4232"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Tháng 7</w:t>
            </w:r>
          </w:p>
        </w:tc>
        <w:tc>
          <w:tcPr>
            <w:tcW w:w="865" w:type="dxa"/>
            <w:tcBorders>
              <w:top w:val="single" w:sz="4" w:space="0" w:color="000000"/>
              <w:left w:val="single" w:sz="4" w:space="0" w:color="000000"/>
              <w:bottom w:val="single" w:sz="4" w:space="0" w:color="000000"/>
              <w:right w:val="single" w:sz="4" w:space="0" w:color="000000"/>
            </w:tcBorders>
            <w:vAlign w:val="center"/>
          </w:tcPr>
          <w:p w14:paraId="283B92D1" w14:textId="5146CD55"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07C26A2" w14:textId="211762BD"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2,5</w:t>
            </w:r>
          </w:p>
        </w:tc>
        <w:tc>
          <w:tcPr>
            <w:tcW w:w="1418" w:type="dxa"/>
            <w:tcBorders>
              <w:top w:val="single" w:sz="4" w:space="0" w:color="000000"/>
              <w:left w:val="single" w:sz="4" w:space="0" w:color="000000"/>
              <w:bottom w:val="single" w:sz="4" w:space="0" w:color="000000"/>
              <w:right w:val="single" w:sz="4" w:space="0" w:color="000000"/>
            </w:tcBorders>
          </w:tcPr>
          <w:p w14:paraId="05E2CC01" w14:textId="6CAFEF17"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68B8E9D9" w14:textId="77777777" w:rsidR="00CA16D7" w:rsidRPr="00C5451D" w:rsidRDefault="00CA16D7" w:rsidP="00C5451D">
            <w:pPr>
              <w:spacing w:after="0" w:line="240" w:lineRule="auto"/>
              <w:ind w:left="-57" w:right="-57" w:firstLine="57"/>
              <w:jc w:val="center"/>
              <w:rPr>
                <w:color w:val="000000" w:themeColor="text1"/>
                <w:w w:val="104"/>
                <w:sz w:val="24"/>
                <w:szCs w:val="24"/>
              </w:rPr>
            </w:pPr>
          </w:p>
        </w:tc>
      </w:tr>
      <w:tr w:rsidR="00CA16D7" w:rsidRPr="00C5451D" w14:paraId="4C122DBC"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136F800" w14:textId="253FC9B8"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1.6</w:t>
            </w:r>
          </w:p>
        </w:tc>
        <w:tc>
          <w:tcPr>
            <w:tcW w:w="2740" w:type="dxa"/>
            <w:tcBorders>
              <w:top w:val="single" w:sz="4" w:space="0" w:color="000000"/>
              <w:left w:val="single" w:sz="4" w:space="0" w:color="000000"/>
              <w:bottom w:val="single" w:sz="4" w:space="0" w:color="000000"/>
              <w:right w:val="single" w:sz="4" w:space="0" w:color="000000"/>
            </w:tcBorders>
            <w:vAlign w:val="center"/>
          </w:tcPr>
          <w:p w14:paraId="24D4F85C" w14:textId="1FED8694"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Tổ chức biểu diễn âm nhạc đường phố phục vụ nhân dân và du khách</w:t>
            </w:r>
          </w:p>
        </w:tc>
        <w:tc>
          <w:tcPr>
            <w:tcW w:w="1514" w:type="dxa"/>
            <w:tcBorders>
              <w:top w:val="single" w:sz="4" w:space="0" w:color="000000"/>
              <w:left w:val="single" w:sz="4" w:space="0" w:color="000000"/>
              <w:bottom w:val="single" w:sz="4" w:space="0" w:color="000000"/>
              <w:right w:val="single" w:sz="4" w:space="0" w:color="000000"/>
            </w:tcBorders>
            <w:vAlign w:val="center"/>
          </w:tcPr>
          <w:p w14:paraId="1948AB87" w14:textId="247F803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13E9262C" w14:textId="1D7266C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726A2E70" w14:textId="7336BAA7"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6E847153" w14:textId="1E57AB48"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Theo kế hoạch</w:t>
            </w:r>
          </w:p>
        </w:tc>
        <w:tc>
          <w:tcPr>
            <w:tcW w:w="1261" w:type="dxa"/>
            <w:tcBorders>
              <w:top w:val="single" w:sz="4" w:space="0" w:color="auto"/>
              <w:left w:val="single" w:sz="4" w:space="0" w:color="000000"/>
              <w:bottom w:val="single" w:sz="4" w:space="0" w:color="auto"/>
              <w:right w:val="single" w:sz="4" w:space="0" w:color="000000"/>
            </w:tcBorders>
            <w:vAlign w:val="center"/>
          </w:tcPr>
          <w:p w14:paraId="69FC7A0E" w14:textId="2DCB89EB"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15E36380" w14:textId="77AF89F2"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F6CD501" w14:textId="24CF6F41"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14:paraId="1D346759" w14:textId="05B9D408"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7E6D8EF4" w14:textId="77777777" w:rsidR="00CA16D7" w:rsidRPr="00C5451D" w:rsidRDefault="00CA16D7" w:rsidP="00C5451D">
            <w:pPr>
              <w:spacing w:after="0" w:line="240" w:lineRule="auto"/>
              <w:ind w:left="-57" w:right="-57" w:firstLine="57"/>
              <w:jc w:val="center"/>
              <w:rPr>
                <w:color w:val="000000" w:themeColor="text1"/>
                <w:w w:val="104"/>
                <w:sz w:val="24"/>
                <w:szCs w:val="24"/>
              </w:rPr>
            </w:pPr>
          </w:p>
        </w:tc>
      </w:tr>
      <w:tr w:rsidR="00CA16D7" w:rsidRPr="00C5451D" w14:paraId="72F17EA7"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0577134" w14:textId="75FEE40D"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1.7</w:t>
            </w:r>
          </w:p>
        </w:tc>
        <w:tc>
          <w:tcPr>
            <w:tcW w:w="2740" w:type="dxa"/>
            <w:tcBorders>
              <w:top w:val="single" w:sz="4" w:space="0" w:color="000000"/>
              <w:left w:val="single" w:sz="4" w:space="0" w:color="000000"/>
              <w:bottom w:val="single" w:sz="4" w:space="0" w:color="000000"/>
              <w:right w:val="single" w:sz="4" w:space="0" w:color="000000"/>
            </w:tcBorders>
            <w:vAlign w:val="center"/>
          </w:tcPr>
          <w:p w14:paraId="459EB421" w14:textId="1E93974F"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Tham gia cuộc thi Độc tấu, hòa tấu nhạc cụ dân tộc toàn quốc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4712077" w14:textId="7E7849F1"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32F76433" w14:textId="0EA5D40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quy mô toàn quốc</w:t>
            </w:r>
          </w:p>
        </w:tc>
        <w:tc>
          <w:tcPr>
            <w:tcW w:w="1335" w:type="dxa"/>
            <w:tcBorders>
              <w:top w:val="single" w:sz="4" w:space="0" w:color="000000"/>
              <w:left w:val="single" w:sz="4" w:space="0" w:color="000000"/>
              <w:bottom w:val="single" w:sz="4" w:space="0" w:color="000000"/>
              <w:right w:val="single" w:sz="4" w:space="0" w:color="000000"/>
            </w:tcBorders>
            <w:vAlign w:val="center"/>
          </w:tcPr>
          <w:p w14:paraId="57CBD2D1" w14:textId="02F7BFD7"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Chương trình nghệ thuật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4163710B" w14:textId="60C2141D"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EF49A06" w14:textId="0B6CBCAF"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Tháng 9</w:t>
            </w:r>
          </w:p>
        </w:tc>
        <w:tc>
          <w:tcPr>
            <w:tcW w:w="865" w:type="dxa"/>
            <w:tcBorders>
              <w:top w:val="single" w:sz="4" w:space="0" w:color="000000"/>
              <w:left w:val="single" w:sz="4" w:space="0" w:color="000000"/>
              <w:bottom w:val="single" w:sz="4" w:space="0" w:color="000000"/>
              <w:right w:val="single" w:sz="4" w:space="0" w:color="000000"/>
            </w:tcBorders>
            <w:vAlign w:val="center"/>
          </w:tcPr>
          <w:p w14:paraId="28C5A8A8" w14:textId="006E8BD3"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1E3EBA7" w14:textId="288261B0"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5FD44F77" w14:textId="1566B9F8"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6EF97459" w14:textId="77777777" w:rsidR="00CA16D7" w:rsidRPr="00C5451D" w:rsidRDefault="00CA16D7" w:rsidP="00C5451D">
            <w:pPr>
              <w:spacing w:after="0" w:line="240" w:lineRule="auto"/>
              <w:ind w:left="-57" w:right="-57" w:firstLine="57"/>
              <w:jc w:val="center"/>
              <w:rPr>
                <w:color w:val="000000" w:themeColor="text1"/>
                <w:w w:val="104"/>
                <w:sz w:val="24"/>
                <w:szCs w:val="24"/>
              </w:rPr>
            </w:pPr>
          </w:p>
        </w:tc>
      </w:tr>
      <w:tr w:rsidR="00CA16D7" w:rsidRPr="00C5451D" w14:paraId="2E44ECD2"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DAC3BAA" w14:textId="40C6898C"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1.8</w:t>
            </w:r>
          </w:p>
        </w:tc>
        <w:tc>
          <w:tcPr>
            <w:tcW w:w="2740" w:type="dxa"/>
            <w:tcBorders>
              <w:top w:val="single" w:sz="4" w:space="0" w:color="000000"/>
              <w:left w:val="single" w:sz="4" w:space="0" w:color="000000"/>
              <w:bottom w:val="single" w:sz="4" w:space="0" w:color="000000"/>
              <w:right w:val="single" w:sz="4" w:space="0" w:color="000000"/>
            </w:tcBorders>
            <w:vAlign w:val="center"/>
          </w:tcPr>
          <w:p w14:paraId="5379DE65" w14:textId="6607AB9D"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Tổ chức Vòng chung khảo cuộc thi Đại sứ Văn hóa đọc trên địa bàn tỉnh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0555A96E" w14:textId="3701A33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4251812E" w14:textId="54E074E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4BD59F98" w14:textId="41F2045B" w:rsidR="00CA16D7" w:rsidRPr="00C5451D" w:rsidRDefault="00CA16D7" w:rsidP="00C5451D">
            <w:pPr>
              <w:ind w:left="-57" w:right="-57" w:firstLine="57"/>
              <w:jc w:val="center"/>
              <w:rPr>
                <w:color w:val="000000" w:themeColor="text1"/>
                <w:w w:val="104"/>
                <w:sz w:val="24"/>
                <w:szCs w:val="24"/>
              </w:rPr>
            </w:pPr>
            <w:r w:rsidRPr="00C5451D">
              <w:rPr>
                <w:color w:val="000000" w:themeColor="text1"/>
                <w:sz w:val="24"/>
                <w:szCs w:val="24"/>
              </w:rPr>
              <w:t>Bài dự thi.</w:t>
            </w:r>
          </w:p>
        </w:tc>
        <w:tc>
          <w:tcPr>
            <w:tcW w:w="791" w:type="dxa"/>
            <w:tcBorders>
              <w:top w:val="single" w:sz="4" w:space="0" w:color="000000"/>
              <w:left w:val="single" w:sz="4" w:space="0" w:color="000000"/>
              <w:bottom w:val="single" w:sz="4" w:space="0" w:color="000000"/>
              <w:right w:val="single" w:sz="4" w:space="0" w:color="000000"/>
            </w:tcBorders>
            <w:vAlign w:val="center"/>
          </w:tcPr>
          <w:p w14:paraId="5D587AE9" w14:textId="7C9DFE9B"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43D818F" w14:textId="77777777" w:rsidR="00CA16D7" w:rsidRPr="00C5451D" w:rsidRDefault="00CA16D7" w:rsidP="00C5451D">
            <w:pPr>
              <w:jc w:val="center"/>
              <w:rPr>
                <w:color w:val="000000" w:themeColor="text1"/>
                <w:sz w:val="24"/>
                <w:szCs w:val="24"/>
              </w:rPr>
            </w:pPr>
          </w:p>
          <w:p w14:paraId="26701DAE" w14:textId="56A03186" w:rsidR="00CA16D7" w:rsidRPr="00C5451D" w:rsidRDefault="00CA16D7" w:rsidP="00C5451D">
            <w:pPr>
              <w:ind w:left="-57" w:right="-57" w:firstLine="57"/>
              <w:jc w:val="center"/>
              <w:rPr>
                <w:color w:val="000000" w:themeColor="text1"/>
                <w:w w:val="104"/>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362F584E" w14:textId="5A98D511"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15B75BC" w14:textId="25A27FA5"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sz w:val="24"/>
                <w:szCs w:val="24"/>
              </w:rPr>
              <w:t>1</w:t>
            </w:r>
            <w:r w:rsidR="0011717B" w:rsidRPr="00C5451D">
              <w:rPr>
                <w:color w:val="000000" w:themeColor="text1"/>
                <w:sz w:val="24"/>
                <w:szCs w:val="24"/>
              </w:rPr>
              <w:t>,</w:t>
            </w:r>
            <w:r w:rsidRPr="00C5451D">
              <w:rPr>
                <w:color w:val="000000" w:themeColor="text1"/>
                <w:sz w:val="24"/>
                <w:szCs w:val="24"/>
              </w:rPr>
              <w:t>5</w:t>
            </w:r>
          </w:p>
        </w:tc>
        <w:tc>
          <w:tcPr>
            <w:tcW w:w="1418" w:type="dxa"/>
            <w:tcBorders>
              <w:top w:val="single" w:sz="4" w:space="0" w:color="000000"/>
              <w:left w:val="single" w:sz="4" w:space="0" w:color="000000"/>
              <w:bottom w:val="single" w:sz="4" w:space="0" w:color="000000"/>
              <w:right w:val="single" w:sz="4" w:space="0" w:color="000000"/>
            </w:tcBorders>
          </w:tcPr>
          <w:p w14:paraId="3CC09F7D" w14:textId="1F370605"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Đ/c Nguyễn Thị Bích Ngọc</w:t>
            </w:r>
          </w:p>
        </w:tc>
        <w:tc>
          <w:tcPr>
            <w:tcW w:w="859" w:type="dxa"/>
            <w:tcBorders>
              <w:top w:val="single" w:sz="4" w:space="0" w:color="000000"/>
              <w:left w:val="single" w:sz="4" w:space="0" w:color="000000"/>
              <w:bottom w:val="single" w:sz="4" w:space="0" w:color="000000"/>
              <w:right w:val="single" w:sz="4" w:space="0" w:color="000000"/>
            </w:tcBorders>
          </w:tcPr>
          <w:p w14:paraId="44B3515B" w14:textId="77777777" w:rsidR="00CA16D7" w:rsidRPr="00C5451D" w:rsidRDefault="00CA16D7" w:rsidP="00C5451D">
            <w:pPr>
              <w:spacing w:after="0" w:line="240" w:lineRule="auto"/>
              <w:ind w:left="-57" w:right="-57" w:firstLine="57"/>
              <w:jc w:val="center"/>
              <w:rPr>
                <w:color w:val="000000" w:themeColor="text1"/>
                <w:w w:val="104"/>
                <w:sz w:val="24"/>
                <w:szCs w:val="24"/>
              </w:rPr>
            </w:pPr>
          </w:p>
        </w:tc>
      </w:tr>
      <w:tr w:rsidR="00CA16D7" w:rsidRPr="00C5451D" w14:paraId="3809B2FC"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F44AFCF" w14:textId="56E2EC35"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1.9</w:t>
            </w:r>
          </w:p>
        </w:tc>
        <w:tc>
          <w:tcPr>
            <w:tcW w:w="2740" w:type="dxa"/>
            <w:tcBorders>
              <w:top w:val="single" w:sz="4" w:space="0" w:color="000000"/>
              <w:left w:val="single" w:sz="4" w:space="0" w:color="000000"/>
              <w:bottom w:val="single" w:sz="4" w:space="0" w:color="000000"/>
              <w:right w:val="single" w:sz="4" w:space="0" w:color="000000"/>
            </w:tcBorders>
            <w:vAlign w:val="center"/>
          </w:tcPr>
          <w:p w14:paraId="69199387" w14:textId="4F4F9B99"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w w:val="104"/>
                <w:sz w:val="24"/>
                <w:szCs w:val="24"/>
              </w:rPr>
              <w:t>Tổ chức Lễ hội Trung thu lần thứ I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153DA180" w14:textId="1D196A4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8695DD9" w14:textId="0C11788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Quy mô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D42506E" w14:textId="28418F9D"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Lễ hội</w:t>
            </w:r>
          </w:p>
        </w:tc>
        <w:tc>
          <w:tcPr>
            <w:tcW w:w="791" w:type="dxa"/>
            <w:tcBorders>
              <w:top w:val="single" w:sz="4" w:space="0" w:color="000000"/>
              <w:left w:val="single" w:sz="4" w:space="0" w:color="000000"/>
              <w:bottom w:val="single" w:sz="4" w:space="0" w:color="000000"/>
              <w:right w:val="single" w:sz="4" w:space="0" w:color="000000"/>
            </w:tcBorders>
            <w:vAlign w:val="center"/>
          </w:tcPr>
          <w:p w14:paraId="74147CE0" w14:textId="0EAC2154"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1079363" w14:textId="7E19EC81" w:rsidR="00CA16D7" w:rsidRPr="00C5451D" w:rsidRDefault="00CA16D7" w:rsidP="00C5451D">
            <w:pPr>
              <w:ind w:left="-57" w:right="-57" w:firstLine="57"/>
              <w:jc w:val="center"/>
              <w:rPr>
                <w:color w:val="000000" w:themeColor="text1"/>
                <w:w w:val="104"/>
                <w:sz w:val="24"/>
                <w:szCs w:val="24"/>
              </w:rPr>
            </w:pPr>
            <w:r w:rsidRPr="00C5451D">
              <w:rPr>
                <w:color w:val="000000" w:themeColor="text1"/>
                <w:w w:val="104"/>
                <w:sz w:val="24"/>
                <w:szCs w:val="24"/>
              </w:rPr>
              <w:t>Tháng 9</w:t>
            </w:r>
          </w:p>
        </w:tc>
        <w:tc>
          <w:tcPr>
            <w:tcW w:w="865" w:type="dxa"/>
            <w:tcBorders>
              <w:top w:val="single" w:sz="4" w:space="0" w:color="000000"/>
              <w:left w:val="single" w:sz="4" w:space="0" w:color="000000"/>
              <w:bottom w:val="single" w:sz="4" w:space="0" w:color="000000"/>
              <w:right w:val="single" w:sz="4" w:space="0" w:color="000000"/>
            </w:tcBorders>
            <w:vAlign w:val="center"/>
          </w:tcPr>
          <w:p w14:paraId="2AAE1A1A" w14:textId="55EE135D"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42C28D1" w14:textId="3896B094"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5D26BDCE" w14:textId="5576F5D0" w:rsidR="00CA16D7" w:rsidRPr="00C5451D" w:rsidRDefault="00CA16D7" w:rsidP="00C5451D">
            <w:pPr>
              <w:spacing w:after="0" w:line="240" w:lineRule="auto"/>
              <w:ind w:left="-57" w:right="-57" w:firstLine="57"/>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324C669F" w14:textId="77777777" w:rsidR="00CA16D7" w:rsidRPr="00C5451D" w:rsidRDefault="00CA16D7" w:rsidP="00C5451D">
            <w:pPr>
              <w:spacing w:after="0" w:line="240" w:lineRule="auto"/>
              <w:ind w:left="-57" w:right="-57" w:firstLine="57"/>
              <w:jc w:val="center"/>
              <w:rPr>
                <w:color w:val="000000" w:themeColor="text1"/>
                <w:w w:val="104"/>
                <w:sz w:val="24"/>
                <w:szCs w:val="24"/>
              </w:rPr>
            </w:pPr>
          </w:p>
        </w:tc>
      </w:tr>
      <w:tr w:rsidR="00CA16D7" w:rsidRPr="00C5451D" w14:paraId="6C9EF5FD" w14:textId="77777777" w:rsidTr="00140930">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A283A56" w14:textId="402A2270"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1.10</w:t>
            </w:r>
          </w:p>
        </w:tc>
        <w:tc>
          <w:tcPr>
            <w:tcW w:w="2740" w:type="dxa"/>
            <w:tcBorders>
              <w:top w:val="single" w:sz="4" w:space="0" w:color="000000"/>
              <w:left w:val="single" w:sz="4" w:space="0" w:color="000000"/>
              <w:bottom w:val="single" w:sz="4" w:space="0" w:color="000000"/>
              <w:right w:val="single" w:sz="4" w:space="0" w:color="000000"/>
            </w:tcBorders>
            <w:vAlign w:val="center"/>
          </w:tcPr>
          <w:p w14:paraId="0452C57F" w14:textId="0F09DD83"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sz w:val="24"/>
                <w:szCs w:val="24"/>
              </w:rPr>
              <w:t xml:space="preserve">Tiếp đón chu đáo nhân dân và du khách đến tham quan, tìm hiểu tại Bảo tàng Hồ Chí Minh Bình Thuận tỉnh Lâm Đồng; </w:t>
            </w:r>
            <w:r w:rsidRPr="00C5451D">
              <w:rPr>
                <w:color w:val="000000" w:themeColor="text1"/>
                <w:spacing w:val="3"/>
                <w:sz w:val="24"/>
                <w:szCs w:val="24"/>
                <w:shd w:val="clear" w:color="auto" w:fill="FFFFFF"/>
              </w:rPr>
              <w:t xml:space="preserve">Bảo tàng tỉnh; </w:t>
            </w:r>
            <w:r w:rsidRPr="00C5451D">
              <w:rPr>
                <w:color w:val="000000" w:themeColor="text1"/>
                <w:sz w:val="24"/>
                <w:szCs w:val="24"/>
              </w:rPr>
              <w:t xml:space="preserve">Khu di tích căn cứ Tỉnh ủy Bình Thuận trong kháng chiến chống Mỹ. </w:t>
            </w:r>
            <w:r w:rsidRPr="00C5451D">
              <w:rPr>
                <w:color w:val="000000" w:themeColor="text1"/>
                <w:w w:val="104"/>
                <w:sz w:val="24"/>
                <w:szCs w:val="24"/>
              </w:rPr>
              <w:t xml:space="preserve">Chỉ đạo tổ chức, phối hợp tổ chức triển lãm; </w:t>
            </w:r>
            <w:r w:rsidRPr="00C5451D">
              <w:rPr>
                <w:color w:val="000000" w:themeColor="text1"/>
                <w:sz w:val="24"/>
                <w:szCs w:val="24"/>
              </w:rPr>
              <w:t xml:space="preserve">thường xuyên triển khai công tác sưu tầm tài liệu, hiện vật… phục vụ trưng bày bổ sung tại các đơn vị. </w:t>
            </w:r>
          </w:p>
        </w:tc>
        <w:tc>
          <w:tcPr>
            <w:tcW w:w="1514" w:type="dxa"/>
            <w:tcBorders>
              <w:top w:val="single" w:sz="4" w:space="0" w:color="000000"/>
              <w:left w:val="single" w:sz="4" w:space="0" w:color="000000"/>
              <w:bottom w:val="single" w:sz="4" w:space="0" w:color="000000"/>
              <w:right w:val="single" w:sz="4" w:space="0" w:color="000000"/>
            </w:tcBorders>
            <w:vAlign w:val="center"/>
          </w:tcPr>
          <w:p w14:paraId="766F3ADA" w14:textId="5AA8AB5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2431B35C" w14:textId="13C1991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Phạm vi tác động trên địa bàn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1BA9522" w14:textId="051B16E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Hướng dẫn, thuyết minh, triển lãm</w:t>
            </w:r>
          </w:p>
        </w:tc>
        <w:tc>
          <w:tcPr>
            <w:tcW w:w="791" w:type="dxa"/>
            <w:tcBorders>
              <w:top w:val="single" w:sz="4" w:space="0" w:color="000000"/>
              <w:left w:val="single" w:sz="4" w:space="0" w:color="000000"/>
              <w:bottom w:val="single" w:sz="4" w:space="0" w:color="000000"/>
              <w:right w:val="single" w:sz="4" w:space="0" w:color="000000"/>
            </w:tcBorders>
            <w:vAlign w:val="center"/>
          </w:tcPr>
          <w:p w14:paraId="0DF8027C" w14:textId="7B4B101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Theo kế hoạch và phát sinh</w:t>
            </w:r>
          </w:p>
        </w:tc>
        <w:tc>
          <w:tcPr>
            <w:tcW w:w="1261" w:type="dxa"/>
            <w:tcBorders>
              <w:top w:val="single" w:sz="4" w:space="0" w:color="auto"/>
              <w:left w:val="single" w:sz="4" w:space="0" w:color="000000"/>
              <w:bottom w:val="single" w:sz="4" w:space="0" w:color="auto"/>
              <w:right w:val="single" w:sz="4" w:space="0" w:color="000000"/>
            </w:tcBorders>
            <w:vAlign w:val="center"/>
          </w:tcPr>
          <w:p w14:paraId="7E840D4F" w14:textId="09B5DAB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AFF8DBB" w14:textId="45151F1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8ED067E" w14:textId="28E29E9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281ED529" w14:textId="2CAF29A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Các PGĐ Sở phụ trách</w:t>
            </w:r>
          </w:p>
        </w:tc>
        <w:tc>
          <w:tcPr>
            <w:tcW w:w="859" w:type="dxa"/>
            <w:tcBorders>
              <w:top w:val="single" w:sz="4" w:space="0" w:color="000000"/>
              <w:left w:val="single" w:sz="4" w:space="0" w:color="000000"/>
              <w:bottom w:val="single" w:sz="4" w:space="0" w:color="000000"/>
              <w:right w:val="single" w:sz="4" w:space="0" w:color="000000"/>
            </w:tcBorders>
          </w:tcPr>
          <w:p w14:paraId="41E44103"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22C329C2" w14:textId="77777777" w:rsidTr="00B7625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D604121" w14:textId="7E0598B6"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lastRenderedPageBreak/>
              <w:t>1.11</w:t>
            </w:r>
          </w:p>
        </w:tc>
        <w:tc>
          <w:tcPr>
            <w:tcW w:w="2740" w:type="dxa"/>
            <w:tcBorders>
              <w:top w:val="single" w:sz="4" w:space="0" w:color="000000"/>
              <w:left w:val="single" w:sz="4" w:space="0" w:color="000000"/>
              <w:bottom w:val="single" w:sz="4" w:space="0" w:color="000000"/>
              <w:right w:val="single" w:sz="4" w:space="0" w:color="000000"/>
            </w:tcBorders>
            <w:vAlign w:val="center"/>
          </w:tcPr>
          <w:p w14:paraId="30AF5965" w14:textId="1BA239D5" w:rsidR="00CA16D7" w:rsidRPr="00C5451D" w:rsidRDefault="00CA16D7" w:rsidP="00CA16D7">
            <w:pPr>
              <w:spacing w:after="0" w:line="240" w:lineRule="auto"/>
              <w:ind w:left="-57" w:right="0" w:firstLine="0"/>
              <w:rPr>
                <w:b/>
                <w:bCs/>
                <w:iCs/>
                <w:color w:val="000000" w:themeColor="text1"/>
                <w:w w:val="104"/>
                <w:sz w:val="24"/>
                <w:szCs w:val="24"/>
              </w:rPr>
            </w:pPr>
            <w:r w:rsidRPr="00C5451D">
              <w:rPr>
                <w:iCs/>
                <w:color w:val="000000" w:themeColor="text1"/>
                <w:w w:val="104"/>
                <w:sz w:val="24"/>
                <w:szCs w:val="24"/>
              </w:rPr>
              <w:t>Tham mưu hoàn thiện hồ sơ, thủ tục thuê chuyên gia tư vấn phục vụ công tác chuẩn bị tái thẩm định Công viên địa chất toàn cầu UNESCO Đắk Nông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52053954" w14:textId="39915FF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D7529DA" w14:textId="191C7548"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w:t>
            </w:r>
          </w:p>
        </w:tc>
        <w:tc>
          <w:tcPr>
            <w:tcW w:w="1335" w:type="dxa"/>
            <w:tcBorders>
              <w:top w:val="single" w:sz="4" w:space="0" w:color="000000"/>
              <w:left w:val="single" w:sz="4" w:space="0" w:color="000000"/>
              <w:bottom w:val="single" w:sz="4" w:space="0" w:color="000000"/>
              <w:right w:val="single" w:sz="4" w:space="0" w:color="000000"/>
            </w:tcBorders>
            <w:vAlign w:val="center"/>
          </w:tcPr>
          <w:p w14:paraId="02D35DFA" w14:textId="73CC151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Hồ sơ</w:t>
            </w:r>
          </w:p>
        </w:tc>
        <w:tc>
          <w:tcPr>
            <w:tcW w:w="791" w:type="dxa"/>
            <w:tcBorders>
              <w:top w:val="single" w:sz="4" w:space="0" w:color="000000"/>
              <w:left w:val="single" w:sz="4" w:space="0" w:color="000000"/>
              <w:bottom w:val="single" w:sz="4" w:space="0" w:color="000000"/>
              <w:right w:val="single" w:sz="4" w:space="0" w:color="000000"/>
            </w:tcBorders>
            <w:vAlign w:val="center"/>
          </w:tcPr>
          <w:p w14:paraId="01C8E1C4" w14:textId="7752B7B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289DA8D" w14:textId="3B5F2B6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D91FC21" w14:textId="753478E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48256F2" w14:textId="201C107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74E6B30" w14:textId="463734F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2672F239"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077AFC09" w14:textId="77777777" w:rsidTr="00B7625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7D92B03" w14:textId="4DFD1173"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1.12</w:t>
            </w:r>
          </w:p>
        </w:tc>
        <w:tc>
          <w:tcPr>
            <w:tcW w:w="2740" w:type="dxa"/>
            <w:tcBorders>
              <w:top w:val="single" w:sz="4" w:space="0" w:color="000000"/>
              <w:left w:val="single" w:sz="4" w:space="0" w:color="000000"/>
              <w:bottom w:val="single" w:sz="4" w:space="0" w:color="000000"/>
              <w:right w:val="single" w:sz="4" w:space="0" w:color="000000"/>
            </w:tcBorders>
            <w:vAlign w:val="center"/>
          </w:tcPr>
          <w:p w14:paraId="5153E6C2" w14:textId="10C1C973" w:rsidR="00CA16D7" w:rsidRPr="00C5451D" w:rsidRDefault="00CA16D7" w:rsidP="00CA16D7">
            <w:pPr>
              <w:spacing w:after="0" w:line="240" w:lineRule="auto"/>
              <w:ind w:left="-57" w:right="0" w:firstLine="0"/>
              <w:rPr>
                <w:b/>
                <w:bCs/>
                <w:iCs/>
                <w:color w:val="000000" w:themeColor="text1"/>
                <w:w w:val="104"/>
                <w:sz w:val="24"/>
                <w:szCs w:val="24"/>
              </w:rPr>
            </w:pPr>
            <w:r w:rsidRPr="00C5451D">
              <w:rPr>
                <w:rStyle w:val="Strong"/>
                <w:b w:val="0"/>
                <w:color w:val="000000" w:themeColor="text1"/>
                <w:sz w:val="24"/>
                <w:szCs w:val="24"/>
              </w:rPr>
              <w:t>Tham mưu UBND tỉnh trình Bộ Văn hóa, Thể thao và Du lịch đề nghị Thủ tướng Chính phủ công nhận bảo vật quốc gia đối với</w:t>
            </w:r>
            <w:r w:rsidRPr="00C5451D">
              <w:rPr>
                <w:rStyle w:val="Strong"/>
                <w:color w:val="000000" w:themeColor="text1"/>
                <w:sz w:val="24"/>
                <w:szCs w:val="24"/>
              </w:rPr>
              <w:t xml:space="preserve"> </w:t>
            </w:r>
            <w:r w:rsidRPr="00C5451D">
              <w:rPr>
                <w:rStyle w:val="Strong"/>
                <w:b w:val="0"/>
                <w:color w:val="000000" w:themeColor="text1"/>
                <w:sz w:val="24"/>
                <w:szCs w:val="24"/>
              </w:rPr>
              <w:t>Hiện vật Linga - Yoni Mường Mán và Linga thạch anh</w:t>
            </w:r>
          </w:p>
        </w:tc>
        <w:tc>
          <w:tcPr>
            <w:tcW w:w="1514" w:type="dxa"/>
            <w:tcBorders>
              <w:top w:val="single" w:sz="4" w:space="0" w:color="000000"/>
              <w:left w:val="single" w:sz="4" w:space="0" w:color="000000"/>
              <w:bottom w:val="single" w:sz="4" w:space="0" w:color="000000"/>
              <w:right w:val="single" w:sz="4" w:space="0" w:color="000000"/>
            </w:tcBorders>
            <w:vAlign w:val="center"/>
          </w:tcPr>
          <w:p w14:paraId="1AC8840F" w14:textId="61071B3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97EF64A" w14:textId="59042DE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Khó, mới, phải thông qua Hội đồng… cấp ngành và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6BB2942" w14:textId="1E0C10C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Tờ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452AA18B" w14:textId="4FEDA6D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0F841FCD" w14:textId="6B27926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29/9/2026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AC4A7D4" w14:textId="14BBEC9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5675E3C" w14:textId="7A25043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2997050E" w14:textId="30D26E9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21A9BB16"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7931A307" w14:textId="77777777" w:rsidTr="00B7625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A26774" w14:textId="0010C4CC"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1.13</w:t>
            </w:r>
          </w:p>
        </w:tc>
        <w:tc>
          <w:tcPr>
            <w:tcW w:w="2740" w:type="dxa"/>
            <w:tcBorders>
              <w:top w:val="single" w:sz="4" w:space="0" w:color="000000"/>
              <w:left w:val="single" w:sz="4" w:space="0" w:color="000000"/>
              <w:bottom w:val="single" w:sz="4" w:space="0" w:color="000000"/>
              <w:right w:val="single" w:sz="4" w:space="0" w:color="000000"/>
            </w:tcBorders>
            <w:vAlign w:val="center"/>
          </w:tcPr>
          <w:p w14:paraId="3767BDE9" w14:textId="060195F3" w:rsidR="00CA16D7" w:rsidRPr="00C5451D" w:rsidRDefault="00CA16D7" w:rsidP="00CA16D7">
            <w:pPr>
              <w:spacing w:before="20" w:after="20" w:line="264" w:lineRule="auto"/>
              <w:ind w:left="-100" w:firstLine="100"/>
              <w:rPr>
                <w:rStyle w:val="Strong"/>
                <w:b w:val="0"/>
                <w:color w:val="000000" w:themeColor="text1"/>
                <w:sz w:val="24"/>
                <w:szCs w:val="24"/>
              </w:rPr>
            </w:pPr>
            <w:r w:rsidRPr="00C5451D">
              <w:rPr>
                <w:color w:val="000000" w:themeColor="text1"/>
                <w:spacing w:val="-2"/>
                <w:sz w:val="24"/>
                <w:szCs w:val="24"/>
              </w:rPr>
              <w:t xml:space="preserve">Tham mưu UBND tỉnh đề nghị Bộ Văn hóa, Thể thao và Du lịch thẩm định đưa “Nghề nước mắm truyền thống Phan Thiết” vào Danh mục di sản văn hóa phi vật thể quốc gia </w:t>
            </w:r>
          </w:p>
        </w:tc>
        <w:tc>
          <w:tcPr>
            <w:tcW w:w="1514" w:type="dxa"/>
            <w:tcBorders>
              <w:top w:val="single" w:sz="4" w:space="0" w:color="000000"/>
              <w:left w:val="single" w:sz="4" w:space="0" w:color="000000"/>
              <w:bottom w:val="single" w:sz="4" w:space="0" w:color="000000"/>
              <w:right w:val="single" w:sz="4" w:space="0" w:color="000000"/>
            </w:tcBorders>
            <w:vAlign w:val="center"/>
          </w:tcPr>
          <w:p w14:paraId="21ED555C" w14:textId="7F1402A0"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8F0695D" w14:textId="02E66235"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Khó, phải thông qua Hội đồng… cấp ngành và tỉnh, tác động tích cực đến hoạt động sản xuất và kinh doanh sản phẩm nước mắm truyền thống của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A06DE71" w14:textId="532933B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Tờ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64905DBB" w14:textId="791749C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168B01E" w14:textId="3BEED47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783938ED" w14:textId="545AA26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649C79F" w14:textId="3414AE25"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177BEB6B" w14:textId="25CA729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08031462"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2BB0CA1D" w14:textId="77777777" w:rsidTr="00B7625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515912" w14:textId="073B96D1"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1.14</w:t>
            </w:r>
          </w:p>
        </w:tc>
        <w:tc>
          <w:tcPr>
            <w:tcW w:w="2740" w:type="dxa"/>
            <w:tcBorders>
              <w:top w:val="single" w:sz="4" w:space="0" w:color="000000"/>
              <w:left w:val="single" w:sz="4" w:space="0" w:color="000000"/>
              <w:bottom w:val="single" w:sz="4" w:space="0" w:color="000000"/>
              <w:right w:val="single" w:sz="4" w:space="0" w:color="000000"/>
            </w:tcBorders>
            <w:vAlign w:val="center"/>
          </w:tcPr>
          <w:p w14:paraId="44D2D8B0" w14:textId="4813E4D9" w:rsidR="00CA16D7" w:rsidRPr="00C5451D" w:rsidRDefault="00CA16D7" w:rsidP="00CA16D7">
            <w:pPr>
              <w:spacing w:before="20" w:after="20" w:line="264" w:lineRule="auto"/>
              <w:ind w:left="-100" w:firstLine="100"/>
              <w:rPr>
                <w:color w:val="000000" w:themeColor="text1"/>
                <w:spacing w:val="-10"/>
                <w:sz w:val="24"/>
                <w:szCs w:val="24"/>
              </w:rPr>
            </w:pPr>
            <w:r w:rsidRPr="00C5451D">
              <w:rPr>
                <w:color w:val="000000" w:themeColor="text1"/>
                <w:spacing w:val="-16"/>
                <w:sz w:val="24"/>
                <w:szCs w:val="24"/>
              </w:rPr>
              <w:t>Hồ sơ trình Thủ tướng Chính phủ xem xét xếp hạng di tích quốc gia đặc biệt đối với di tích</w:t>
            </w:r>
            <w:r w:rsidRPr="00C5451D">
              <w:rPr>
                <w:color w:val="000000" w:themeColor="text1"/>
                <w:spacing w:val="-2"/>
                <w:sz w:val="24"/>
                <w:szCs w:val="24"/>
              </w:rPr>
              <w:t xml:space="preserve"> Trường Dục Thanh phường Phan Thiết </w:t>
            </w:r>
          </w:p>
        </w:tc>
        <w:tc>
          <w:tcPr>
            <w:tcW w:w="1514" w:type="dxa"/>
            <w:tcBorders>
              <w:top w:val="single" w:sz="4" w:space="0" w:color="000000"/>
              <w:left w:val="single" w:sz="4" w:space="0" w:color="000000"/>
              <w:bottom w:val="single" w:sz="4" w:space="0" w:color="000000"/>
              <w:right w:val="single" w:sz="4" w:space="0" w:color="000000"/>
            </w:tcBorders>
            <w:vAlign w:val="center"/>
          </w:tcPr>
          <w:p w14:paraId="67CFA6E9" w14:textId="69BAEA74"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44323B8" w14:textId="33B75AA6"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 xml:space="preserve">Khó, phức tạp vì phải thông qua Hội đồng… cấp ngành và tỉnh, tôn vinh giá trị của di tích nơi Chủ tịch Hồ Chí Minh dừng chân trên hành </w:t>
            </w:r>
            <w:r w:rsidRPr="00C5451D">
              <w:rPr>
                <w:color w:val="000000" w:themeColor="text1"/>
                <w:sz w:val="24"/>
                <w:szCs w:val="24"/>
              </w:rPr>
              <w:lastRenderedPageBreak/>
              <w:t>trình ra đi tìm đường cứu nước; Góp phần nâng cao hơn nữa công tác bảo tồn và phát huy giá trị di tích</w:t>
            </w:r>
          </w:p>
        </w:tc>
        <w:tc>
          <w:tcPr>
            <w:tcW w:w="1335" w:type="dxa"/>
            <w:tcBorders>
              <w:top w:val="single" w:sz="4" w:space="0" w:color="000000"/>
              <w:left w:val="single" w:sz="4" w:space="0" w:color="000000"/>
              <w:bottom w:val="single" w:sz="4" w:space="0" w:color="000000"/>
              <w:right w:val="single" w:sz="4" w:space="0" w:color="000000"/>
            </w:tcBorders>
            <w:vAlign w:val="center"/>
          </w:tcPr>
          <w:p w14:paraId="3EBE12F9" w14:textId="362735B3"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lastRenderedPageBreak/>
              <w:t>Tờ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1CEABF17" w14:textId="2E1E4C62"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4B186A8" w14:textId="5B652537"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5987C8CD" w14:textId="5251921C"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92F3E5C" w14:textId="1E5F21ED"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347819C0" w14:textId="0C19D1E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7E80BBC7"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7379C165" w14:textId="77777777" w:rsidTr="00B7625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0B985BB" w14:textId="7D9A19AD"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1.15</w:t>
            </w:r>
          </w:p>
        </w:tc>
        <w:tc>
          <w:tcPr>
            <w:tcW w:w="2740" w:type="dxa"/>
            <w:tcBorders>
              <w:top w:val="single" w:sz="4" w:space="0" w:color="000000"/>
              <w:left w:val="single" w:sz="4" w:space="0" w:color="000000"/>
              <w:bottom w:val="single" w:sz="4" w:space="0" w:color="000000"/>
              <w:right w:val="single" w:sz="4" w:space="0" w:color="000000"/>
            </w:tcBorders>
            <w:vAlign w:val="center"/>
          </w:tcPr>
          <w:p w14:paraId="184C53D8" w14:textId="15E70E54" w:rsidR="00CA16D7" w:rsidRPr="00C5451D" w:rsidRDefault="00CA16D7" w:rsidP="00CA16D7">
            <w:pPr>
              <w:spacing w:before="20" w:after="20" w:line="264" w:lineRule="auto"/>
              <w:ind w:left="-100" w:firstLine="100"/>
              <w:rPr>
                <w:color w:val="000000" w:themeColor="text1"/>
                <w:spacing w:val="-16"/>
                <w:sz w:val="24"/>
                <w:szCs w:val="24"/>
              </w:rPr>
            </w:pPr>
            <w:r w:rsidRPr="00C5451D">
              <w:rPr>
                <w:color w:val="000000" w:themeColor="text1"/>
                <w:sz w:val="24"/>
                <w:szCs w:val="24"/>
              </w:rPr>
              <w:t>Tham mưu UBND tỉnh đề nghị Bộ Văn hoá, Thể thao và Du lịch xếp hạng di tích quốc gia đối với</w:t>
            </w:r>
            <w:r w:rsidRPr="00C5451D">
              <w:rPr>
                <w:color w:val="000000" w:themeColor="text1"/>
                <w:spacing w:val="-2"/>
                <w:sz w:val="24"/>
                <w:szCs w:val="24"/>
              </w:rPr>
              <w:t xml:space="preserve"> d</w:t>
            </w:r>
            <w:r w:rsidRPr="00C5451D">
              <w:rPr>
                <w:color w:val="000000" w:themeColor="text1"/>
                <w:sz w:val="24"/>
                <w:szCs w:val="24"/>
              </w:rPr>
              <w:t xml:space="preserve">i tích danh lam thắng cảnh Hang A1 (thuộc hệ thống hang động núi lửa Krông Nô), xã Nam Đà, tỉnh Lâm </w:t>
            </w:r>
            <w:r w:rsidRPr="00C5451D">
              <w:rPr>
                <w:color w:val="000000" w:themeColor="text1"/>
                <w:spacing w:val="-4"/>
                <w:sz w:val="24"/>
                <w:szCs w:val="24"/>
              </w:rPr>
              <w:t>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3393127" w14:textId="79518C46"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41F7B0A" w14:textId="18AF0B40"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Hồ sơ các khu vực khoanh vùng bảo vệ di tích phải được địa phương, sở ngành có liên quan thống nhất phê duyệt; Hồ sơ khoa học phải được thông qua Hội đồng ngành và tỉnh. Là cơ sở pháp lý để thực hiện công tác bảo tồn và phát huy di tích trong thời gian đến</w:t>
            </w:r>
          </w:p>
        </w:tc>
        <w:tc>
          <w:tcPr>
            <w:tcW w:w="1335" w:type="dxa"/>
            <w:tcBorders>
              <w:top w:val="single" w:sz="4" w:space="0" w:color="000000"/>
              <w:left w:val="single" w:sz="4" w:space="0" w:color="000000"/>
              <w:bottom w:val="single" w:sz="4" w:space="0" w:color="000000"/>
              <w:right w:val="single" w:sz="4" w:space="0" w:color="000000"/>
            </w:tcBorders>
            <w:vAlign w:val="center"/>
          </w:tcPr>
          <w:p w14:paraId="46BFE841" w14:textId="0E4F5EB6"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Trình Hội đồng chuyên ngành thẩm định khoa học trong lĩnh vực di sản văn hóa cấp ngành</w:t>
            </w:r>
          </w:p>
        </w:tc>
        <w:tc>
          <w:tcPr>
            <w:tcW w:w="791" w:type="dxa"/>
            <w:tcBorders>
              <w:top w:val="single" w:sz="4" w:space="0" w:color="000000"/>
              <w:left w:val="single" w:sz="4" w:space="0" w:color="000000"/>
              <w:bottom w:val="single" w:sz="4" w:space="0" w:color="000000"/>
              <w:right w:val="single" w:sz="4" w:space="0" w:color="000000"/>
            </w:tcBorders>
            <w:vAlign w:val="center"/>
          </w:tcPr>
          <w:p w14:paraId="4B3DD33D" w14:textId="15F11209"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1DDDABE5" w14:textId="5C4D934C"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5C1836C6" w14:textId="2718B502"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27FA27D1" w14:textId="79E4E4DD"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2D64741" w14:textId="2CDA72A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317869A6"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6CFD891F" w14:textId="77777777" w:rsidTr="00B7625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FA8E7E" w14:textId="2A48A0EF"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1.16</w:t>
            </w:r>
          </w:p>
        </w:tc>
        <w:tc>
          <w:tcPr>
            <w:tcW w:w="2740" w:type="dxa"/>
            <w:tcBorders>
              <w:top w:val="single" w:sz="4" w:space="0" w:color="000000"/>
              <w:left w:val="single" w:sz="4" w:space="0" w:color="000000"/>
              <w:bottom w:val="single" w:sz="4" w:space="0" w:color="000000"/>
              <w:right w:val="single" w:sz="4" w:space="0" w:color="000000"/>
            </w:tcBorders>
            <w:vAlign w:val="center"/>
          </w:tcPr>
          <w:p w14:paraId="41395C07" w14:textId="75EDFDBE" w:rsidR="00CA16D7" w:rsidRPr="00C5451D" w:rsidRDefault="00CA16D7" w:rsidP="00CA16D7">
            <w:pPr>
              <w:spacing w:before="20" w:after="20" w:line="264" w:lineRule="auto"/>
              <w:ind w:left="-100" w:firstLine="100"/>
              <w:rPr>
                <w:color w:val="000000" w:themeColor="text1"/>
                <w:spacing w:val="-16"/>
                <w:sz w:val="24"/>
                <w:szCs w:val="24"/>
              </w:rPr>
            </w:pPr>
            <w:r w:rsidRPr="00C5451D">
              <w:rPr>
                <w:color w:val="000000" w:themeColor="text1"/>
                <w:sz w:val="24"/>
                <w:szCs w:val="24"/>
              </w:rPr>
              <w:t>Tham mưu UBND tỉnh đề nghị Bộ Văn hoá, Thể thao và Du lịch xếp hạng di tích quốc gia đ</w:t>
            </w:r>
            <w:r w:rsidRPr="00C5451D">
              <w:rPr>
                <w:color w:val="000000" w:themeColor="text1"/>
                <w:spacing w:val="-2"/>
                <w:sz w:val="24"/>
                <w:szCs w:val="24"/>
              </w:rPr>
              <w:t>ối với d</w:t>
            </w:r>
            <w:r w:rsidRPr="00C5451D">
              <w:rPr>
                <w:color w:val="000000" w:themeColor="text1"/>
                <w:sz w:val="24"/>
                <w:szCs w:val="24"/>
              </w:rPr>
              <w:t xml:space="preserve">i tích danh lam thắng cảnh Hang C2 (thuộc hệ thống hang động núi lửa Krông Nô), xã Nam Đà, tỉnh Lâm </w:t>
            </w:r>
            <w:r w:rsidRPr="00C5451D">
              <w:rPr>
                <w:color w:val="000000" w:themeColor="text1"/>
                <w:spacing w:val="-4"/>
                <w:sz w:val="24"/>
                <w:szCs w:val="24"/>
              </w:rPr>
              <w:t>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08C53BB" w14:textId="5F20F9AA"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27508F2" w14:textId="3E5C81E0"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 xml:space="preserve">Hồ sơ các khu vực khoanh vùng bảo vệ di tích phải được địa phương, sở ngành có liên quan thống nhất phê duyệt; Hồ sơ khoa học phải được thông qua Hội đồng ngành và tỉnh. Là cơ sở pháp lý để thực hiện công tác bảo tồn </w:t>
            </w:r>
            <w:r w:rsidRPr="00C5451D">
              <w:rPr>
                <w:color w:val="000000" w:themeColor="text1"/>
                <w:sz w:val="24"/>
                <w:szCs w:val="24"/>
              </w:rPr>
              <w:lastRenderedPageBreak/>
              <w:t>và phát huy di tích trong thời gian đến</w:t>
            </w:r>
          </w:p>
        </w:tc>
        <w:tc>
          <w:tcPr>
            <w:tcW w:w="1335" w:type="dxa"/>
            <w:tcBorders>
              <w:top w:val="single" w:sz="4" w:space="0" w:color="000000"/>
              <w:left w:val="single" w:sz="4" w:space="0" w:color="000000"/>
              <w:bottom w:val="single" w:sz="4" w:space="0" w:color="000000"/>
              <w:right w:val="single" w:sz="4" w:space="0" w:color="000000"/>
            </w:tcBorders>
            <w:vAlign w:val="center"/>
          </w:tcPr>
          <w:p w14:paraId="4EE507DA" w14:textId="7DEF3D92"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lastRenderedPageBreak/>
              <w:t>Trình Hội đồng chuyên ngành thẩm định khoa học trong lĩnh vực di sản văn hóa cấp ngành</w:t>
            </w:r>
          </w:p>
        </w:tc>
        <w:tc>
          <w:tcPr>
            <w:tcW w:w="791" w:type="dxa"/>
            <w:tcBorders>
              <w:top w:val="single" w:sz="4" w:space="0" w:color="000000"/>
              <w:left w:val="single" w:sz="4" w:space="0" w:color="000000"/>
              <w:bottom w:val="single" w:sz="4" w:space="0" w:color="000000"/>
              <w:right w:val="single" w:sz="4" w:space="0" w:color="000000"/>
            </w:tcBorders>
            <w:vAlign w:val="center"/>
          </w:tcPr>
          <w:p w14:paraId="436B0B2A" w14:textId="5E1A0A04"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C982358" w14:textId="27FF1E96"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7390E60B" w14:textId="01451FE3"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8D63699" w14:textId="53E4EE34"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6CF95622" w14:textId="536D906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Lê Thị Trúc Linh</w:t>
            </w:r>
          </w:p>
        </w:tc>
        <w:tc>
          <w:tcPr>
            <w:tcW w:w="859" w:type="dxa"/>
            <w:tcBorders>
              <w:top w:val="single" w:sz="4" w:space="0" w:color="000000"/>
              <w:left w:val="single" w:sz="4" w:space="0" w:color="000000"/>
              <w:bottom w:val="single" w:sz="4" w:space="0" w:color="000000"/>
              <w:right w:val="single" w:sz="4" w:space="0" w:color="000000"/>
            </w:tcBorders>
          </w:tcPr>
          <w:p w14:paraId="346A4C4A"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67722AA4"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20DA61" w14:textId="72ABBE64"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i/>
                <w:iCs/>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2A66A8A3" w14:textId="41B3F6B1" w:rsidR="00CA16D7" w:rsidRPr="00C5451D" w:rsidRDefault="00CA16D7" w:rsidP="00CA16D7">
            <w:pPr>
              <w:spacing w:after="0" w:line="240" w:lineRule="auto"/>
              <w:ind w:left="-57" w:right="0" w:firstLine="0"/>
              <w:rPr>
                <w:b/>
                <w:bCs/>
                <w:iCs/>
                <w:color w:val="000000" w:themeColor="text1"/>
                <w:w w:val="104"/>
                <w:sz w:val="24"/>
                <w:szCs w:val="24"/>
              </w:rPr>
            </w:pPr>
            <w:r w:rsidRPr="00C5451D">
              <w:rPr>
                <w:b/>
                <w:bCs/>
                <w:i/>
                <w:iCs/>
                <w:color w:val="000000" w:themeColor="text1"/>
                <w:w w:val="104"/>
                <w:sz w:val="24"/>
                <w:szCs w:val="24"/>
              </w:rPr>
              <w:t>Thể dục thể thao</w:t>
            </w:r>
          </w:p>
        </w:tc>
        <w:tc>
          <w:tcPr>
            <w:tcW w:w="1514" w:type="dxa"/>
            <w:tcBorders>
              <w:top w:val="single" w:sz="4" w:space="0" w:color="000000"/>
              <w:left w:val="single" w:sz="4" w:space="0" w:color="000000"/>
              <w:bottom w:val="single" w:sz="4" w:space="0" w:color="000000"/>
              <w:right w:val="single" w:sz="4" w:space="0" w:color="000000"/>
            </w:tcBorders>
          </w:tcPr>
          <w:p w14:paraId="3F60302F"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2177" w:type="dxa"/>
            <w:tcBorders>
              <w:top w:val="single" w:sz="4" w:space="0" w:color="000000"/>
              <w:left w:val="single" w:sz="4" w:space="0" w:color="000000"/>
              <w:bottom w:val="single" w:sz="4" w:space="0" w:color="000000"/>
              <w:right w:val="single" w:sz="4" w:space="0" w:color="000000"/>
            </w:tcBorders>
            <w:vAlign w:val="center"/>
          </w:tcPr>
          <w:p w14:paraId="6825530A"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7AEF89E9"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528AA355"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261" w:type="dxa"/>
            <w:tcBorders>
              <w:top w:val="single" w:sz="4" w:space="0" w:color="auto"/>
              <w:left w:val="single" w:sz="4" w:space="0" w:color="000000"/>
              <w:bottom w:val="single" w:sz="4" w:space="0" w:color="auto"/>
              <w:right w:val="single" w:sz="4" w:space="0" w:color="000000"/>
            </w:tcBorders>
          </w:tcPr>
          <w:p w14:paraId="2BA8DF1A"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0883BF84"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4156E0FA"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D01AF3C"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859" w:type="dxa"/>
            <w:tcBorders>
              <w:top w:val="single" w:sz="4" w:space="0" w:color="000000"/>
              <w:left w:val="single" w:sz="4" w:space="0" w:color="000000"/>
              <w:bottom w:val="single" w:sz="4" w:space="0" w:color="000000"/>
              <w:right w:val="single" w:sz="4" w:space="0" w:color="000000"/>
            </w:tcBorders>
          </w:tcPr>
          <w:p w14:paraId="04AC7787"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67C34E2B"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03D1DB" w14:textId="2732E01F"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t>2.1</w:t>
            </w:r>
          </w:p>
        </w:tc>
        <w:tc>
          <w:tcPr>
            <w:tcW w:w="2740" w:type="dxa"/>
            <w:tcBorders>
              <w:top w:val="single" w:sz="4" w:space="0" w:color="000000"/>
              <w:left w:val="single" w:sz="4" w:space="0" w:color="000000"/>
              <w:bottom w:val="single" w:sz="4" w:space="0" w:color="000000"/>
              <w:right w:val="single" w:sz="4" w:space="0" w:color="000000"/>
            </w:tcBorders>
            <w:vAlign w:val="center"/>
          </w:tcPr>
          <w:p w14:paraId="5096BC5D" w14:textId="4D1F0514"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sz w:val="24"/>
                <w:szCs w:val="24"/>
              </w:rPr>
              <w:t>Tổ chức 13 môn thi đấu thuộc Đại hội Thể dục thể thao tỉnh Lâm Đồng lần thứ I năm 2026; đồng thời, tham mưu chỉ đạo tổ chức Lễ Khai mạc, Bế mạc theo kế hoạch</w:t>
            </w:r>
          </w:p>
        </w:tc>
        <w:tc>
          <w:tcPr>
            <w:tcW w:w="1514" w:type="dxa"/>
            <w:tcBorders>
              <w:top w:val="single" w:sz="4" w:space="0" w:color="000000"/>
              <w:left w:val="single" w:sz="4" w:space="0" w:color="000000"/>
              <w:bottom w:val="single" w:sz="4" w:space="0" w:color="000000"/>
              <w:right w:val="single" w:sz="4" w:space="0" w:color="000000"/>
            </w:tcBorders>
            <w:vAlign w:val="center"/>
          </w:tcPr>
          <w:p w14:paraId="41C514BA" w14:textId="1BF0721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2567BA1" w14:textId="77777777" w:rsidR="00CA16D7" w:rsidRPr="00C5451D" w:rsidRDefault="00CA16D7" w:rsidP="00C5451D">
            <w:pPr>
              <w:ind w:left="-103" w:right="-124" w:firstLine="103"/>
              <w:jc w:val="center"/>
              <w:rPr>
                <w:color w:val="000000" w:themeColor="text1"/>
                <w:sz w:val="24"/>
                <w:szCs w:val="24"/>
              </w:rPr>
            </w:pPr>
          </w:p>
          <w:p w14:paraId="40B8EE59" w14:textId="7AD1B90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119CB0D0" w14:textId="5AB5721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Tổ chức các môn, </w:t>
            </w:r>
            <w:r w:rsidRPr="00C5451D">
              <w:rPr>
                <w:color w:val="000000" w:themeColor="text1"/>
                <w:sz w:val="24"/>
                <w:szCs w:val="24"/>
              </w:rPr>
              <w:t>Lễ Khai mạc, Bế mạc Đại hội</w:t>
            </w:r>
          </w:p>
        </w:tc>
        <w:tc>
          <w:tcPr>
            <w:tcW w:w="791" w:type="dxa"/>
            <w:tcBorders>
              <w:top w:val="single" w:sz="4" w:space="0" w:color="000000"/>
              <w:left w:val="single" w:sz="4" w:space="0" w:color="000000"/>
              <w:bottom w:val="single" w:sz="4" w:space="0" w:color="000000"/>
              <w:right w:val="single" w:sz="4" w:space="0" w:color="000000"/>
            </w:tcBorders>
          </w:tcPr>
          <w:p w14:paraId="38FCA68B" w14:textId="77777777" w:rsidR="00CA16D7" w:rsidRPr="00C5451D" w:rsidRDefault="00CA16D7" w:rsidP="00C5451D">
            <w:pPr>
              <w:jc w:val="center"/>
              <w:rPr>
                <w:color w:val="000000" w:themeColor="text1"/>
                <w:sz w:val="24"/>
                <w:szCs w:val="24"/>
              </w:rPr>
            </w:pPr>
          </w:p>
          <w:p w14:paraId="4337E54B" w14:textId="4F8E066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tcPr>
          <w:p w14:paraId="4AA097BF" w14:textId="77777777" w:rsidR="00CA16D7" w:rsidRPr="00C5451D" w:rsidRDefault="00CA16D7" w:rsidP="00C5451D">
            <w:pPr>
              <w:jc w:val="center"/>
              <w:rPr>
                <w:color w:val="000000" w:themeColor="text1"/>
                <w:sz w:val="24"/>
                <w:szCs w:val="24"/>
              </w:rPr>
            </w:pPr>
          </w:p>
          <w:p w14:paraId="52643DE5" w14:textId="0DEA547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tcPr>
          <w:p w14:paraId="71B6A65A" w14:textId="77777777" w:rsidR="00CA16D7" w:rsidRPr="00C5451D" w:rsidRDefault="00CA16D7" w:rsidP="00C5451D">
            <w:pPr>
              <w:jc w:val="center"/>
              <w:rPr>
                <w:color w:val="000000" w:themeColor="text1"/>
                <w:sz w:val="24"/>
                <w:szCs w:val="24"/>
              </w:rPr>
            </w:pPr>
          </w:p>
          <w:p w14:paraId="6AA75740" w14:textId="0718BE1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200</w:t>
            </w:r>
          </w:p>
        </w:tc>
        <w:tc>
          <w:tcPr>
            <w:tcW w:w="1421" w:type="dxa"/>
            <w:tcBorders>
              <w:top w:val="single" w:sz="4" w:space="0" w:color="000000"/>
              <w:left w:val="single" w:sz="4" w:space="0" w:color="000000"/>
              <w:bottom w:val="single" w:sz="4" w:space="0" w:color="000000"/>
              <w:right w:val="single" w:sz="4" w:space="0" w:color="000000"/>
            </w:tcBorders>
          </w:tcPr>
          <w:p w14:paraId="5B412157" w14:textId="77777777" w:rsidR="00CA16D7" w:rsidRPr="00C5451D" w:rsidRDefault="00CA16D7" w:rsidP="00C5451D">
            <w:pPr>
              <w:jc w:val="center"/>
              <w:rPr>
                <w:color w:val="000000" w:themeColor="text1"/>
                <w:sz w:val="24"/>
                <w:szCs w:val="24"/>
              </w:rPr>
            </w:pPr>
          </w:p>
          <w:p w14:paraId="30CB2305" w14:textId="6CA8EE2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w:t>
            </w:r>
          </w:p>
        </w:tc>
        <w:tc>
          <w:tcPr>
            <w:tcW w:w="1418" w:type="dxa"/>
            <w:tcBorders>
              <w:top w:val="single" w:sz="4" w:space="0" w:color="000000"/>
              <w:left w:val="single" w:sz="4" w:space="0" w:color="000000"/>
              <w:bottom w:val="single" w:sz="4" w:space="0" w:color="000000"/>
              <w:right w:val="single" w:sz="4" w:space="0" w:color="000000"/>
            </w:tcBorders>
          </w:tcPr>
          <w:p w14:paraId="7C0B3873" w14:textId="63031454"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Các PGĐ Sở phụ trách</w:t>
            </w:r>
          </w:p>
        </w:tc>
        <w:tc>
          <w:tcPr>
            <w:tcW w:w="859" w:type="dxa"/>
            <w:tcBorders>
              <w:top w:val="single" w:sz="4" w:space="0" w:color="000000"/>
              <w:left w:val="single" w:sz="4" w:space="0" w:color="000000"/>
              <w:bottom w:val="single" w:sz="4" w:space="0" w:color="000000"/>
              <w:right w:val="single" w:sz="4" w:space="0" w:color="000000"/>
            </w:tcBorders>
          </w:tcPr>
          <w:p w14:paraId="55819879"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6D47F4" w14:paraId="5A3F0E1F"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BFAFF4" w14:textId="253DC36C"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t>2.2</w:t>
            </w:r>
          </w:p>
        </w:tc>
        <w:tc>
          <w:tcPr>
            <w:tcW w:w="2740" w:type="dxa"/>
            <w:tcBorders>
              <w:top w:val="single" w:sz="4" w:space="0" w:color="000000"/>
              <w:left w:val="single" w:sz="4" w:space="0" w:color="000000"/>
              <w:bottom w:val="single" w:sz="4" w:space="0" w:color="000000"/>
              <w:right w:val="single" w:sz="4" w:space="0" w:color="000000"/>
            </w:tcBorders>
            <w:vAlign w:val="center"/>
          </w:tcPr>
          <w:p w14:paraId="56CE1681" w14:textId="59CFA891" w:rsidR="00CA16D7" w:rsidRPr="00C5451D" w:rsidRDefault="00CA16D7" w:rsidP="00CA16D7">
            <w:pPr>
              <w:spacing w:after="0" w:line="240" w:lineRule="auto"/>
              <w:ind w:left="-57" w:right="0" w:firstLine="0"/>
              <w:rPr>
                <w:b/>
                <w:bCs/>
                <w:iCs/>
                <w:color w:val="000000" w:themeColor="text1"/>
                <w:w w:val="104"/>
                <w:sz w:val="24"/>
                <w:szCs w:val="24"/>
              </w:rPr>
            </w:pPr>
            <w:r w:rsidRPr="00C5451D">
              <w:rPr>
                <w:color w:val="000000" w:themeColor="text1"/>
                <w:sz w:val="24"/>
                <w:szCs w:val="24"/>
              </w:rPr>
              <w:t>Tổ chức thực hiện công tác đào tạo, huấn luyện 21 môn thể thao; tham gia từ 40-42 giải thể thao quốc gia, khu vực và quốc tế; quản lý hồ sơ chuyên môn, đánh giá kết quả huấn luyện theo kế hoạch năm 2026. Chuẩn bị lực lượng, hồ sơ và các điều kiện tham dự Đại hội Thể thao toàn quốc lần thứ X năm 2026; Giải Bóng đá Hạng Nhất Quốc gia mùa giải 2026 - 2027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3B423E29" w14:textId="32918C2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tcPr>
          <w:p w14:paraId="73DB1665" w14:textId="77777777" w:rsidR="00CA16D7" w:rsidRPr="00C5451D" w:rsidRDefault="00CA16D7" w:rsidP="00C5451D">
            <w:pPr>
              <w:jc w:val="center"/>
              <w:rPr>
                <w:color w:val="000000" w:themeColor="text1"/>
                <w:sz w:val="24"/>
                <w:szCs w:val="24"/>
              </w:rPr>
            </w:pPr>
          </w:p>
          <w:p w14:paraId="775788ED" w14:textId="36F71249"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Đặc biệt 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42CEAB9" w14:textId="3B89B45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Tổ chức đ</w:t>
            </w:r>
            <w:r w:rsidR="00FF2E6B" w:rsidRPr="00C5451D">
              <w:rPr>
                <w:color w:val="000000" w:themeColor="text1"/>
                <w:w w:val="104"/>
                <w:sz w:val="24"/>
                <w:szCs w:val="24"/>
              </w:rPr>
              <w:t>à</w:t>
            </w:r>
            <w:r w:rsidRPr="00C5451D">
              <w:rPr>
                <w:color w:val="000000" w:themeColor="text1"/>
                <w:w w:val="104"/>
                <w:sz w:val="24"/>
                <w:szCs w:val="24"/>
              </w:rPr>
              <w:t>o tạo, tham gia các giải TDTT toàn quốc</w:t>
            </w:r>
          </w:p>
        </w:tc>
        <w:tc>
          <w:tcPr>
            <w:tcW w:w="791" w:type="dxa"/>
            <w:tcBorders>
              <w:top w:val="single" w:sz="4" w:space="0" w:color="000000"/>
              <w:left w:val="single" w:sz="4" w:space="0" w:color="000000"/>
              <w:bottom w:val="single" w:sz="4" w:space="0" w:color="000000"/>
              <w:right w:val="single" w:sz="4" w:space="0" w:color="000000"/>
            </w:tcBorders>
            <w:vAlign w:val="center"/>
          </w:tcPr>
          <w:p w14:paraId="7A35BA82" w14:textId="6A5E313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A40FE71" w14:textId="3A942FD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tcPr>
          <w:p w14:paraId="5E48B98C" w14:textId="77777777" w:rsidR="00CA16D7" w:rsidRPr="00C5451D" w:rsidRDefault="00CA16D7" w:rsidP="00C5451D">
            <w:pPr>
              <w:jc w:val="center"/>
              <w:rPr>
                <w:color w:val="000000" w:themeColor="text1"/>
                <w:sz w:val="24"/>
                <w:szCs w:val="24"/>
              </w:rPr>
            </w:pPr>
          </w:p>
          <w:p w14:paraId="2A6E2093" w14:textId="270321AD"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200</w:t>
            </w:r>
          </w:p>
        </w:tc>
        <w:tc>
          <w:tcPr>
            <w:tcW w:w="1421" w:type="dxa"/>
            <w:tcBorders>
              <w:top w:val="single" w:sz="4" w:space="0" w:color="000000"/>
              <w:left w:val="single" w:sz="4" w:space="0" w:color="000000"/>
              <w:bottom w:val="single" w:sz="4" w:space="0" w:color="000000"/>
              <w:right w:val="single" w:sz="4" w:space="0" w:color="000000"/>
            </w:tcBorders>
          </w:tcPr>
          <w:p w14:paraId="3E2FC051" w14:textId="77777777" w:rsidR="00CA16D7" w:rsidRPr="00C5451D" w:rsidRDefault="00CA16D7" w:rsidP="00C5451D">
            <w:pPr>
              <w:jc w:val="center"/>
              <w:rPr>
                <w:color w:val="000000" w:themeColor="text1"/>
                <w:sz w:val="24"/>
                <w:szCs w:val="24"/>
              </w:rPr>
            </w:pPr>
          </w:p>
          <w:p w14:paraId="5DE4740D" w14:textId="48F1AE6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w:t>
            </w:r>
          </w:p>
        </w:tc>
        <w:tc>
          <w:tcPr>
            <w:tcW w:w="1418" w:type="dxa"/>
            <w:tcBorders>
              <w:top w:val="single" w:sz="4" w:space="0" w:color="000000"/>
              <w:left w:val="single" w:sz="4" w:space="0" w:color="000000"/>
              <w:bottom w:val="single" w:sz="4" w:space="0" w:color="000000"/>
              <w:right w:val="single" w:sz="4" w:space="0" w:color="000000"/>
            </w:tcBorders>
          </w:tcPr>
          <w:p w14:paraId="20450FF5" w14:textId="53A374EA" w:rsidR="00CA16D7" w:rsidRPr="006D47F4" w:rsidRDefault="00CA16D7" w:rsidP="00C5451D">
            <w:pPr>
              <w:spacing w:after="0" w:line="240" w:lineRule="auto"/>
              <w:ind w:left="-57" w:right="-57" w:firstLine="0"/>
              <w:jc w:val="center"/>
              <w:rPr>
                <w:color w:val="000000" w:themeColor="text1"/>
                <w:w w:val="104"/>
                <w:sz w:val="24"/>
                <w:szCs w:val="24"/>
                <w:lang w:val="fr-FR"/>
              </w:rPr>
            </w:pPr>
            <w:r w:rsidRPr="006D47F4">
              <w:rPr>
                <w:color w:val="000000" w:themeColor="text1"/>
                <w:w w:val="104"/>
                <w:sz w:val="24"/>
                <w:szCs w:val="24"/>
                <w:lang w:val="fr-FR"/>
              </w:rPr>
              <w:t>Đ/c Lê Ngọc Quang</w:t>
            </w:r>
          </w:p>
        </w:tc>
        <w:tc>
          <w:tcPr>
            <w:tcW w:w="859" w:type="dxa"/>
            <w:tcBorders>
              <w:top w:val="single" w:sz="4" w:space="0" w:color="000000"/>
              <w:left w:val="single" w:sz="4" w:space="0" w:color="000000"/>
              <w:bottom w:val="single" w:sz="4" w:space="0" w:color="000000"/>
              <w:right w:val="single" w:sz="4" w:space="0" w:color="000000"/>
            </w:tcBorders>
          </w:tcPr>
          <w:p w14:paraId="1481FFCD" w14:textId="77777777" w:rsidR="00CA16D7" w:rsidRPr="006D47F4" w:rsidRDefault="00CA16D7" w:rsidP="00C5451D">
            <w:pPr>
              <w:spacing w:after="0" w:line="240" w:lineRule="auto"/>
              <w:ind w:left="-57" w:right="-57" w:firstLine="0"/>
              <w:jc w:val="center"/>
              <w:rPr>
                <w:color w:val="000000" w:themeColor="text1"/>
                <w:w w:val="104"/>
                <w:sz w:val="24"/>
                <w:szCs w:val="24"/>
                <w:lang w:val="fr-FR"/>
              </w:rPr>
            </w:pPr>
          </w:p>
        </w:tc>
      </w:tr>
      <w:tr w:rsidR="00CA16D7" w:rsidRPr="006D47F4" w14:paraId="46FC0A5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CB70A6E" w14:textId="2A06F5FF"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2.3</w:t>
            </w:r>
          </w:p>
        </w:tc>
        <w:tc>
          <w:tcPr>
            <w:tcW w:w="2740" w:type="dxa"/>
            <w:tcBorders>
              <w:top w:val="single" w:sz="4" w:space="0" w:color="000000"/>
              <w:left w:val="single" w:sz="4" w:space="0" w:color="000000"/>
              <w:bottom w:val="single" w:sz="4" w:space="0" w:color="000000"/>
              <w:right w:val="single" w:sz="4" w:space="0" w:color="000000"/>
            </w:tcBorders>
            <w:vAlign w:val="center"/>
          </w:tcPr>
          <w:p w14:paraId="25180F2E" w14:textId="3071E27F"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 xml:space="preserve">Chuẩn bị lực lượng, hồ sơ và các điều kiện tham dự Đại hội Thể thao toàn quốc lần thứ X năm 2026; </w:t>
            </w:r>
          </w:p>
        </w:tc>
        <w:tc>
          <w:tcPr>
            <w:tcW w:w="1514" w:type="dxa"/>
            <w:tcBorders>
              <w:top w:val="single" w:sz="4" w:space="0" w:color="000000"/>
              <w:left w:val="single" w:sz="4" w:space="0" w:color="000000"/>
              <w:bottom w:val="single" w:sz="4" w:space="0" w:color="000000"/>
              <w:right w:val="single" w:sz="4" w:space="0" w:color="000000"/>
            </w:tcBorders>
          </w:tcPr>
          <w:p w14:paraId="270B1CCC" w14:textId="692EC566"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tcPr>
          <w:p w14:paraId="3F853C15" w14:textId="77777777" w:rsidR="00CA16D7" w:rsidRPr="00C5451D" w:rsidRDefault="00CA16D7" w:rsidP="00C5451D">
            <w:pPr>
              <w:jc w:val="center"/>
              <w:rPr>
                <w:color w:val="000000" w:themeColor="text1"/>
                <w:sz w:val="24"/>
                <w:szCs w:val="24"/>
              </w:rPr>
            </w:pPr>
          </w:p>
          <w:p w14:paraId="705C83B7" w14:textId="755EC8FE"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Đặc biệt 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835F9DE"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33937118" w14:textId="77777777" w:rsidR="00CA16D7" w:rsidRPr="00C5451D" w:rsidRDefault="00CA16D7" w:rsidP="00C5451D">
            <w:pPr>
              <w:jc w:val="center"/>
              <w:rPr>
                <w:color w:val="000000" w:themeColor="text1"/>
                <w:sz w:val="24"/>
                <w:szCs w:val="24"/>
              </w:rPr>
            </w:pPr>
          </w:p>
          <w:p w14:paraId="39BF9330" w14:textId="3A667BA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tcPr>
          <w:p w14:paraId="08A2F4DA" w14:textId="77777777" w:rsidR="00CA16D7" w:rsidRPr="00C5451D" w:rsidRDefault="00CA16D7" w:rsidP="00C5451D">
            <w:pPr>
              <w:jc w:val="center"/>
              <w:rPr>
                <w:color w:val="000000" w:themeColor="text1"/>
                <w:sz w:val="24"/>
                <w:szCs w:val="24"/>
              </w:rPr>
            </w:pPr>
          </w:p>
          <w:p w14:paraId="057E749A" w14:textId="6E9800F2"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tcPr>
          <w:p w14:paraId="58693521" w14:textId="77777777" w:rsidR="00CA16D7" w:rsidRPr="00C5451D" w:rsidRDefault="00CA16D7" w:rsidP="00C5451D">
            <w:pPr>
              <w:jc w:val="center"/>
              <w:rPr>
                <w:color w:val="000000" w:themeColor="text1"/>
                <w:sz w:val="24"/>
                <w:szCs w:val="24"/>
              </w:rPr>
            </w:pPr>
          </w:p>
          <w:p w14:paraId="5F4BFB74" w14:textId="57281E82"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200</w:t>
            </w:r>
          </w:p>
        </w:tc>
        <w:tc>
          <w:tcPr>
            <w:tcW w:w="1421" w:type="dxa"/>
            <w:tcBorders>
              <w:top w:val="single" w:sz="4" w:space="0" w:color="000000"/>
              <w:left w:val="single" w:sz="4" w:space="0" w:color="000000"/>
              <w:bottom w:val="single" w:sz="4" w:space="0" w:color="000000"/>
              <w:right w:val="single" w:sz="4" w:space="0" w:color="000000"/>
            </w:tcBorders>
          </w:tcPr>
          <w:p w14:paraId="3927542B" w14:textId="77777777" w:rsidR="00CA16D7" w:rsidRPr="00C5451D" w:rsidRDefault="00CA16D7" w:rsidP="00C5451D">
            <w:pPr>
              <w:jc w:val="center"/>
              <w:rPr>
                <w:color w:val="000000" w:themeColor="text1"/>
                <w:sz w:val="24"/>
                <w:szCs w:val="24"/>
              </w:rPr>
            </w:pPr>
          </w:p>
          <w:p w14:paraId="00FA843C" w14:textId="34D4C18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w:t>
            </w:r>
          </w:p>
        </w:tc>
        <w:tc>
          <w:tcPr>
            <w:tcW w:w="1418" w:type="dxa"/>
            <w:tcBorders>
              <w:top w:val="single" w:sz="4" w:space="0" w:color="000000"/>
              <w:left w:val="single" w:sz="4" w:space="0" w:color="000000"/>
              <w:bottom w:val="single" w:sz="4" w:space="0" w:color="000000"/>
              <w:right w:val="single" w:sz="4" w:space="0" w:color="000000"/>
            </w:tcBorders>
          </w:tcPr>
          <w:p w14:paraId="25AFA546" w14:textId="20295E31" w:rsidR="00CA16D7" w:rsidRPr="006D47F4" w:rsidRDefault="00CA16D7" w:rsidP="00C5451D">
            <w:pPr>
              <w:spacing w:after="0" w:line="240" w:lineRule="auto"/>
              <w:ind w:left="-57" w:right="-57" w:firstLine="0"/>
              <w:jc w:val="center"/>
              <w:rPr>
                <w:color w:val="000000" w:themeColor="text1"/>
                <w:w w:val="104"/>
                <w:sz w:val="24"/>
                <w:szCs w:val="24"/>
                <w:lang w:val="fr-FR"/>
              </w:rPr>
            </w:pPr>
            <w:r w:rsidRPr="006D47F4">
              <w:rPr>
                <w:color w:val="000000" w:themeColor="text1"/>
                <w:w w:val="104"/>
                <w:sz w:val="24"/>
                <w:szCs w:val="24"/>
                <w:lang w:val="fr-FR"/>
              </w:rPr>
              <w:t>Đ/c Lê Ngọc Quang</w:t>
            </w:r>
          </w:p>
        </w:tc>
        <w:tc>
          <w:tcPr>
            <w:tcW w:w="859" w:type="dxa"/>
            <w:tcBorders>
              <w:top w:val="single" w:sz="4" w:space="0" w:color="000000"/>
              <w:left w:val="single" w:sz="4" w:space="0" w:color="000000"/>
              <w:bottom w:val="single" w:sz="4" w:space="0" w:color="000000"/>
              <w:right w:val="single" w:sz="4" w:space="0" w:color="000000"/>
            </w:tcBorders>
          </w:tcPr>
          <w:p w14:paraId="5E64401A" w14:textId="77777777" w:rsidR="00CA16D7" w:rsidRPr="006D47F4" w:rsidRDefault="00CA16D7" w:rsidP="00C5451D">
            <w:pPr>
              <w:spacing w:after="0" w:line="240" w:lineRule="auto"/>
              <w:ind w:left="-57" w:right="-57" w:firstLine="0"/>
              <w:jc w:val="center"/>
              <w:rPr>
                <w:color w:val="000000" w:themeColor="text1"/>
                <w:w w:val="104"/>
                <w:sz w:val="24"/>
                <w:szCs w:val="24"/>
                <w:lang w:val="fr-FR"/>
              </w:rPr>
            </w:pPr>
          </w:p>
        </w:tc>
      </w:tr>
      <w:tr w:rsidR="00CA16D7" w:rsidRPr="006D47F4" w14:paraId="371206C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97F8E6B" w14:textId="33621374" w:rsidR="00CA16D7" w:rsidRPr="00C5451D" w:rsidRDefault="00F61D14" w:rsidP="00CA16D7">
            <w:pPr>
              <w:spacing w:after="0" w:line="240" w:lineRule="auto"/>
              <w:ind w:left="-57" w:right="-57" w:firstLine="0"/>
              <w:jc w:val="center"/>
              <w:rPr>
                <w:color w:val="000000" w:themeColor="text1"/>
                <w:w w:val="104"/>
                <w:sz w:val="24"/>
                <w:szCs w:val="24"/>
              </w:rPr>
            </w:pPr>
            <w:r>
              <w:rPr>
                <w:color w:val="000000" w:themeColor="text1"/>
                <w:w w:val="104"/>
                <w:sz w:val="24"/>
                <w:szCs w:val="24"/>
              </w:rPr>
              <w:lastRenderedPageBreak/>
              <w:t>2.4</w:t>
            </w:r>
          </w:p>
        </w:tc>
        <w:tc>
          <w:tcPr>
            <w:tcW w:w="2740" w:type="dxa"/>
            <w:tcBorders>
              <w:top w:val="single" w:sz="4" w:space="0" w:color="000000"/>
              <w:left w:val="single" w:sz="4" w:space="0" w:color="000000"/>
              <w:bottom w:val="single" w:sz="4" w:space="0" w:color="000000"/>
              <w:right w:val="single" w:sz="4" w:space="0" w:color="000000"/>
            </w:tcBorders>
            <w:vAlign w:val="center"/>
          </w:tcPr>
          <w:p w14:paraId="0D879603" w14:textId="5A7146D1" w:rsidR="00CA16D7" w:rsidRPr="00C5451D" w:rsidRDefault="00CA16D7" w:rsidP="00CA16D7">
            <w:pPr>
              <w:spacing w:after="0" w:line="240" w:lineRule="auto"/>
              <w:ind w:left="-57" w:right="0" w:firstLine="0"/>
              <w:rPr>
                <w:color w:val="000000" w:themeColor="text1"/>
                <w:sz w:val="24"/>
                <w:szCs w:val="24"/>
              </w:rPr>
            </w:pPr>
            <w:r w:rsidRPr="00C5451D">
              <w:rPr>
                <w:color w:val="000000" w:themeColor="text1"/>
                <w:sz w:val="24"/>
                <w:szCs w:val="24"/>
              </w:rPr>
              <w:t>Chuẩn bị lực lượng tham dự Giải Bóng đá Hạng Nhất Quốc gia mùa giải 2026 - 2027</w:t>
            </w:r>
          </w:p>
        </w:tc>
        <w:tc>
          <w:tcPr>
            <w:tcW w:w="1514" w:type="dxa"/>
            <w:tcBorders>
              <w:top w:val="single" w:sz="4" w:space="0" w:color="000000"/>
              <w:left w:val="single" w:sz="4" w:space="0" w:color="000000"/>
              <w:bottom w:val="single" w:sz="4" w:space="0" w:color="000000"/>
              <w:right w:val="single" w:sz="4" w:space="0" w:color="000000"/>
            </w:tcBorders>
          </w:tcPr>
          <w:p w14:paraId="25929D39" w14:textId="4257BC70"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tcPr>
          <w:p w14:paraId="5051B088" w14:textId="77777777" w:rsidR="00CA16D7" w:rsidRPr="00C5451D" w:rsidRDefault="00CA16D7" w:rsidP="00C5451D">
            <w:pPr>
              <w:jc w:val="center"/>
              <w:rPr>
                <w:color w:val="000000" w:themeColor="text1"/>
                <w:sz w:val="24"/>
                <w:szCs w:val="24"/>
              </w:rPr>
            </w:pPr>
          </w:p>
          <w:p w14:paraId="04A66D07" w14:textId="68EE3FC6" w:rsidR="00CA16D7" w:rsidRPr="00C5451D" w:rsidRDefault="00CA16D7" w:rsidP="00C5451D">
            <w:pPr>
              <w:spacing w:after="0" w:line="240" w:lineRule="auto"/>
              <w:ind w:left="-57" w:right="-57" w:firstLine="0"/>
              <w:jc w:val="center"/>
              <w:rPr>
                <w:color w:val="000000" w:themeColor="text1"/>
                <w:sz w:val="24"/>
                <w:szCs w:val="24"/>
              </w:rPr>
            </w:pPr>
            <w:r w:rsidRPr="00C5451D">
              <w:rPr>
                <w:color w:val="000000" w:themeColor="text1"/>
                <w:sz w:val="24"/>
                <w:szCs w:val="24"/>
              </w:rPr>
              <w:t>Đặc biệt quan trọng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FB1466F"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61110B98" w14:textId="77777777" w:rsidR="00CA16D7" w:rsidRPr="00C5451D" w:rsidRDefault="00CA16D7" w:rsidP="00C5451D">
            <w:pPr>
              <w:jc w:val="center"/>
              <w:rPr>
                <w:color w:val="000000" w:themeColor="text1"/>
                <w:sz w:val="24"/>
                <w:szCs w:val="24"/>
              </w:rPr>
            </w:pPr>
          </w:p>
          <w:p w14:paraId="4EE8068F" w14:textId="65F69ED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01</w:t>
            </w:r>
          </w:p>
        </w:tc>
        <w:tc>
          <w:tcPr>
            <w:tcW w:w="1261" w:type="dxa"/>
            <w:tcBorders>
              <w:top w:val="single" w:sz="4" w:space="0" w:color="auto"/>
              <w:left w:val="single" w:sz="4" w:space="0" w:color="000000"/>
              <w:bottom w:val="single" w:sz="4" w:space="0" w:color="auto"/>
              <w:right w:val="single" w:sz="4" w:space="0" w:color="000000"/>
            </w:tcBorders>
          </w:tcPr>
          <w:p w14:paraId="41393331" w14:textId="77777777" w:rsidR="00CA16D7" w:rsidRPr="00C5451D" w:rsidRDefault="00CA16D7" w:rsidP="00C5451D">
            <w:pPr>
              <w:jc w:val="center"/>
              <w:rPr>
                <w:color w:val="000000" w:themeColor="text1"/>
                <w:sz w:val="24"/>
                <w:szCs w:val="24"/>
              </w:rPr>
            </w:pPr>
          </w:p>
          <w:p w14:paraId="36508E11" w14:textId="4A6DAD6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Quý III</w:t>
            </w:r>
          </w:p>
        </w:tc>
        <w:tc>
          <w:tcPr>
            <w:tcW w:w="865" w:type="dxa"/>
            <w:tcBorders>
              <w:top w:val="single" w:sz="4" w:space="0" w:color="000000"/>
              <w:left w:val="single" w:sz="4" w:space="0" w:color="000000"/>
              <w:bottom w:val="single" w:sz="4" w:space="0" w:color="000000"/>
              <w:right w:val="single" w:sz="4" w:space="0" w:color="000000"/>
            </w:tcBorders>
          </w:tcPr>
          <w:p w14:paraId="6CA210A5" w14:textId="77777777" w:rsidR="00CA16D7" w:rsidRPr="00C5451D" w:rsidRDefault="00CA16D7" w:rsidP="00C5451D">
            <w:pPr>
              <w:jc w:val="center"/>
              <w:rPr>
                <w:color w:val="000000" w:themeColor="text1"/>
                <w:sz w:val="24"/>
                <w:szCs w:val="24"/>
              </w:rPr>
            </w:pPr>
          </w:p>
          <w:p w14:paraId="4B66EE27" w14:textId="20658E0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200</w:t>
            </w:r>
          </w:p>
        </w:tc>
        <w:tc>
          <w:tcPr>
            <w:tcW w:w="1421" w:type="dxa"/>
            <w:tcBorders>
              <w:top w:val="single" w:sz="4" w:space="0" w:color="000000"/>
              <w:left w:val="single" w:sz="4" w:space="0" w:color="000000"/>
              <w:bottom w:val="single" w:sz="4" w:space="0" w:color="000000"/>
              <w:right w:val="single" w:sz="4" w:space="0" w:color="000000"/>
            </w:tcBorders>
          </w:tcPr>
          <w:p w14:paraId="7306F876" w14:textId="77777777" w:rsidR="00CA16D7" w:rsidRPr="00C5451D" w:rsidRDefault="00CA16D7" w:rsidP="00C5451D">
            <w:pPr>
              <w:jc w:val="center"/>
              <w:rPr>
                <w:color w:val="000000" w:themeColor="text1"/>
                <w:sz w:val="24"/>
                <w:szCs w:val="24"/>
              </w:rPr>
            </w:pPr>
          </w:p>
          <w:p w14:paraId="46CB2F0D" w14:textId="6D76B71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2,0</w:t>
            </w:r>
          </w:p>
        </w:tc>
        <w:tc>
          <w:tcPr>
            <w:tcW w:w="1418" w:type="dxa"/>
            <w:tcBorders>
              <w:top w:val="single" w:sz="4" w:space="0" w:color="000000"/>
              <w:left w:val="single" w:sz="4" w:space="0" w:color="000000"/>
              <w:bottom w:val="single" w:sz="4" w:space="0" w:color="000000"/>
              <w:right w:val="single" w:sz="4" w:space="0" w:color="000000"/>
            </w:tcBorders>
          </w:tcPr>
          <w:p w14:paraId="7BD8DA3D" w14:textId="6E0F37DE" w:rsidR="00CA16D7" w:rsidRPr="006D47F4" w:rsidRDefault="00CA16D7" w:rsidP="00C5451D">
            <w:pPr>
              <w:spacing w:after="0" w:line="240" w:lineRule="auto"/>
              <w:ind w:left="-57" w:right="-57" w:firstLine="0"/>
              <w:jc w:val="center"/>
              <w:rPr>
                <w:color w:val="000000" w:themeColor="text1"/>
                <w:w w:val="104"/>
                <w:sz w:val="24"/>
                <w:szCs w:val="24"/>
                <w:lang w:val="fr-FR"/>
              </w:rPr>
            </w:pPr>
            <w:r w:rsidRPr="006D47F4">
              <w:rPr>
                <w:color w:val="000000" w:themeColor="text1"/>
                <w:w w:val="104"/>
                <w:sz w:val="24"/>
                <w:szCs w:val="24"/>
                <w:lang w:val="fr-FR"/>
              </w:rPr>
              <w:t>Đ/c Lê Ngọc Quang</w:t>
            </w:r>
          </w:p>
        </w:tc>
        <w:tc>
          <w:tcPr>
            <w:tcW w:w="859" w:type="dxa"/>
            <w:tcBorders>
              <w:top w:val="single" w:sz="4" w:space="0" w:color="000000"/>
              <w:left w:val="single" w:sz="4" w:space="0" w:color="000000"/>
              <w:bottom w:val="single" w:sz="4" w:space="0" w:color="000000"/>
              <w:right w:val="single" w:sz="4" w:space="0" w:color="000000"/>
            </w:tcBorders>
          </w:tcPr>
          <w:p w14:paraId="4939522B" w14:textId="77777777" w:rsidR="00CA16D7" w:rsidRPr="006D47F4" w:rsidRDefault="00CA16D7" w:rsidP="00C5451D">
            <w:pPr>
              <w:spacing w:after="0" w:line="240" w:lineRule="auto"/>
              <w:ind w:left="-57" w:right="-57" w:firstLine="0"/>
              <w:jc w:val="center"/>
              <w:rPr>
                <w:color w:val="000000" w:themeColor="text1"/>
                <w:w w:val="104"/>
                <w:sz w:val="24"/>
                <w:szCs w:val="24"/>
                <w:lang w:val="fr-FR"/>
              </w:rPr>
            </w:pPr>
          </w:p>
        </w:tc>
      </w:tr>
      <w:tr w:rsidR="00CA16D7" w:rsidRPr="00C5451D" w14:paraId="4C2B5E47"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4D8E176" w14:textId="5FE93DFE"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t>2.</w:t>
            </w:r>
            <w:r w:rsidR="00F61D14">
              <w:rPr>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1F4E3C6B" w14:textId="5CF04FAE" w:rsidR="00CA16D7" w:rsidRPr="00C5451D" w:rsidRDefault="00CA16D7" w:rsidP="00CA16D7">
            <w:pPr>
              <w:spacing w:after="0" w:line="240" w:lineRule="auto"/>
              <w:ind w:left="-57" w:right="0" w:firstLine="0"/>
              <w:rPr>
                <w:b/>
                <w:bCs/>
                <w:iCs/>
                <w:color w:val="000000" w:themeColor="text1"/>
                <w:w w:val="104"/>
                <w:sz w:val="24"/>
                <w:szCs w:val="24"/>
              </w:rPr>
            </w:pPr>
            <w:r w:rsidRPr="00C5451D">
              <w:rPr>
                <w:bCs/>
                <w:iCs/>
                <w:color w:val="000000" w:themeColor="text1"/>
                <w:w w:val="104"/>
                <w:sz w:val="24"/>
                <w:szCs w:val="24"/>
              </w:rPr>
              <w:t>Phối hợp đăng cai tổ chức các hoạt động sự kiện Sports Festival 2026 tại NovaWorld Phan Thiet</w:t>
            </w:r>
          </w:p>
        </w:tc>
        <w:tc>
          <w:tcPr>
            <w:tcW w:w="1514" w:type="dxa"/>
            <w:tcBorders>
              <w:top w:val="single" w:sz="4" w:space="0" w:color="000000"/>
              <w:left w:val="single" w:sz="4" w:space="0" w:color="000000"/>
              <w:bottom w:val="single" w:sz="4" w:space="0" w:color="000000"/>
              <w:right w:val="single" w:sz="4" w:space="0" w:color="000000"/>
            </w:tcBorders>
            <w:vAlign w:val="center"/>
          </w:tcPr>
          <w:p w14:paraId="17709277" w14:textId="19E5E38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4AF9E8B" w14:textId="2356685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Khó, phức tạp, tác động lớn trong nhiều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06226FD" w14:textId="44EEAC1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Các giải TT trong khuôn khổ sự kiện</w:t>
            </w:r>
          </w:p>
        </w:tc>
        <w:tc>
          <w:tcPr>
            <w:tcW w:w="791" w:type="dxa"/>
            <w:tcBorders>
              <w:top w:val="single" w:sz="4" w:space="0" w:color="000000"/>
              <w:left w:val="single" w:sz="4" w:space="0" w:color="000000"/>
              <w:bottom w:val="single" w:sz="4" w:space="0" w:color="000000"/>
              <w:right w:val="single" w:sz="4" w:space="0" w:color="000000"/>
            </w:tcBorders>
            <w:vAlign w:val="center"/>
          </w:tcPr>
          <w:p w14:paraId="007EB8B7" w14:textId="134C2B2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12 môn</w:t>
            </w:r>
          </w:p>
        </w:tc>
        <w:tc>
          <w:tcPr>
            <w:tcW w:w="1261" w:type="dxa"/>
            <w:tcBorders>
              <w:top w:val="single" w:sz="4" w:space="0" w:color="auto"/>
              <w:left w:val="single" w:sz="4" w:space="0" w:color="000000"/>
              <w:bottom w:val="single" w:sz="4" w:space="0" w:color="auto"/>
              <w:right w:val="single" w:sz="4" w:space="0" w:color="000000"/>
            </w:tcBorders>
            <w:vAlign w:val="center"/>
          </w:tcPr>
          <w:p w14:paraId="18810140" w14:textId="10622B20" w:rsidR="00CA16D7" w:rsidRPr="00C5451D" w:rsidRDefault="00CA16D7" w:rsidP="00C5451D">
            <w:pPr>
              <w:spacing w:after="0" w:line="240" w:lineRule="auto"/>
              <w:ind w:left="-57" w:right="-57" w:firstLine="0"/>
              <w:jc w:val="center"/>
              <w:rPr>
                <w:color w:val="000000" w:themeColor="text1"/>
                <w:w w:val="104"/>
                <w:sz w:val="24"/>
                <w:szCs w:val="24"/>
              </w:rPr>
            </w:pPr>
            <w:r w:rsidRPr="00C5451D">
              <w:rPr>
                <w:bCs/>
                <w:iCs/>
                <w:color w:val="000000" w:themeColor="text1"/>
                <w:w w:val="104"/>
                <w:sz w:val="24"/>
                <w:szCs w:val="24"/>
              </w:rPr>
              <w:t>diễn ra từ ngày 27/7 đến 22/9</w:t>
            </w:r>
          </w:p>
        </w:tc>
        <w:tc>
          <w:tcPr>
            <w:tcW w:w="865" w:type="dxa"/>
            <w:tcBorders>
              <w:top w:val="single" w:sz="4" w:space="0" w:color="000000"/>
              <w:left w:val="single" w:sz="4" w:space="0" w:color="000000"/>
              <w:bottom w:val="single" w:sz="4" w:space="0" w:color="000000"/>
              <w:right w:val="single" w:sz="4" w:space="0" w:color="000000"/>
            </w:tcBorders>
            <w:vAlign w:val="center"/>
          </w:tcPr>
          <w:p w14:paraId="2819B3A4" w14:textId="7F556D4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D0D732D" w14:textId="6EC486C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14:paraId="080890AE" w14:textId="7C5957E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Huỳnh Ngọc Tâm</w:t>
            </w:r>
          </w:p>
        </w:tc>
        <w:tc>
          <w:tcPr>
            <w:tcW w:w="859" w:type="dxa"/>
            <w:tcBorders>
              <w:top w:val="single" w:sz="4" w:space="0" w:color="000000"/>
              <w:left w:val="single" w:sz="4" w:space="0" w:color="000000"/>
              <w:bottom w:val="single" w:sz="4" w:space="0" w:color="000000"/>
              <w:right w:val="single" w:sz="4" w:space="0" w:color="000000"/>
            </w:tcBorders>
          </w:tcPr>
          <w:p w14:paraId="4BA320BA"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360477A7"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3E7986" w14:textId="23B5AB4E"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i/>
                <w:i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2FC8B5F7" w14:textId="0B798BA8" w:rsidR="00CA16D7" w:rsidRPr="00C5451D" w:rsidRDefault="00CA16D7" w:rsidP="00CA16D7">
            <w:pPr>
              <w:spacing w:after="0" w:line="240" w:lineRule="auto"/>
              <w:ind w:left="-57" w:right="0" w:firstLine="0"/>
              <w:rPr>
                <w:b/>
                <w:bCs/>
                <w:iCs/>
                <w:color w:val="000000" w:themeColor="text1"/>
                <w:w w:val="104"/>
                <w:sz w:val="24"/>
                <w:szCs w:val="24"/>
              </w:rPr>
            </w:pPr>
            <w:r w:rsidRPr="00C5451D">
              <w:rPr>
                <w:b/>
                <w:bCs/>
                <w:i/>
                <w:iCs/>
                <w:color w:val="000000" w:themeColor="text1"/>
                <w:w w:val="104"/>
                <w:sz w:val="24"/>
                <w:szCs w:val="24"/>
              </w:rPr>
              <w:t>Lĩnh vực du lịch</w:t>
            </w:r>
          </w:p>
        </w:tc>
        <w:tc>
          <w:tcPr>
            <w:tcW w:w="1514" w:type="dxa"/>
            <w:tcBorders>
              <w:top w:val="single" w:sz="4" w:space="0" w:color="000000"/>
              <w:left w:val="single" w:sz="4" w:space="0" w:color="000000"/>
              <w:bottom w:val="single" w:sz="4" w:space="0" w:color="000000"/>
              <w:right w:val="single" w:sz="4" w:space="0" w:color="000000"/>
            </w:tcBorders>
          </w:tcPr>
          <w:p w14:paraId="41F9859E"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2177" w:type="dxa"/>
            <w:tcBorders>
              <w:top w:val="single" w:sz="4" w:space="0" w:color="000000"/>
              <w:left w:val="single" w:sz="4" w:space="0" w:color="000000"/>
              <w:bottom w:val="single" w:sz="4" w:space="0" w:color="000000"/>
              <w:right w:val="single" w:sz="4" w:space="0" w:color="000000"/>
            </w:tcBorders>
            <w:vAlign w:val="center"/>
          </w:tcPr>
          <w:p w14:paraId="1C87E3C7"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243A19EB"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tcPr>
          <w:p w14:paraId="640110EE"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261" w:type="dxa"/>
            <w:tcBorders>
              <w:top w:val="single" w:sz="4" w:space="0" w:color="auto"/>
              <w:left w:val="single" w:sz="4" w:space="0" w:color="000000"/>
              <w:bottom w:val="single" w:sz="4" w:space="0" w:color="auto"/>
              <w:right w:val="single" w:sz="4" w:space="0" w:color="000000"/>
            </w:tcBorders>
          </w:tcPr>
          <w:p w14:paraId="17F35C05"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6E1DF252"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0DE63113"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2F54DFD" w14:textId="77777777" w:rsidR="00CA16D7" w:rsidRPr="00C5451D" w:rsidRDefault="00CA16D7" w:rsidP="00C5451D">
            <w:pPr>
              <w:spacing w:after="0" w:line="240" w:lineRule="auto"/>
              <w:ind w:left="-57" w:right="-57" w:firstLine="0"/>
              <w:jc w:val="center"/>
              <w:rPr>
                <w:color w:val="000000" w:themeColor="text1"/>
                <w:w w:val="104"/>
                <w:sz w:val="24"/>
                <w:szCs w:val="24"/>
              </w:rPr>
            </w:pPr>
          </w:p>
        </w:tc>
        <w:tc>
          <w:tcPr>
            <w:tcW w:w="859" w:type="dxa"/>
            <w:tcBorders>
              <w:top w:val="single" w:sz="4" w:space="0" w:color="000000"/>
              <w:left w:val="single" w:sz="4" w:space="0" w:color="000000"/>
              <w:bottom w:val="single" w:sz="4" w:space="0" w:color="000000"/>
              <w:right w:val="single" w:sz="4" w:space="0" w:color="000000"/>
            </w:tcBorders>
          </w:tcPr>
          <w:p w14:paraId="27BDC392"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55FF7688"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B752C9" w14:textId="0C133FEF"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t>3.1</w:t>
            </w:r>
          </w:p>
        </w:tc>
        <w:tc>
          <w:tcPr>
            <w:tcW w:w="2740" w:type="dxa"/>
            <w:tcBorders>
              <w:top w:val="single" w:sz="4" w:space="0" w:color="000000"/>
              <w:left w:val="single" w:sz="4" w:space="0" w:color="000000"/>
              <w:bottom w:val="single" w:sz="4" w:space="0" w:color="000000"/>
              <w:right w:val="single" w:sz="4" w:space="0" w:color="000000"/>
            </w:tcBorders>
            <w:vAlign w:val="center"/>
          </w:tcPr>
          <w:p w14:paraId="2BEFE0E8" w14:textId="1DD86776" w:rsidR="00CA16D7" w:rsidRPr="00C5451D" w:rsidRDefault="00CA16D7" w:rsidP="00CA16D7">
            <w:pPr>
              <w:spacing w:after="0" w:line="240" w:lineRule="auto"/>
              <w:ind w:left="-57" w:right="0" w:firstLine="0"/>
              <w:rPr>
                <w:b/>
                <w:bCs/>
                <w:iCs/>
                <w:color w:val="000000" w:themeColor="text1"/>
                <w:w w:val="104"/>
                <w:sz w:val="24"/>
                <w:szCs w:val="24"/>
              </w:rPr>
            </w:pPr>
            <w:r w:rsidRPr="00C5451D">
              <w:rPr>
                <w:rFonts w:eastAsia="Arial"/>
                <w:color w:val="000000" w:themeColor="text1"/>
                <w:sz w:val="24"/>
                <w:szCs w:val="24"/>
              </w:rPr>
              <w:t>Tổ chức Lễ bế mạc Chuỗi hoạt động “Mùa du lịch hè năm 2026” gắn với kỷ niệm 81 năm Cách mạng tháng Tám thành công và Quốc khánh nước Cộng hòa xã hội chủ nghĩa Việt Nam</w:t>
            </w:r>
          </w:p>
        </w:tc>
        <w:tc>
          <w:tcPr>
            <w:tcW w:w="1514" w:type="dxa"/>
            <w:tcBorders>
              <w:top w:val="single" w:sz="4" w:space="0" w:color="000000"/>
              <w:left w:val="single" w:sz="4" w:space="0" w:color="000000"/>
              <w:bottom w:val="single" w:sz="4" w:space="0" w:color="000000"/>
              <w:right w:val="single" w:sz="4" w:space="0" w:color="000000"/>
            </w:tcBorders>
            <w:vAlign w:val="center"/>
          </w:tcPr>
          <w:p w14:paraId="2C93EFBC" w14:textId="145C4198"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260D5C4" w14:textId="324D100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phức tạp, tác động đến tình hình thu hút du khách đến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17F58B36" w14:textId="516DA68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Lễ bế mạc</w:t>
            </w:r>
          </w:p>
        </w:tc>
        <w:tc>
          <w:tcPr>
            <w:tcW w:w="791" w:type="dxa"/>
            <w:tcBorders>
              <w:top w:val="single" w:sz="4" w:space="0" w:color="000000"/>
              <w:left w:val="single" w:sz="4" w:space="0" w:color="000000"/>
              <w:bottom w:val="single" w:sz="4" w:space="0" w:color="000000"/>
              <w:right w:val="single" w:sz="4" w:space="0" w:color="000000"/>
            </w:tcBorders>
            <w:vAlign w:val="center"/>
          </w:tcPr>
          <w:p w14:paraId="41EA4346" w14:textId="769A60C8"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5323B829" w14:textId="1B7FCD66"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28/8/2026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C5CCDAB" w14:textId="69788D0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F4AEB9E" w14:textId="0468006C"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83DE5B6" w14:textId="5B1994E0"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tcPr>
          <w:p w14:paraId="29A264BD"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4ED1D617"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E96A67" w14:textId="00997929" w:rsidR="00CA16D7" w:rsidRPr="00C5451D" w:rsidRDefault="00CA16D7" w:rsidP="00CA16D7">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3.2</w:t>
            </w:r>
          </w:p>
        </w:tc>
        <w:tc>
          <w:tcPr>
            <w:tcW w:w="2740" w:type="dxa"/>
            <w:tcBorders>
              <w:top w:val="single" w:sz="4" w:space="0" w:color="000000"/>
              <w:left w:val="single" w:sz="4" w:space="0" w:color="000000"/>
              <w:bottom w:val="single" w:sz="4" w:space="0" w:color="000000"/>
              <w:right w:val="single" w:sz="4" w:space="0" w:color="000000"/>
            </w:tcBorders>
            <w:vAlign w:val="center"/>
          </w:tcPr>
          <w:p w14:paraId="2CA399BB" w14:textId="2F38D34D" w:rsidR="00CA16D7" w:rsidRPr="00C5451D" w:rsidRDefault="00CA16D7" w:rsidP="00CA16D7">
            <w:pPr>
              <w:spacing w:after="0" w:line="240" w:lineRule="auto"/>
              <w:ind w:left="-57" w:right="0" w:firstLine="0"/>
              <w:rPr>
                <w:rFonts w:eastAsia="Arial"/>
                <w:color w:val="000000" w:themeColor="text1"/>
                <w:sz w:val="24"/>
                <w:szCs w:val="24"/>
              </w:rPr>
            </w:pPr>
            <w:r w:rsidRPr="00C5451D">
              <w:rPr>
                <w:rFonts w:eastAsia="Calibri"/>
                <w:bCs/>
                <w:iCs/>
                <w:color w:val="000000" w:themeColor="text1"/>
                <w:kern w:val="2"/>
                <w:sz w:val="24"/>
                <w:szCs w:val="24"/>
                <w14:ligatures w14:val="standardContextual"/>
              </w:rPr>
              <w:t xml:space="preserve">Phối hợp Trung tâm Xúc tiến Đầu tư, Thương mại và Du lịch tỉnh Lâm Đồng </w:t>
            </w:r>
            <w:r w:rsidRPr="00C5451D">
              <w:rPr>
                <w:rFonts w:eastAsia="Calibri"/>
                <w:color w:val="000000" w:themeColor="text1"/>
                <w:kern w:val="2"/>
                <w:sz w:val="24"/>
                <w:szCs w:val="24"/>
                <w14:ligatures w14:val="standardContextual"/>
              </w:rPr>
              <w:t>Tổ chức “Hội nghị quảng bá, xúc tiến du lịch và phát triển các đường bay đến tỉnh Lâm Đồng tại Hà Nội”</w:t>
            </w:r>
            <w:r w:rsidRPr="00C5451D">
              <w:rPr>
                <w:rFonts w:eastAsia="Arial"/>
                <w:color w:val="000000" w:themeColor="text1"/>
                <w:kern w:val="2"/>
                <w:sz w:val="24"/>
                <w:szCs w:val="24"/>
                <w14:ligatures w14:val="standardContextual"/>
              </w:rPr>
              <w:t xml:space="preserve"> dự kiến vào tháng 8/2026.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1B4D6A23" w14:textId="3CC3C28A"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03ED73F8" w14:textId="52B1897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phức tạp, có tính đối ngoại và xúc tiến thị trường; tác động trực tiếp đến thị trường khách Hà Nội và các tỉnh phía Bắc, đồng thời hỗ trợ mở rộng thị trường khách của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786ADDC" w14:textId="7FF4C1F2"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Hội nghị</w:t>
            </w:r>
          </w:p>
        </w:tc>
        <w:tc>
          <w:tcPr>
            <w:tcW w:w="791" w:type="dxa"/>
            <w:tcBorders>
              <w:top w:val="single" w:sz="4" w:space="0" w:color="000000"/>
              <w:left w:val="single" w:sz="4" w:space="0" w:color="000000"/>
              <w:bottom w:val="single" w:sz="4" w:space="0" w:color="000000"/>
              <w:right w:val="single" w:sz="4" w:space="0" w:color="000000"/>
            </w:tcBorders>
            <w:vAlign w:val="center"/>
          </w:tcPr>
          <w:p w14:paraId="14C8B6AD" w14:textId="6BC167E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314D7F2" w14:textId="75BD21F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31/8/2026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1AD5B99" w14:textId="78E0997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29FB9A5" w14:textId="7DE83A1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74A1F091" w14:textId="56964F7B"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tcPr>
          <w:p w14:paraId="0396E4BD"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62930872"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05A4084" w14:textId="1235C04D"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color w:val="000000" w:themeColor="text1"/>
                <w:w w:val="104"/>
                <w:sz w:val="24"/>
                <w:szCs w:val="24"/>
              </w:rPr>
              <w:t>3.3</w:t>
            </w:r>
          </w:p>
        </w:tc>
        <w:tc>
          <w:tcPr>
            <w:tcW w:w="2740" w:type="dxa"/>
            <w:tcBorders>
              <w:top w:val="single" w:sz="4" w:space="0" w:color="000000"/>
              <w:left w:val="single" w:sz="4" w:space="0" w:color="000000"/>
              <w:bottom w:val="single" w:sz="4" w:space="0" w:color="000000"/>
              <w:right w:val="single" w:sz="4" w:space="0" w:color="000000"/>
            </w:tcBorders>
            <w:vAlign w:val="center"/>
          </w:tcPr>
          <w:p w14:paraId="2169B4EA" w14:textId="3D5B9779" w:rsidR="00CA16D7" w:rsidRPr="00C5451D" w:rsidRDefault="00CA16D7" w:rsidP="00CA16D7">
            <w:pPr>
              <w:spacing w:after="0" w:line="240" w:lineRule="auto"/>
              <w:ind w:left="-57" w:right="0" w:firstLine="0"/>
              <w:rPr>
                <w:b/>
                <w:bCs/>
                <w:iCs/>
                <w:color w:val="000000" w:themeColor="text1"/>
                <w:w w:val="104"/>
                <w:sz w:val="24"/>
                <w:szCs w:val="24"/>
              </w:rPr>
            </w:pPr>
            <w:r w:rsidRPr="00C5451D">
              <w:rPr>
                <w:rFonts w:eastAsia="Arial"/>
                <w:color w:val="000000" w:themeColor="text1"/>
                <w:kern w:val="2"/>
                <w:sz w:val="24"/>
                <w:szCs w:val="24"/>
                <w14:ligatures w14:val="standardContextual"/>
              </w:rPr>
              <w:t>Tổ chức Diễn đàn tham vấn các giải pháp phát triển du lịch tỉnh Lâm Đồng giai đoạn 2026-2030;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6F4E27E2" w14:textId="2C45A61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45CFE24" w14:textId="0702B547"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Mới, khó, phức tạp, tác động đến định hướng phát triển du </w:t>
            </w:r>
            <w:r w:rsidRPr="00C5451D">
              <w:rPr>
                <w:color w:val="000000" w:themeColor="text1"/>
                <w:w w:val="104"/>
                <w:sz w:val="24"/>
                <w:szCs w:val="24"/>
              </w:rPr>
              <w:lastRenderedPageBreak/>
              <w:t>lịch trong thời gian tới</w:t>
            </w:r>
          </w:p>
        </w:tc>
        <w:tc>
          <w:tcPr>
            <w:tcW w:w="1335" w:type="dxa"/>
            <w:tcBorders>
              <w:top w:val="single" w:sz="4" w:space="0" w:color="000000"/>
              <w:left w:val="single" w:sz="4" w:space="0" w:color="000000"/>
              <w:bottom w:val="single" w:sz="4" w:space="0" w:color="000000"/>
              <w:right w:val="single" w:sz="4" w:space="0" w:color="000000"/>
            </w:tcBorders>
            <w:vAlign w:val="center"/>
          </w:tcPr>
          <w:p w14:paraId="1E8E7A6E" w14:textId="0DF1193F"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Diễn đàn</w:t>
            </w:r>
          </w:p>
        </w:tc>
        <w:tc>
          <w:tcPr>
            <w:tcW w:w="791" w:type="dxa"/>
            <w:tcBorders>
              <w:top w:val="single" w:sz="4" w:space="0" w:color="000000"/>
              <w:left w:val="single" w:sz="4" w:space="0" w:color="000000"/>
              <w:bottom w:val="single" w:sz="4" w:space="0" w:color="000000"/>
              <w:right w:val="single" w:sz="4" w:space="0" w:color="000000"/>
            </w:tcBorders>
            <w:vAlign w:val="center"/>
          </w:tcPr>
          <w:p w14:paraId="5AFB8F26" w14:textId="75623F0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FAF7FB0" w14:textId="5519ECA1" w:rsidR="00CA16D7" w:rsidRPr="00C5451D" w:rsidRDefault="00CA16D7" w:rsidP="00C5451D">
            <w:pPr>
              <w:spacing w:after="0" w:line="240" w:lineRule="auto"/>
              <w:ind w:left="-57" w:right="-57" w:firstLine="0"/>
              <w:jc w:val="center"/>
              <w:rPr>
                <w:color w:val="000000" w:themeColor="text1"/>
                <w:w w:val="104"/>
                <w:sz w:val="24"/>
                <w:szCs w:val="24"/>
              </w:rPr>
            </w:pPr>
            <w:r w:rsidRPr="00C5451D">
              <w:rPr>
                <w:rFonts w:eastAsia="Arial"/>
                <w:color w:val="000000" w:themeColor="text1"/>
                <w:kern w:val="2"/>
                <w:sz w:val="24"/>
                <w:szCs w:val="24"/>
                <w14:ligatures w14:val="standardContextual"/>
              </w:rPr>
              <w:t>25/8/2026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AC28FCE" w14:textId="026C1F41"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1397E4" w14:textId="1F532E43"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3BB6FFAA" w14:textId="1F99E0FE" w:rsidR="00CA16D7" w:rsidRPr="00C5451D" w:rsidRDefault="00CA16D7"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tcPr>
          <w:p w14:paraId="767ADD91" w14:textId="77777777" w:rsidR="00CA16D7" w:rsidRPr="00C5451D" w:rsidRDefault="00CA16D7" w:rsidP="00C5451D">
            <w:pPr>
              <w:spacing w:after="0" w:line="240" w:lineRule="auto"/>
              <w:ind w:left="-57" w:right="-57" w:firstLine="0"/>
              <w:jc w:val="center"/>
              <w:rPr>
                <w:color w:val="000000" w:themeColor="text1"/>
                <w:w w:val="104"/>
                <w:sz w:val="24"/>
                <w:szCs w:val="24"/>
              </w:rPr>
            </w:pPr>
          </w:p>
        </w:tc>
      </w:tr>
      <w:tr w:rsidR="00CA16D7" w:rsidRPr="00C5451D" w14:paraId="6D123D47"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A69A529" w14:textId="60798BA8"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VI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2AFAA82B" w14:textId="2A9E02A5" w:rsidR="00CA16D7" w:rsidRPr="00C5451D" w:rsidRDefault="00CA16D7" w:rsidP="00C5451D">
            <w:pPr>
              <w:spacing w:after="0" w:line="240" w:lineRule="auto"/>
              <w:ind w:left="-57" w:right="-57" w:firstLine="0"/>
              <w:jc w:val="left"/>
              <w:rPr>
                <w:color w:val="000000" w:themeColor="text1"/>
                <w:w w:val="104"/>
                <w:sz w:val="24"/>
                <w:szCs w:val="24"/>
              </w:rPr>
            </w:pPr>
            <w:r w:rsidRPr="00C5451D">
              <w:rPr>
                <w:b/>
                <w:color w:val="000000" w:themeColor="text1"/>
                <w:w w:val="104"/>
                <w:sz w:val="24"/>
                <w:szCs w:val="24"/>
              </w:rPr>
              <w:t>Trục (6): CỦNG CỐ QUỐC PHÒNG, AN NINH, GIỮ VỮNG ỔN ĐỊNH CHÍNH TRỊ - XÃ HỘI, NÂNG CAO HIỆU QUẢ ĐỐI NGOẠI VÀ HỘI NHẬP QUỐC TẾ</w:t>
            </w:r>
          </w:p>
        </w:tc>
      </w:tr>
      <w:tr w:rsidR="00780E1E" w:rsidRPr="00C5451D" w14:paraId="70576E72"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C5644B5" w14:textId="2D7C0B3A" w:rsidR="00780E1E" w:rsidRPr="00C5451D" w:rsidRDefault="00780E1E" w:rsidP="00780E1E">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64969CF5" w14:textId="23C696B8" w:rsidR="00780E1E" w:rsidRPr="00C5451D" w:rsidRDefault="00780E1E" w:rsidP="00780E1E">
            <w:pPr>
              <w:spacing w:after="0" w:line="240" w:lineRule="auto"/>
              <w:ind w:left="-57" w:right="0" w:firstLine="0"/>
              <w:rPr>
                <w:b/>
                <w:bCs/>
                <w:iCs/>
                <w:color w:val="000000" w:themeColor="text1"/>
                <w:w w:val="104"/>
                <w:sz w:val="24"/>
                <w:szCs w:val="24"/>
              </w:rPr>
            </w:pPr>
            <w:r w:rsidRPr="00C5451D">
              <w:rPr>
                <w:iCs/>
                <w:color w:val="000000" w:themeColor="text1"/>
                <w:sz w:val="24"/>
                <w:szCs w:val="24"/>
              </w:rPr>
              <w:t>Chỉ đạo tổ chức chương trình xúc tiến, quảng bá điểm đến, giới thiệu tiềm năng, thế mạnh du lịch Lâm Đồng; gặp mặt, giao lưu kết nối với các đoàn doanh nghiệp du lịch quốc tế Ấn Độ.</w:t>
            </w:r>
          </w:p>
        </w:tc>
        <w:tc>
          <w:tcPr>
            <w:tcW w:w="1514" w:type="dxa"/>
            <w:tcBorders>
              <w:top w:val="single" w:sz="4" w:space="0" w:color="000000"/>
              <w:left w:val="single" w:sz="4" w:space="0" w:color="000000"/>
              <w:bottom w:val="single" w:sz="4" w:space="0" w:color="000000"/>
              <w:right w:val="single" w:sz="4" w:space="0" w:color="000000"/>
            </w:tcBorders>
            <w:vAlign w:val="center"/>
          </w:tcPr>
          <w:p w14:paraId="01104E9B" w14:textId="1351F23C" w:rsidR="00780E1E" w:rsidRPr="00C5451D" w:rsidRDefault="00780E1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Sở VHTTDL</w:t>
            </w:r>
          </w:p>
        </w:tc>
        <w:tc>
          <w:tcPr>
            <w:tcW w:w="2177" w:type="dxa"/>
            <w:tcBorders>
              <w:top w:val="single" w:sz="4" w:space="0" w:color="000000"/>
              <w:left w:val="single" w:sz="4" w:space="0" w:color="000000"/>
              <w:bottom w:val="single" w:sz="4" w:space="0" w:color="000000"/>
              <w:right w:val="single" w:sz="4" w:space="0" w:color="000000"/>
            </w:tcBorders>
            <w:vAlign w:val="center"/>
          </w:tcPr>
          <w:p w14:paraId="69A43D7D" w14:textId="211D182F" w:rsidR="00780E1E" w:rsidRPr="00C5451D" w:rsidRDefault="00780E1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Mới, có tính đối ngoại;</w:t>
            </w:r>
            <w:r w:rsidRPr="00C5451D">
              <w:rPr>
                <w:color w:val="000000" w:themeColor="text1"/>
                <w:sz w:val="24"/>
                <w:szCs w:val="24"/>
              </w:rPr>
              <w:t xml:space="preserve"> </w:t>
            </w:r>
            <w:r w:rsidRPr="00C5451D">
              <w:rPr>
                <w:color w:val="000000" w:themeColor="text1"/>
                <w:w w:val="104"/>
                <w:sz w:val="24"/>
                <w:szCs w:val="24"/>
              </w:rPr>
              <w:t>tác động đến việc thu hút khách quốc tế, tăng cường liên kết doanh nghiệp và quảng bá thương hiệu du lịch Lâm Đồng</w:t>
            </w:r>
          </w:p>
        </w:tc>
        <w:tc>
          <w:tcPr>
            <w:tcW w:w="1335" w:type="dxa"/>
            <w:tcBorders>
              <w:top w:val="single" w:sz="4" w:space="0" w:color="000000"/>
              <w:left w:val="single" w:sz="4" w:space="0" w:color="000000"/>
              <w:bottom w:val="single" w:sz="4" w:space="0" w:color="000000"/>
              <w:right w:val="single" w:sz="4" w:space="0" w:color="000000"/>
            </w:tcBorders>
            <w:vAlign w:val="center"/>
          </w:tcPr>
          <w:p w14:paraId="5CD7D28E" w14:textId="45F3C2F8" w:rsidR="00780E1E" w:rsidRPr="00C5451D" w:rsidRDefault="00780E1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Chương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5EB57756" w14:textId="08D5923A" w:rsidR="00780E1E" w:rsidRPr="00C5451D" w:rsidRDefault="00780E1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01</w:t>
            </w:r>
          </w:p>
        </w:tc>
        <w:tc>
          <w:tcPr>
            <w:tcW w:w="1261" w:type="dxa"/>
            <w:tcBorders>
              <w:top w:val="single" w:sz="4" w:space="0" w:color="auto"/>
              <w:left w:val="single" w:sz="4" w:space="0" w:color="000000"/>
              <w:bottom w:val="single" w:sz="4" w:space="0" w:color="auto"/>
              <w:right w:val="single" w:sz="4" w:space="0" w:color="000000"/>
            </w:tcBorders>
            <w:vAlign w:val="center"/>
          </w:tcPr>
          <w:p w14:paraId="72B011B4" w14:textId="07008381" w:rsidR="00780E1E" w:rsidRPr="00C5451D" w:rsidRDefault="002B6B26" w:rsidP="00C5451D">
            <w:pPr>
              <w:spacing w:after="0" w:line="240" w:lineRule="auto"/>
              <w:ind w:left="-57" w:right="-57" w:firstLine="0"/>
              <w:jc w:val="center"/>
              <w:rPr>
                <w:color w:val="000000" w:themeColor="text1"/>
                <w:w w:val="104"/>
                <w:sz w:val="24"/>
                <w:szCs w:val="24"/>
              </w:rPr>
            </w:pPr>
            <w:r w:rsidRPr="00C5451D">
              <w:rPr>
                <w:iCs/>
                <w:color w:val="000000" w:themeColor="text1"/>
                <w:w w:val="104"/>
                <w:sz w:val="24"/>
                <w:szCs w:val="24"/>
              </w:rPr>
              <w:t>31/</w:t>
            </w:r>
            <w:r w:rsidR="00780E1E" w:rsidRPr="00C5451D">
              <w:rPr>
                <w:iCs/>
                <w:color w:val="000000" w:themeColor="text1"/>
                <w:w w:val="104"/>
                <w:sz w:val="24"/>
                <w:szCs w:val="24"/>
              </w:rPr>
              <w:t>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7A42312" w14:textId="18A77822" w:rsidR="00780E1E" w:rsidRPr="00C5451D" w:rsidRDefault="00780E1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EE24CF9" w14:textId="2A8D5361" w:rsidR="00780E1E" w:rsidRPr="00C5451D" w:rsidRDefault="00780E1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r w:rsidR="00FA697E" w:rsidRPr="00C5451D">
              <w:rPr>
                <w:color w:val="000000" w:themeColor="text1"/>
                <w:w w:val="104"/>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AAFA15B" w14:textId="76E031A7" w:rsidR="00780E1E" w:rsidRPr="00C5451D" w:rsidRDefault="00780E1E" w:rsidP="00C5451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Đ/c Nguyễn Lan Ngọc</w:t>
            </w:r>
          </w:p>
        </w:tc>
        <w:tc>
          <w:tcPr>
            <w:tcW w:w="859" w:type="dxa"/>
            <w:tcBorders>
              <w:top w:val="single" w:sz="4" w:space="0" w:color="000000"/>
              <w:left w:val="single" w:sz="4" w:space="0" w:color="000000"/>
              <w:bottom w:val="single" w:sz="4" w:space="0" w:color="000000"/>
              <w:right w:val="single" w:sz="4" w:space="0" w:color="000000"/>
            </w:tcBorders>
          </w:tcPr>
          <w:p w14:paraId="6ECE0309" w14:textId="77777777" w:rsidR="00780E1E" w:rsidRPr="00C5451D" w:rsidRDefault="00780E1E" w:rsidP="00C5451D">
            <w:pPr>
              <w:spacing w:after="0" w:line="240" w:lineRule="auto"/>
              <w:ind w:left="-57" w:right="-57" w:firstLine="0"/>
              <w:jc w:val="center"/>
              <w:rPr>
                <w:color w:val="000000" w:themeColor="text1"/>
                <w:w w:val="104"/>
                <w:sz w:val="24"/>
                <w:szCs w:val="24"/>
              </w:rPr>
            </w:pPr>
          </w:p>
        </w:tc>
      </w:tr>
    </w:tbl>
    <w:p w14:paraId="358E3374" w14:textId="77777777" w:rsidR="00554480" w:rsidRPr="00C5451D" w:rsidRDefault="00554480" w:rsidP="00170290">
      <w:pPr>
        <w:spacing w:after="0" w:line="240" w:lineRule="auto"/>
        <w:ind w:left="11" w:right="0" w:firstLine="0"/>
        <w:rPr>
          <w:b/>
          <w:color w:val="000000" w:themeColor="text1"/>
          <w:w w:val="104"/>
          <w:sz w:val="16"/>
          <w:szCs w:val="28"/>
        </w:rPr>
      </w:pPr>
    </w:p>
    <w:sectPr w:rsidR="00554480" w:rsidRPr="00C5451D"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C9AA8" w14:textId="77777777" w:rsidR="00A54CB8" w:rsidRDefault="00A54CB8">
      <w:pPr>
        <w:spacing w:after="0" w:line="240" w:lineRule="auto"/>
      </w:pPr>
      <w:r>
        <w:separator/>
      </w:r>
    </w:p>
  </w:endnote>
  <w:endnote w:type="continuationSeparator" w:id="0">
    <w:p w14:paraId="65B87B22" w14:textId="77777777" w:rsidR="00A54CB8" w:rsidRDefault="00A54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B7573" w14:textId="77777777" w:rsidR="00A54CB8" w:rsidRDefault="00A54CB8">
      <w:pPr>
        <w:spacing w:after="0" w:line="240" w:lineRule="auto"/>
      </w:pPr>
      <w:r>
        <w:separator/>
      </w:r>
    </w:p>
  </w:footnote>
  <w:footnote w:type="continuationSeparator" w:id="0">
    <w:p w14:paraId="77EC7FB6" w14:textId="77777777" w:rsidR="00A54CB8" w:rsidRDefault="00A54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097F1B99"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A2678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58312123">
    <w:abstractNumId w:val="0"/>
  </w:num>
  <w:num w:numId="2" w16cid:durableId="1583104326">
    <w:abstractNumId w:val="17"/>
  </w:num>
  <w:num w:numId="3" w16cid:durableId="1424032894">
    <w:abstractNumId w:val="8"/>
  </w:num>
  <w:num w:numId="4" w16cid:durableId="545220822">
    <w:abstractNumId w:val="15"/>
  </w:num>
  <w:num w:numId="5" w16cid:durableId="185407400">
    <w:abstractNumId w:val="12"/>
  </w:num>
  <w:num w:numId="6" w16cid:durableId="85618352">
    <w:abstractNumId w:val="9"/>
  </w:num>
  <w:num w:numId="7" w16cid:durableId="1472946484">
    <w:abstractNumId w:val="10"/>
  </w:num>
  <w:num w:numId="8" w16cid:durableId="1049836541">
    <w:abstractNumId w:val="21"/>
  </w:num>
  <w:num w:numId="9" w16cid:durableId="2026320292">
    <w:abstractNumId w:val="7"/>
  </w:num>
  <w:num w:numId="10" w16cid:durableId="489443544">
    <w:abstractNumId w:val="19"/>
  </w:num>
  <w:num w:numId="11" w16cid:durableId="750202526">
    <w:abstractNumId w:val="6"/>
  </w:num>
  <w:num w:numId="12" w16cid:durableId="1944069774">
    <w:abstractNumId w:val="18"/>
  </w:num>
  <w:num w:numId="13" w16cid:durableId="358120950">
    <w:abstractNumId w:val="5"/>
  </w:num>
  <w:num w:numId="14" w16cid:durableId="701636660">
    <w:abstractNumId w:val="16"/>
  </w:num>
  <w:num w:numId="15" w16cid:durableId="1331104388">
    <w:abstractNumId w:val="2"/>
  </w:num>
  <w:num w:numId="16" w16cid:durableId="23020524">
    <w:abstractNumId w:val="11"/>
  </w:num>
  <w:num w:numId="17" w16cid:durableId="1683972723">
    <w:abstractNumId w:val="4"/>
  </w:num>
  <w:num w:numId="18" w16cid:durableId="1723750604">
    <w:abstractNumId w:val="20"/>
  </w:num>
  <w:num w:numId="19" w16cid:durableId="1191650489">
    <w:abstractNumId w:val="3"/>
  </w:num>
  <w:num w:numId="20" w16cid:durableId="1594975867">
    <w:abstractNumId w:val="1"/>
  </w:num>
  <w:num w:numId="21" w16cid:durableId="175583673">
    <w:abstractNumId w:val="13"/>
  </w:num>
  <w:num w:numId="22" w16cid:durableId="13313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0A4"/>
    <w:rsid w:val="000016F5"/>
    <w:rsid w:val="00002596"/>
    <w:rsid w:val="000069F0"/>
    <w:rsid w:val="00011629"/>
    <w:rsid w:val="000124D6"/>
    <w:rsid w:val="000269B7"/>
    <w:rsid w:val="00033B12"/>
    <w:rsid w:val="0004101D"/>
    <w:rsid w:val="00052639"/>
    <w:rsid w:val="00054339"/>
    <w:rsid w:val="000571C8"/>
    <w:rsid w:val="00061108"/>
    <w:rsid w:val="00063C38"/>
    <w:rsid w:val="00065AEA"/>
    <w:rsid w:val="0006690C"/>
    <w:rsid w:val="0007181B"/>
    <w:rsid w:val="0007524A"/>
    <w:rsid w:val="000754A7"/>
    <w:rsid w:val="000821C9"/>
    <w:rsid w:val="00082CC4"/>
    <w:rsid w:val="00085EC5"/>
    <w:rsid w:val="000914F2"/>
    <w:rsid w:val="000922E3"/>
    <w:rsid w:val="00095D5C"/>
    <w:rsid w:val="0009707F"/>
    <w:rsid w:val="000A0D6A"/>
    <w:rsid w:val="000A165A"/>
    <w:rsid w:val="000B0D08"/>
    <w:rsid w:val="000B5650"/>
    <w:rsid w:val="000B653F"/>
    <w:rsid w:val="000B6D76"/>
    <w:rsid w:val="000C182A"/>
    <w:rsid w:val="000C3E2F"/>
    <w:rsid w:val="000C50F6"/>
    <w:rsid w:val="000D6B57"/>
    <w:rsid w:val="000E03C7"/>
    <w:rsid w:val="000E5072"/>
    <w:rsid w:val="000E5347"/>
    <w:rsid w:val="000F58A9"/>
    <w:rsid w:val="001020C1"/>
    <w:rsid w:val="00110991"/>
    <w:rsid w:val="00110B20"/>
    <w:rsid w:val="00111CEA"/>
    <w:rsid w:val="00112A98"/>
    <w:rsid w:val="0011717B"/>
    <w:rsid w:val="00123D82"/>
    <w:rsid w:val="00125B0D"/>
    <w:rsid w:val="001268DF"/>
    <w:rsid w:val="0012795D"/>
    <w:rsid w:val="00130EEC"/>
    <w:rsid w:val="00133965"/>
    <w:rsid w:val="001362A4"/>
    <w:rsid w:val="00140072"/>
    <w:rsid w:val="00140930"/>
    <w:rsid w:val="00144F98"/>
    <w:rsid w:val="00145A26"/>
    <w:rsid w:val="001512B0"/>
    <w:rsid w:val="00151F6D"/>
    <w:rsid w:val="0015290D"/>
    <w:rsid w:val="00157A34"/>
    <w:rsid w:val="00161616"/>
    <w:rsid w:val="00163EC3"/>
    <w:rsid w:val="00164B4F"/>
    <w:rsid w:val="00164D76"/>
    <w:rsid w:val="0016625D"/>
    <w:rsid w:val="00167CD0"/>
    <w:rsid w:val="00170290"/>
    <w:rsid w:val="00175191"/>
    <w:rsid w:val="001777A7"/>
    <w:rsid w:val="001877E6"/>
    <w:rsid w:val="0019077E"/>
    <w:rsid w:val="001923B2"/>
    <w:rsid w:val="001927F2"/>
    <w:rsid w:val="00193587"/>
    <w:rsid w:val="001961C9"/>
    <w:rsid w:val="001A1F20"/>
    <w:rsid w:val="001A2A9A"/>
    <w:rsid w:val="001A5D9B"/>
    <w:rsid w:val="001A6C76"/>
    <w:rsid w:val="001B1206"/>
    <w:rsid w:val="001B3AF2"/>
    <w:rsid w:val="001B4A45"/>
    <w:rsid w:val="001C5BD8"/>
    <w:rsid w:val="001E2C9C"/>
    <w:rsid w:val="001F23A7"/>
    <w:rsid w:val="00201493"/>
    <w:rsid w:val="00204246"/>
    <w:rsid w:val="002104A5"/>
    <w:rsid w:val="00210D8E"/>
    <w:rsid w:val="002131AD"/>
    <w:rsid w:val="0021728C"/>
    <w:rsid w:val="00220778"/>
    <w:rsid w:val="00225B5D"/>
    <w:rsid w:val="00227B14"/>
    <w:rsid w:val="002303E6"/>
    <w:rsid w:val="00231AD8"/>
    <w:rsid w:val="00240684"/>
    <w:rsid w:val="002439F0"/>
    <w:rsid w:val="00243DD1"/>
    <w:rsid w:val="00247507"/>
    <w:rsid w:val="00247982"/>
    <w:rsid w:val="002503F2"/>
    <w:rsid w:val="00252D3D"/>
    <w:rsid w:val="00255AF0"/>
    <w:rsid w:val="00256FCC"/>
    <w:rsid w:val="00260477"/>
    <w:rsid w:val="00265C8B"/>
    <w:rsid w:val="002724CE"/>
    <w:rsid w:val="00283561"/>
    <w:rsid w:val="00286905"/>
    <w:rsid w:val="00295709"/>
    <w:rsid w:val="002A4E4F"/>
    <w:rsid w:val="002B1859"/>
    <w:rsid w:val="002B1BDB"/>
    <w:rsid w:val="002B20E8"/>
    <w:rsid w:val="002B6B26"/>
    <w:rsid w:val="002C4184"/>
    <w:rsid w:val="002D0169"/>
    <w:rsid w:val="002D6FA1"/>
    <w:rsid w:val="002E2E01"/>
    <w:rsid w:val="002E4490"/>
    <w:rsid w:val="002E4ABE"/>
    <w:rsid w:val="002E6346"/>
    <w:rsid w:val="002E6C41"/>
    <w:rsid w:val="002F0258"/>
    <w:rsid w:val="002F200B"/>
    <w:rsid w:val="00301B33"/>
    <w:rsid w:val="003036DB"/>
    <w:rsid w:val="003052EF"/>
    <w:rsid w:val="003147E1"/>
    <w:rsid w:val="003204D4"/>
    <w:rsid w:val="003207D3"/>
    <w:rsid w:val="0032217D"/>
    <w:rsid w:val="00324152"/>
    <w:rsid w:val="00327379"/>
    <w:rsid w:val="00331749"/>
    <w:rsid w:val="0033669A"/>
    <w:rsid w:val="00342FAA"/>
    <w:rsid w:val="00343CAF"/>
    <w:rsid w:val="00345214"/>
    <w:rsid w:val="00354C6B"/>
    <w:rsid w:val="0035619E"/>
    <w:rsid w:val="0035755C"/>
    <w:rsid w:val="003600D6"/>
    <w:rsid w:val="003616D4"/>
    <w:rsid w:val="003641EE"/>
    <w:rsid w:val="00373EFA"/>
    <w:rsid w:val="00373F6B"/>
    <w:rsid w:val="0037469B"/>
    <w:rsid w:val="00380FAC"/>
    <w:rsid w:val="00383991"/>
    <w:rsid w:val="00383A3C"/>
    <w:rsid w:val="00384BA3"/>
    <w:rsid w:val="00391356"/>
    <w:rsid w:val="003A1290"/>
    <w:rsid w:val="003A3303"/>
    <w:rsid w:val="003A53DF"/>
    <w:rsid w:val="003A697B"/>
    <w:rsid w:val="003A6A2B"/>
    <w:rsid w:val="003A7FDC"/>
    <w:rsid w:val="003B24B8"/>
    <w:rsid w:val="003B2BF5"/>
    <w:rsid w:val="003B3257"/>
    <w:rsid w:val="003B3B6E"/>
    <w:rsid w:val="003B3DFF"/>
    <w:rsid w:val="003B4C6F"/>
    <w:rsid w:val="003C1609"/>
    <w:rsid w:val="003C1657"/>
    <w:rsid w:val="003C27C5"/>
    <w:rsid w:val="003D2F9E"/>
    <w:rsid w:val="003D4E4F"/>
    <w:rsid w:val="003E0B0F"/>
    <w:rsid w:val="003E5B89"/>
    <w:rsid w:val="003F77DB"/>
    <w:rsid w:val="00401916"/>
    <w:rsid w:val="00402BA5"/>
    <w:rsid w:val="0040417F"/>
    <w:rsid w:val="00404DD2"/>
    <w:rsid w:val="00405A2F"/>
    <w:rsid w:val="00406F4A"/>
    <w:rsid w:val="00407C86"/>
    <w:rsid w:val="004114E4"/>
    <w:rsid w:val="00413228"/>
    <w:rsid w:val="00414846"/>
    <w:rsid w:val="004213DA"/>
    <w:rsid w:val="0042730F"/>
    <w:rsid w:val="00437089"/>
    <w:rsid w:val="004445DF"/>
    <w:rsid w:val="0044480A"/>
    <w:rsid w:val="00446159"/>
    <w:rsid w:val="00446383"/>
    <w:rsid w:val="0045181A"/>
    <w:rsid w:val="00471AC8"/>
    <w:rsid w:val="004807EC"/>
    <w:rsid w:val="00480ACB"/>
    <w:rsid w:val="00481A2B"/>
    <w:rsid w:val="00485BFC"/>
    <w:rsid w:val="00493C85"/>
    <w:rsid w:val="00495C31"/>
    <w:rsid w:val="004A4E0F"/>
    <w:rsid w:val="004B15A3"/>
    <w:rsid w:val="004B4B6C"/>
    <w:rsid w:val="004B5449"/>
    <w:rsid w:val="004C1F16"/>
    <w:rsid w:val="004C4058"/>
    <w:rsid w:val="004D29AC"/>
    <w:rsid w:val="004D5B1A"/>
    <w:rsid w:val="004E29F7"/>
    <w:rsid w:val="004E3DD9"/>
    <w:rsid w:val="004F2527"/>
    <w:rsid w:val="004F28EE"/>
    <w:rsid w:val="00502B67"/>
    <w:rsid w:val="00514EF5"/>
    <w:rsid w:val="00524FD5"/>
    <w:rsid w:val="005308B7"/>
    <w:rsid w:val="0053655E"/>
    <w:rsid w:val="00542EA8"/>
    <w:rsid w:val="00554480"/>
    <w:rsid w:val="00556995"/>
    <w:rsid w:val="005614EC"/>
    <w:rsid w:val="00562BC4"/>
    <w:rsid w:val="00567E34"/>
    <w:rsid w:val="00575343"/>
    <w:rsid w:val="00575B9B"/>
    <w:rsid w:val="00575C58"/>
    <w:rsid w:val="00577F93"/>
    <w:rsid w:val="00584B0E"/>
    <w:rsid w:val="00597AD6"/>
    <w:rsid w:val="005B35E7"/>
    <w:rsid w:val="005C1EB7"/>
    <w:rsid w:val="005C5195"/>
    <w:rsid w:val="005D4557"/>
    <w:rsid w:val="005F468E"/>
    <w:rsid w:val="005F53A9"/>
    <w:rsid w:val="005F6AD4"/>
    <w:rsid w:val="005F6E92"/>
    <w:rsid w:val="00600180"/>
    <w:rsid w:val="00604276"/>
    <w:rsid w:val="0060456E"/>
    <w:rsid w:val="006049C6"/>
    <w:rsid w:val="00615747"/>
    <w:rsid w:val="00616197"/>
    <w:rsid w:val="00625935"/>
    <w:rsid w:val="00637409"/>
    <w:rsid w:val="006406B7"/>
    <w:rsid w:val="00640A39"/>
    <w:rsid w:val="00640B84"/>
    <w:rsid w:val="00645C0C"/>
    <w:rsid w:val="00650D11"/>
    <w:rsid w:val="006516AF"/>
    <w:rsid w:val="0065484C"/>
    <w:rsid w:val="006728F5"/>
    <w:rsid w:val="0068139F"/>
    <w:rsid w:val="00681CED"/>
    <w:rsid w:val="00684E72"/>
    <w:rsid w:val="006869AA"/>
    <w:rsid w:val="0068754C"/>
    <w:rsid w:val="00693808"/>
    <w:rsid w:val="00695F0B"/>
    <w:rsid w:val="006964C2"/>
    <w:rsid w:val="006A1DDE"/>
    <w:rsid w:val="006A51BF"/>
    <w:rsid w:val="006B2622"/>
    <w:rsid w:val="006B2AB9"/>
    <w:rsid w:val="006B3E73"/>
    <w:rsid w:val="006C650C"/>
    <w:rsid w:val="006D2F62"/>
    <w:rsid w:val="006D33E6"/>
    <w:rsid w:val="006D3D07"/>
    <w:rsid w:val="006D47F4"/>
    <w:rsid w:val="006D7117"/>
    <w:rsid w:val="006E3F94"/>
    <w:rsid w:val="006E6C30"/>
    <w:rsid w:val="006F3D00"/>
    <w:rsid w:val="00714CDF"/>
    <w:rsid w:val="00720FB1"/>
    <w:rsid w:val="0072623B"/>
    <w:rsid w:val="00755AFA"/>
    <w:rsid w:val="0076308B"/>
    <w:rsid w:val="00763E72"/>
    <w:rsid w:val="00766B9F"/>
    <w:rsid w:val="00773F1E"/>
    <w:rsid w:val="00773F60"/>
    <w:rsid w:val="00775C8B"/>
    <w:rsid w:val="00780E1E"/>
    <w:rsid w:val="007A157A"/>
    <w:rsid w:val="007A271B"/>
    <w:rsid w:val="007A318B"/>
    <w:rsid w:val="007B54F9"/>
    <w:rsid w:val="007C144D"/>
    <w:rsid w:val="007C1BA4"/>
    <w:rsid w:val="007D6F81"/>
    <w:rsid w:val="007E0C65"/>
    <w:rsid w:val="007F0781"/>
    <w:rsid w:val="007F09E9"/>
    <w:rsid w:val="007F3E9C"/>
    <w:rsid w:val="007F4224"/>
    <w:rsid w:val="007F55B1"/>
    <w:rsid w:val="007F57F7"/>
    <w:rsid w:val="0080259F"/>
    <w:rsid w:val="00803481"/>
    <w:rsid w:val="00804020"/>
    <w:rsid w:val="00812DC2"/>
    <w:rsid w:val="008143DF"/>
    <w:rsid w:val="00814740"/>
    <w:rsid w:val="00816D63"/>
    <w:rsid w:val="00821A84"/>
    <w:rsid w:val="00821B5B"/>
    <w:rsid w:val="008302FA"/>
    <w:rsid w:val="0083376F"/>
    <w:rsid w:val="008344F9"/>
    <w:rsid w:val="00843874"/>
    <w:rsid w:val="00844C33"/>
    <w:rsid w:val="00847389"/>
    <w:rsid w:val="00851312"/>
    <w:rsid w:val="00854083"/>
    <w:rsid w:val="0086174E"/>
    <w:rsid w:val="0086562B"/>
    <w:rsid w:val="008669DC"/>
    <w:rsid w:val="00872203"/>
    <w:rsid w:val="00874E60"/>
    <w:rsid w:val="008761D0"/>
    <w:rsid w:val="008808A8"/>
    <w:rsid w:val="008823A7"/>
    <w:rsid w:val="0088350A"/>
    <w:rsid w:val="00884350"/>
    <w:rsid w:val="00884C19"/>
    <w:rsid w:val="00885C69"/>
    <w:rsid w:val="008864AC"/>
    <w:rsid w:val="00887487"/>
    <w:rsid w:val="00887BEA"/>
    <w:rsid w:val="00890A29"/>
    <w:rsid w:val="00894385"/>
    <w:rsid w:val="00895DAA"/>
    <w:rsid w:val="008A22A6"/>
    <w:rsid w:val="008A6704"/>
    <w:rsid w:val="008B1E24"/>
    <w:rsid w:val="008B44DD"/>
    <w:rsid w:val="008C4775"/>
    <w:rsid w:val="008C50CE"/>
    <w:rsid w:val="008C5FC2"/>
    <w:rsid w:val="008C69CA"/>
    <w:rsid w:val="008C7695"/>
    <w:rsid w:val="008D0191"/>
    <w:rsid w:val="008D1D56"/>
    <w:rsid w:val="008D6FAA"/>
    <w:rsid w:val="008D7B9C"/>
    <w:rsid w:val="008E2F0D"/>
    <w:rsid w:val="008E403D"/>
    <w:rsid w:val="008E5698"/>
    <w:rsid w:val="008E6043"/>
    <w:rsid w:val="008F01F5"/>
    <w:rsid w:val="008F0EF6"/>
    <w:rsid w:val="0090018C"/>
    <w:rsid w:val="00911AF1"/>
    <w:rsid w:val="009159D3"/>
    <w:rsid w:val="00927247"/>
    <w:rsid w:val="00932E8F"/>
    <w:rsid w:val="00941C68"/>
    <w:rsid w:val="00944C9A"/>
    <w:rsid w:val="0094581B"/>
    <w:rsid w:val="009470E4"/>
    <w:rsid w:val="00950235"/>
    <w:rsid w:val="009520B2"/>
    <w:rsid w:val="00957052"/>
    <w:rsid w:val="0096358E"/>
    <w:rsid w:val="00970F60"/>
    <w:rsid w:val="0097517D"/>
    <w:rsid w:val="009758B5"/>
    <w:rsid w:val="00980B17"/>
    <w:rsid w:val="00983238"/>
    <w:rsid w:val="009842CF"/>
    <w:rsid w:val="009869BD"/>
    <w:rsid w:val="0098772A"/>
    <w:rsid w:val="0099444D"/>
    <w:rsid w:val="009948CF"/>
    <w:rsid w:val="00994D9D"/>
    <w:rsid w:val="00996971"/>
    <w:rsid w:val="009A1F3F"/>
    <w:rsid w:val="009A30BB"/>
    <w:rsid w:val="009A505D"/>
    <w:rsid w:val="009A5C99"/>
    <w:rsid w:val="009A6929"/>
    <w:rsid w:val="009B349F"/>
    <w:rsid w:val="009B7EDF"/>
    <w:rsid w:val="009C01D2"/>
    <w:rsid w:val="009C1C33"/>
    <w:rsid w:val="009C1EDF"/>
    <w:rsid w:val="009C3968"/>
    <w:rsid w:val="009C58A4"/>
    <w:rsid w:val="009D091B"/>
    <w:rsid w:val="009D52C2"/>
    <w:rsid w:val="009D52CD"/>
    <w:rsid w:val="009E171D"/>
    <w:rsid w:val="009E3441"/>
    <w:rsid w:val="009E4BA1"/>
    <w:rsid w:val="009E4CAC"/>
    <w:rsid w:val="009F0576"/>
    <w:rsid w:val="009F160B"/>
    <w:rsid w:val="009F1DEF"/>
    <w:rsid w:val="009F7A94"/>
    <w:rsid w:val="00A0133E"/>
    <w:rsid w:val="00A10F99"/>
    <w:rsid w:val="00A16C4B"/>
    <w:rsid w:val="00A21675"/>
    <w:rsid w:val="00A239C3"/>
    <w:rsid w:val="00A2678D"/>
    <w:rsid w:val="00A307D8"/>
    <w:rsid w:val="00A35317"/>
    <w:rsid w:val="00A40834"/>
    <w:rsid w:val="00A506A1"/>
    <w:rsid w:val="00A50FDD"/>
    <w:rsid w:val="00A54CB8"/>
    <w:rsid w:val="00A54DCF"/>
    <w:rsid w:val="00A554D8"/>
    <w:rsid w:val="00A55DE2"/>
    <w:rsid w:val="00A62186"/>
    <w:rsid w:val="00A6310D"/>
    <w:rsid w:val="00A63400"/>
    <w:rsid w:val="00A64B02"/>
    <w:rsid w:val="00A65674"/>
    <w:rsid w:val="00A6601D"/>
    <w:rsid w:val="00A81EF2"/>
    <w:rsid w:val="00A8564C"/>
    <w:rsid w:val="00A867BC"/>
    <w:rsid w:val="00A86C0D"/>
    <w:rsid w:val="00AA1877"/>
    <w:rsid w:val="00AA22EC"/>
    <w:rsid w:val="00AA3A43"/>
    <w:rsid w:val="00AA4988"/>
    <w:rsid w:val="00AA672C"/>
    <w:rsid w:val="00AB16D8"/>
    <w:rsid w:val="00AB2954"/>
    <w:rsid w:val="00AB6DC8"/>
    <w:rsid w:val="00AB6F29"/>
    <w:rsid w:val="00AC0DD0"/>
    <w:rsid w:val="00AC12D6"/>
    <w:rsid w:val="00AC26AB"/>
    <w:rsid w:val="00AC29B4"/>
    <w:rsid w:val="00AC4033"/>
    <w:rsid w:val="00AC4AB3"/>
    <w:rsid w:val="00AC77D7"/>
    <w:rsid w:val="00AD0257"/>
    <w:rsid w:val="00AD2303"/>
    <w:rsid w:val="00AD36DC"/>
    <w:rsid w:val="00AD490F"/>
    <w:rsid w:val="00AD5B9F"/>
    <w:rsid w:val="00AE13B6"/>
    <w:rsid w:val="00AE29B6"/>
    <w:rsid w:val="00AE2F8A"/>
    <w:rsid w:val="00AE6E0E"/>
    <w:rsid w:val="00AE7020"/>
    <w:rsid w:val="00AE73EA"/>
    <w:rsid w:val="00AF051C"/>
    <w:rsid w:val="00AF356A"/>
    <w:rsid w:val="00AF6BC8"/>
    <w:rsid w:val="00B0048C"/>
    <w:rsid w:val="00B10D86"/>
    <w:rsid w:val="00B10F5D"/>
    <w:rsid w:val="00B13778"/>
    <w:rsid w:val="00B14E8E"/>
    <w:rsid w:val="00B165C3"/>
    <w:rsid w:val="00B21804"/>
    <w:rsid w:val="00B246B2"/>
    <w:rsid w:val="00B3041E"/>
    <w:rsid w:val="00B371B0"/>
    <w:rsid w:val="00B37D40"/>
    <w:rsid w:val="00B414E0"/>
    <w:rsid w:val="00B431D7"/>
    <w:rsid w:val="00B43354"/>
    <w:rsid w:val="00B443D4"/>
    <w:rsid w:val="00B44CB3"/>
    <w:rsid w:val="00B546A0"/>
    <w:rsid w:val="00B62576"/>
    <w:rsid w:val="00B66B9A"/>
    <w:rsid w:val="00B71ABD"/>
    <w:rsid w:val="00B73006"/>
    <w:rsid w:val="00B76259"/>
    <w:rsid w:val="00B80BFB"/>
    <w:rsid w:val="00B92889"/>
    <w:rsid w:val="00B93735"/>
    <w:rsid w:val="00B945BF"/>
    <w:rsid w:val="00BB209E"/>
    <w:rsid w:val="00BB2563"/>
    <w:rsid w:val="00BB366A"/>
    <w:rsid w:val="00BB70E1"/>
    <w:rsid w:val="00BC243D"/>
    <w:rsid w:val="00BC3813"/>
    <w:rsid w:val="00BC6982"/>
    <w:rsid w:val="00BD0CD8"/>
    <w:rsid w:val="00BD222F"/>
    <w:rsid w:val="00BD7CB7"/>
    <w:rsid w:val="00BE74D6"/>
    <w:rsid w:val="00BE7A9C"/>
    <w:rsid w:val="00BF181B"/>
    <w:rsid w:val="00BF4B2D"/>
    <w:rsid w:val="00C06421"/>
    <w:rsid w:val="00C1357B"/>
    <w:rsid w:val="00C2084A"/>
    <w:rsid w:val="00C27D8A"/>
    <w:rsid w:val="00C31327"/>
    <w:rsid w:val="00C32734"/>
    <w:rsid w:val="00C413AC"/>
    <w:rsid w:val="00C43A2E"/>
    <w:rsid w:val="00C440A2"/>
    <w:rsid w:val="00C511AB"/>
    <w:rsid w:val="00C5451D"/>
    <w:rsid w:val="00C57C0F"/>
    <w:rsid w:val="00C72160"/>
    <w:rsid w:val="00C759C2"/>
    <w:rsid w:val="00C778C8"/>
    <w:rsid w:val="00C81BDA"/>
    <w:rsid w:val="00C83302"/>
    <w:rsid w:val="00C8355D"/>
    <w:rsid w:val="00C8387B"/>
    <w:rsid w:val="00C8498D"/>
    <w:rsid w:val="00C87895"/>
    <w:rsid w:val="00C904E8"/>
    <w:rsid w:val="00C93AD3"/>
    <w:rsid w:val="00CA16D7"/>
    <w:rsid w:val="00CA5CB3"/>
    <w:rsid w:val="00CB29C8"/>
    <w:rsid w:val="00CB4312"/>
    <w:rsid w:val="00CC4A4D"/>
    <w:rsid w:val="00CD3BA5"/>
    <w:rsid w:val="00CD43ED"/>
    <w:rsid w:val="00CD57B7"/>
    <w:rsid w:val="00CD6339"/>
    <w:rsid w:val="00CD75D2"/>
    <w:rsid w:val="00CE5D3A"/>
    <w:rsid w:val="00CE7D73"/>
    <w:rsid w:val="00D1390F"/>
    <w:rsid w:val="00D205AF"/>
    <w:rsid w:val="00D21445"/>
    <w:rsid w:val="00D21666"/>
    <w:rsid w:val="00D2718D"/>
    <w:rsid w:val="00D3017C"/>
    <w:rsid w:val="00D36B13"/>
    <w:rsid w:val="00D37647"/>
    <w:rsid w:val="00D41017"/>
    <w:rsid w:val="00D50517"/>
    <w:rsid w:val="00D509BB"/>
    <w:rsid w:val="00D5622C"/>
    <w:rsid w:val="00D57806"/>
    <w:rsid w:val="00D606F4"/>
    <w:rsid w:val="00D60BB3"/>
    <w:rsid w:val="00D6281A"/>
    <w:rsid w:val="00D63B87"/>
    <w:rsid w:val="00D651FE"/>
    <w:rsid w:val="00D66224"/>
    <w:rsid w:val="00D71582"/>
    <w:rsid w:val="00D77A8E"/>
    <w:rsid w:val="00D77DE1"/>
    <w:rsid w:val="00D80916"/>
    <w:rsid w:val="00D82B33"/>
    <w:rsid w:val="00D84957"/>
    <w:rsid w:val="00D86D88"/>
    <w:rsid w:val="00D876BA"/>
    <w:rsid w:val="00D92E79"/>
    <w:rsid w:val="00D93D6F"/>
    <w:rsid w:val="00DA0BD2"/>
    <w:rsid w:val="00DA1182"/>
    <w:rsid w:val="00DA23C1"/>
    <w:rsid w:val="00DB7855"/>
    <w:rsid w:val="00DC27E8"/>
    <w:rsid w:val="00DC4DB8"/>
    <w:rsid w:val="00DD5671"/>
    <w:rsid w:val="00DE4BEE"/>
    <w:rsid w:val="00DE7637"/>
    <w:rsid w:val="00DF014A"/>
    <w:rsid w:val="00DF2CA2"/>
    <w:rsid w:val="00DF2F9F"/>
    <w:rsid w:val="00E00B9B"/>
    <w:rsid w:val="00E055C4"/>
    <w:rsid w:val="00E14A17"/>
    <w:rsid w:val="00E14B1E"/>
    <w:rsid w:val="00E1563A"/>
    <w:rsid w:val="00E15E7C"/>
    <w:rsid w:val="00E17020"/>
    <w:rsid w:val="00E172D3"/>
    <w:rsid w:val="00E2021C"/>
    <w:rsid w:val="00E23162"/>
    <w:rsid w:val="00E23768"/>
    <w:rsid w:val="00E32DB0"/>
    <w:rsid w:val="00E342AF"/>
    <w:rsid w:val="00E375FF"/>
    <w:rsid w:val="00E44B38"/>
    <w:rsid w:val="00E5232C"/>
    <w:rsid w:val="00E55F29"/>
    <w:rsid w:val="00E60354"/>
    <w:rsid w:val="00E6274A"/>
    <w:rsid w:val="00E6359C"/>
    <w:rsid w:val="00E65126"/>
    <w:rsid w:val="00E67B8F"/>
    <w:rsid w:val="00E70DE1"/>
    <w:rsid w:val="00E7211B"/>
    <w:rsid w:val="00E8532B"/>
    <w:rsid w:val="00E93393"/>
    <w:rsid w:val="00E9798F"/>
    <w:rsid w:val="00EA1869"/>
    <w:rsid w:val="00EA43B8"/>
    <w:rsid w:val="00EA7331"/>
    <w:rsid w:val="00EB04ED"/>
    <w:rsid w:val="00EB5E07"/>
    <w:rsid w:val="00EC0CC8"/>
    <w:rsid w:val="00EC629B"/>
    <w:rsid w:val="00EC6484"/>
    <w:rsid w:val="00ED439F"/>
    <w:rsid w:val="00EE02AB"/>
    <w:rsid w:val="00F03E51"/>
    <w:rsid w:val="00F257C9"/>
    <w:rsid w:val="00F3414A"/>
    <w:rsid w:val="00F42E5D"/>
    <w:rsid w:val="00F430F4"/>
    <w:rsid w:val="00F43D0A"/>
    <w:rsid w:val="00F52708"/>
    <w:rsid w:val="00F52F73"/>
    <w:rsid w:val="00F535DC"/>
    <w:rsid w:val="00F60600"/>
    <w:rsid w:val="00F60A47"/>
    <w:rsid w:val="00F614DE"/>
    <w:rsid w:val="00F61D14"/>
    <w:rsid w:val="00F7138A"/>
    <w:rsid w:val="00F73FD6"/>
    <w:rsid w:val="00F77960"/>
    <w:rsid w:val="00F80CFF"/>
    <w:rsid w:val="00F9283D"/>
    <w:rsid w:val="00F92CC0"/>
    <w:rsid w:val="00F9479A"/>
    <w:rsid w:val="00FA340C"/>
    <w:rsid w:val="00FA697E"/>
    <w:rsid w:val="00FB04AB"/>
    <w:rsid w:val="00FB71C8"/>
    <w:rsid w:val="00FC2860"/>
    <w:rsid w:val="00FC3EE3"/>
    <w:rsid w:val="00FD07AB"/>
    <w:rsid w:val="00FD5EEA"/>
    <w:rsid w:val="00FE3E37"/>
    <w:rsid w:val="00FF2E6B"/>
    <w:rsid w:val="00FF4306"/>
    <w:rsid w:val="00FF4C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styleId="Strong">
    <w:name w:val="Strong"/>
    <w:basedOn w:val="DefaultParagraphFont"/>
    <w:uiPriority w:val="22"/>
    <w:qFormat/>
    <w:rsid w:val="006406B7"/>
    <w:rPr>
      <w:b/>
      <w:bCs/>
    </w:rPr>
  </w:style>
  <w:style w:type="character" w:customStyle="1" w:styleId="fontstyle01">
    <w:name w:val="fontstyle01"/>
    <w:basedOn w:val="DefaultParagraphFont"/>
    <w:rsid w:val="00766B9F"/>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Pages>
  <Words>2763</Words>
  <Characters>15752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Trung Nguyễn Anh</cp:lastModifiedBy>
  <cp:revision>195</cp:revision>
  <cp:lastPrinted>2026-07-23T09:23:00Z</cp:lastPrinted>
  <dcterms:created xsi:type="dcterms:W3CDTF">2026-07-24T02:31:00Z</dcterms:created>
  <dcterms:modified xsi:type="dcterms:W3CDTF">2026-07-31T12:05:00Z</dcterms:modified>
</cp:coreProperties>
</file>