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568" w:tblpY="4"/>
        <w:tblW w:w="9924" w:type="dxa"/>
        <w:tblLook w:val="04A0" w:firstRow="1" w:lastRow="0" w:firstColumn="1" w:lastColumn="0" w:noHBand="0" w:noVBand="1"/>
      </w:tblPr>
      <w:tblGrid>
        <w:gridCol w:w="4962"/>
        <w:gridCol w:w="4962"/>
      </w:tblGrid>
      <w:tr w:rsidR="0029404B" w:rsidRPr="0029404B" w14:paraId="5F341A53" w14:textId="77777777" w:rsidTr="002F3701">
        <w:trPr>
          <w:trHeight w:val="1562"/>
        </w:trPr>
        <w:tc>
          <w:tcPr>
            <w:tcW w:w="4962" w:type="dxa"/>
          </w:tcPr>
          <w:p w14:paraId="26906D61" w14:textId="7AF36F03" w:rsidR="0029404B" w:rsidRPr="00E02EC9" w:rsidRDefault="00932E8B" w:rsidP="001F4EE0">
            <w:pPr>
              <w:spacing w:after="0" w:line="240" w:lineRule="auto"/>
              <w:jc w:val="center"/>
              <w:rPr>
                <w:rFonts w:eastAsia="Times New Roman"/>
                <w:spacing w:val="-8"/>
                <w:sz w:val="28"/>
                <w:szCs w:val="28"/>
                <w:lang w:bidi="ar-SA"/>
              </w:rPr>
            </w:pPr>
            <w:r w:rsidRPr="00E02EC9">
              <w:rPr>
                <w:rFonts w:eastAsia="Times New Roman"/>
                <w:spacing w:val="-8"/>
                <w:sz w:val="28"/>
                <w:szCs w:val="28"/>
                <w:lang w:bidi="ar-SA"/>
              </w:rPr>
              <w:t xml:space="preserve">ĐẢNG BỘ </w:t>
            </w:r>
            <w:r w:rsidR="0029404B" w:rsidRPr="00E02EC9">
              <w:rPr>
                <w:rFonts w:eastAsia="Times New Roman"/>
                <w:spacing w:val="-8"/>
                <w:sz w:val="28"/>
                <w:szCs w:val="28"/>
                <w:lang w:bidi="ar-SA"/>
              </w:rPr>
              <w:t xml:space="preserve">TỈNH LÂM ĐỒNG </w:t>
            </w:r>
          </w:p>
          <w:p w14:paraId="0DC0FA0F" w14:textId="486CE26F" w:rsidR="00932E8B" w:rsidRPr="00E02EC9" w:rsidRDefault="00932E8B" w:rsidP="001F4EE0">
            <w:pPr>
              <w:spacing w:after="0" w:line="240" w:lineRule="auto"/>
              <w:jc w:val="center"/>
              <w:rPr>
                <w:rFonts w:eastAsia="Times New Roman"/>
                <w:b/>
                <w:spacing w:val="-8"/>
                <w:sz w:val="28"/>
                <w:szCs w:val="28"/>
                <w:lang w:bidi="ar-SA"/>
              </w:rPr>
            </w:pPr>
            <w:r w:rsidRPr="00E02EC9">
              <w:rPr>
                <w:rFonts w:eastAsia="Times New Roman"/>
                <w:b/>
                <w:spacing w:val="-8"/>
                <w:sz w:val="28"/>
                <w:szCs w:val="28"/>
                <w:lang w:bidi="ar-SA"/>
              </w:rPr>
              <w:t xml:space="preserve">ĐẢNG </w:t>
            </w:r>
            <w:r w:rsidR="000D183B" w:rsidRPr="00E02EC9">
              <w:rPr>
                <w:rFonts w:eastAsia="Times New Roman"/>
                <w:b/>
                <w:spacing w:val="-8"/>
                <w:sz w:val="28"/>
                <w:szCs w:val="28"/>
                <w:lang w:bidi="ar-SA"/>
              </w:rPr>
              <w:t>ỦY</w:t>
            </w:r>
            <w:r w:rsidRPr="00E02EC9">
              <w:rPr>
                <w:rFonts w:eastAsia="Times New Roman"/>
                <w:b/>
                <w:spacing w:val="-8"/>
                <w:sz w:val="28"/>
                <w:szCs w:val="28"/>
                <w:lang w:bidi="ar-SA"/>
              </w:rPr>
              <w:t xml:space="preserve"> </w:t>
            </w:r>
            <w:r w:rsidR="00E02EC9" w:rsidRPr="00E02EC9">
              <w:rPr>
                <w:rFonts w:eastAsia="Times New Roman"/>
                <w:b/>
                <w:spacing w:val="-8"/>
                <w:sz w:val="28"/>
                <w:szCs w:val="28"/>
                <w:lang w:bidi="ar-SA"/>
              </w:rPr>
              <w:t>ỦY BAN NHÂN DÂN</w:t>
            </w:r>
            <w:r w:rsidRPr="00E02EC9">
              <w:rPr>
                <w:rFonts w:eastAsia="Times New Roman"/>
                <w:b/>
                <w:spacing w:val="-8"/>
                <w:sz w:val="28"/>
                <w:szCs w:val="28"/>
                <w:lang w:bidi="ar-SA"/>
              </w:rPr>
              <w:t xml:space="preserve"> TỈNH</w:t>
            </w:r>
          </w:p>
          <w:p w14:paraId="3F45C06E" w14:textId="7FB7559D" w:rsidR="0029404B" w:rsidRPr="00E02EC9" w:rsidRDefault="0029404B" w:rsidP="001F4EE0">
            <w:pPr>
              <w:spacing w:after="0" w:line="240" w:lineRule="auto"/>
              <w:jc w:val="center"/>
              <w:rPr>
                <w:rFonts w:eastAsia="Times New Roman"/>
                <w:sz w:val="28"/>
                <w:szCs w:val="28"/>
                <w:lang w:bidi="ar-SA"/>
              </w:rPr>
            </w:pPr>
            <w:r w:rsidRPr="00E02EC9">
              <w:rPr>
                <w:rFonts w:eastAsia="Times New Roman"/>
                <w:sz w:val="28"/>
                <w:szCs w:val="28"/>
                <w:lang w:bidi="ar-SA"/>
              </w:rPr>
              <w:t>*                                                              Số</w:t>
            </w:r>
            <w:r w:rsidR="00E02EC9" w:rsidRPr="00E02EC9">
              <w:rPr>
                <w:rFonts w:eastAsia="Times New Roman"/>
                <w:sz w:val="28"/>
                <w:szCs w:val="28"/>
                <w:lang w:bidi="ar-SA"/>
              </w:rPr>
              <w:t xml:space="preserve"> </w:t>
            </w:r>
            <w:r w:rsidRPr="00E02EC9">
              <w:rPr>
                <w:rFonts w:eastAsia="Times New Roman"/>
                <w:sz w:val="28"/>
                <w:szCs w:val="28"/>
                <w:lang w:bidi="ar-SA"/>
              </w:rPr>
              <w:t xml:space="preserve">  </w:t>
            </w:r>
            <w:r w:rsidR="002F3701">
              <w:rPr>
                <w:rFonts w:eastAsia="Times New Roman"/>
                <w:sz w:val="28"/>
                <w:szCs w:val="28"/>
                <w:lang w:bidi="ar-SA"/>
              </w:rPr>
              <w:t xml:space="preserve">    </w:t>
            </w:r>
            <w:r w:rsidRPr="00E02EC9">
              <w:rPr>
                <w:rFonts w:eastAsia="Times New Roman"/>
                <w:sz w:val="28"/>
                <w:szCs w:val="28"/>
                <w:lang w:bidi="ar-SA"/>
              </w:rPr>
              <w:t xml:space="preserve">   </w:t>
            </w:r>
            <w:r w:rsidR="00112E7B" w:rsidRPr="00E02EC9">
              <w:rPr>
                <w:rFonts w:eastAsia="Times New Roman"/>
                <w:sz w:val="28"/>
                <w:szCs w:val="28"/>
                <w:lang w:bidi="ar-SA"/>
              </w:rPr>
              <w:t xml:space="preserve"> </w:t>
            </w:r>
            <w:r w:rsidRPr="00E02EC9">
              <w:rPr>
                <w:rFonts w:eastAsia="Times New Roman"/>
                <w:sz w:val="28"/>
                <w:szCs w:val="28"/>
                <w:lang w:bidi="ar-SA"/>
              </w:rPr>
              <w:t xml:space="preserve"> -</w:t>
            </w:r>
            <w:r w:rsidR="0078005E" w:rsidRPr="00E02EC9">
              <w:rPr>
                <w:rFonts w:eastAsia="Times New Roman"/>
                <w:sz w:val="28"/>
                <w:szCs w:val="28"/>
                <w:lang w:bidi="ar-SA"/>
              </w:rPr>
              <w:t xml:space="preserve"> </w:t>
            </w:r>
            <w:r w:rsidR="004B360C" w:rsidRPr="00E02EC9">
              <w:rPr>
                <w:rFonts w:eastAsia="Times New Roman"/>
                <w:sz w:val="28"/>
                <w:szCs w:val="28"/>
                <w:lang w:bidi="ar-SA"/>
              </w:rPr>
              <w:t>TTr</w:t>
            </w:r>
            <w:r w:rsidRPr="00E02EC9">
              <w:rPr>
                <w:rFonts w:eastAsia="Times New Roman"/>
                <w:sz w:val="28"/>
                <w:szCs w:val="28"/>
                <w:lang w:bidi="ar-SA"/>
              </w:rPr>
              <w:t>/</w:t>
            </w:r>
            <w:r w:rsidR="00932E8B" w:rsidRPr="00E02EC9">
              <w:rPr>
                <w:rFonts w:eastAsia="Times New Roman"/>
                <w:sz w:val="28"/>
                <w:szCs w:val="28"/>
                <w:lang w:bidi="ar-SA"/>
              </w:rPr>
              <w:t>ĐU</w:t>
            </w:r>
          </w:p>
          <w:p w14:paraId="71F41187" w14:textId="0BFBC5BC" w:rsidR="0029404B" w:rsidRPr="00C11601" w:rsidRDefault="004B360C" w:rsidP="007461D8">
            <w:pPr>
              <w:keepNext/>
              <w:spacing w:after="0" w:line="240" w:lineRule="auto"/>
              <w:jc w:val="center"/>
              <w:outlineLvl w:val="0"/>
              <w:rPr>
                <w:rFonts w:eastAsia="Times New Roman"/>
                <w:i/>
                <w:iCs/>
                <w:sz w:val="24"/>
                <w:szCs w:val="24"/>
                <w:lang w:bidi="ar-SA"/>
              </w:rPr>
            </w:pPr>
            <w:r>
              <w:rPr>
                <w:rFonts w:eastAsia="Times New Roman"/>
                <w:i/>
                <w:iCs/>
                <w:sz w:val="24"/>
                <w:szCs w:val="24"/>
                <w:lang w:bidi="ar-SA"/>
              </w:rPr>
              <w:t xml:space="preserve"> </w:t>
            </w:r>
          </w:p>
        </w:tc>
        <w:tc>
          <w:tcPr>
            <w:tcW w:w="4962" w:type="dxa"/>
          </w:tcPr>
          <w:p w14:paraId="3B515284" w14:textId="7AE03B54" w:rsidR="0029404B" w:rsidRPr="0029404B" w:rsidRDefault="0029404B" w:rsidP="002F3701">
            <w:pPr>
              <w:spacing w:after="0" w:line="240" w:lineRule="auto"/>
              <w:jc w:val="center"/>
              <w:rPr>
                <w:rFonts w:eastAsia="Times New Roman"/>
                <w:sz w:val="24"/>
                <w:szCs w:val="24"/>
                <w:lang w:bidi="ar-SA"/>
              </w:rPr>
            </w:pPr>
            <w:r w:rsidRPr="0029404B">
              <w:rPr>
                <w:rFonts w:eastAsia="Times New Roman"/>
                <w:b/>
                <w:bCs/>
                <w:sz w:val="30"/>
                <w:szCs w:val="24"/>
                <w:lang w:bidi="ar-SA"/>
              </w:rPr>
              <w:t>ĐẢNG CỘNG SẢN VIỆT NAM</w:t>
            </w:r>
          </w:p>
          <w:p w14:paraId="0A57CBBD" w14:textId="109423CD" w:rsidR="00E02EC9" w:rsidRDefault="002F3701" w:rsidP="002F3701">
            <w:pPr>
              <w:spacing w:before="120" w:after="0" w:line="240" w:lineRule="auto"/>
              <w:jc w:val="center"/>
              <w:rPr>
                <w:rFonts w:eastAsia="Times New Roman"/>
                <w:i/>
                <w:iCs/>
                <w:sz w:val="28"/>
                <w:szCs w:val="24"/>
                <w:lang w:bidi="ar-SA"/>
              </w:rPr>
            </w:pPr>
            <w:r w:rsidRPr="0029404B">
              <w:rPr>
                <w:rFonts w:eastAsia="Times New Roman"/>
                <w:noProof/>
                <w:sz w:val="24"/>
                <w:szCs w:val="24"/>
                <w:lang w:bidi="ar-SA"/>
              </w:rPr>
              <mc:AlternateContent>
                <mc:Choice Requires="wps">
                  <w:drawing>
                    <wp:anchor distT="4294967295" distB="4294967295" distL="114300" distR="114300" simplePos="0" relativeHeight="251663360" behindDoc="0" locked="0" layoutInCell="1" allowOverlap="1" wp14:anchorId="68BE04B6" wp14:editId="594FA72A">
                      <wp:simplePos x="0" y="0"/>
                      <wp:positionH relativeFrom="column">
                        <wp:posOffset>212725</wp:posOffset>
                      </wp:positionH>
                      <wp:positionV relativeFrom="paragraph">
                        <wp:posOffset>34290</wp:posOffset>
                      </wp:positionV>
                      <wp:extent cx="259143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1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7ED03"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5pt,2.7pt" to="220.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"/>
                  </w:pict>
                </mc:Fallback>
              </mc:AlternateContent>
            </w:r>
          </w:p>
          <w:p w14:paraId="18F5D4EB" w14:textId="77F197C1" w:rsidR="0029404B" w:rsidRPr="0029404B" w:rsidRDefault="005B7222" w:rsidP="002F3701">
            <w:pPr>
              <w:spacing w:before="120" w:after="0" w:line="240" w:lineRule="auto"/>
              <w:jc w:val="center"/>
              <w:rPr>
                <w:rFonts w:eastAsia="Times New Roman"/>
                <w:sz w:val="24"/>
                <w:szCs w:val="24"/>
                <w:lang w:bidi="ar-SA"/>
              </w:rPr>
            </w:pPr>
            <w:r>
              <w:rPr>
                <w:rFonts w:eastAsia="Times New Roman"/>
                <w:i/>
                <w:iCs/>
                <w:sz w:val="28"/>
                <w:szCs w:val="24"/>
                <w:lang w:bidi="ar-SA"/>
              </w:rPr>
              <w:t>Lâm Đồng</w:t>
            </w:r>
            <w:r w:rsidR="0029404B" w:rsidRPr="0029404B">
              <w:rPr>
                <w:rFonts w:eastAsia="Times New Roman"/>
                <w:i/>
                <w:iCs/>
                <w:sz w:val="28"/>
                <w:szCs w:val="24"/>
                <w:lang w:bidi="ar-SA"/>
              </w:rPr>
              <w:t>, ngày</w:t>
            </w:r>
            <w:r w:rsidR="002E7789">
              <w:rPr>
                <w:rFonts w:eastAsia="Times New Roman"/>
                <w:i/>
                <w:iCs/>
                <w:sz w:val="28"/>
                <w:szCs w:val="24"/>
                <w:lang w:bidi="ar-SA"/>
              </w:rPr>
              <w:t xml:space="preserve"> </w:t>
            </w:r>
            <w:r w:rsidR="004B360C">
              <w:rPr>
                <w:rFonts w:eastAsia="Times New Roman"/>
                <w:i/>
                <w:iCs/>
                <w:sz w:val="28"/>
                <w:szCs w:val="24"/>
                <w:lang w:bidi="ar-SA"/>
              </w:rPr>
              <w:t>30</w:t>
            </w:r>
            <w:r w:rsidR="0029404B" w:rsidRPr="0029404B">
              <w:rPr>
                <w:rFonts w:eastAsia="Times New Roman"/>
                <w:i/>
                <w:iCs/>
                <w:sz w:val="28"/>
                <w:szCs w:val="24"/>
                <w:lang w:bidi="ar-SA"/>
              </w:rPr>
              <w:t xml:space="preserve"> tháng </w:t>
            </w:r>
            <w:r w:rsidR="004B360C">
              <w:rPr>
                <w:rFonts w:eastAsia="Times New Roman"/>
                <w:i/>
                <w:iCs/>
                <w:sz w:val="28"/>
                <w:szCs w:val="24"/>
                <w:lang w:bidi="ar-SA"/>
              </w:rPr>
              <w:t>7</w:t>
            </w:r>
            <w:r w:rsidR="00B00704">
              <w:rPr>
                <w:rFonts w:eastAsia="Times New Roman"/>
                <w:i/>
                <w:iCs/>
                <w:sz w:val="28"/>
                <w:szCs w:val="24"/>
                <w:lang w:bidi="ar-SA"/>
              </w:rPr>
              <w:t xml:space="preserve"> </w:t>
            </w:r>
            <w:r w:rsidR="0029404B" w:rsidRPr="0029404B">
              <w:rPr>
                <w:rFonts w:eastAsia="Times New Roman"/>
                <w:i/>
                <w:iCs/>
                <w:sz w:val="28"/>
                <w:szCs w:val="24"/>
                <w:lang w:bidi="ar-SA"/>
              </w:rPr>
              <w:t>năm 202</w:t>
            </w:r>
            <w:r w:rsidR="00B844CC">
              <w:rPr>
                <w:rFonts w:eastAsia="Times New Roman"/>
                <w:i/>
                <w:iCs/>
                <w:sz w:val="28"/>
                <w:szCs w:val="24"/>
                <w:lang w:bidi="ar-SA"/>
              </w:rPr>
              <w:t>6</w:t>
            </w:r>
          </w:p>
          <w:p w14:paraId="29F60BEC" w14:textId="77777777" w:rsidR="0029404B" w:rsidRPr="0029404B" w:rsidRDefault="0029404B" w:rsidP="001F4EE0">
            <w:pPr>
              <w:spacing w:after="0" w:line="240" w:lineRule="auto"/>
              <w:rPr>
                <w:rFonts w:eastAsia="Times New Roman"/>
                <w:sz w:val="12"/>
                <w:szCs w:val="28"/>
                <w:lang w:bidi="ar-SA"/>
              </w:rPr>
            </w:pPr>
          </w:p>
        </w:tc>
      </w:tr>
    </w:tbl>
    <w:p w14:paraId="3CBFB77E" w14:textId="268D2A15" w:rsidR="004B360C" w:rsidRDefault="004B360C" w:rsidP="004B360C">
      <w:pPr>
        <w:spacing w:after="0" w:line="240" w:lineRule="auto"/>
        <w:jc w:val="center"/>
        <w:rPr>
          <w:b/>
          <w:bCs/>
          <w:sz w:val="28"/>
          <w:szCs w:val="28"/>
        </w:rPr>
      </w:pPr>
    </w:p>
    <w:p w14:paraId="6CE2C7D4" w14:textId="07860D7A" w:rsidR="0029404B" w:rsidRDefault="004B360C" w:rsidP="004B360C">
      <w:pPr>
        <w:spacing w:after="0" w:line="240" w:lineRule="auto"/>
        <w:jc w:val="center"/>
        <w:rPr>
          <w:b/>
          <w:bCs/>
          <w:sz w:val="28"/>
          <w:szCs w:val="28"/>
        </w:rPr>
      </w:pPr>
      <w:r w:rsidRPr="004B360C">
        <w:rPr>
          <w:b/>
          <w:bCs/>
          <w:sz w:val="28"/>
          <w:szCs w:val="28"/>
        </w:rPr>
        <w:t xml:space="preserve">TỜ TRÌNH </w:t>
      </w:r>
    </w:p>
    <w:p w14:paraId="72EF011B" w14:textId="438A6EE3" w:rsidR="004B360C" w:rsidRDefault="00E02EC9" w:rsidP="004B360C">
      <w:pPr>
        <w:spacing w:after="0" w:line="240" w:lineRule="auto"/>
        <w:jc w:val="center"/>
        <w:rPr>
          <w:b/>
          <w:bCs/>
          <w:sz w:val="28"/>
          <w:szCs w:val="28"/>
        </w:rPr>
      </w:pPr>
      <w:r>
        <w:rPr>
          <w:b/>
          <w:bCs/>
          <w:sz w:val="28"/>
          <w:szCs w:val="28"/>
        </w:rPr>
        <w:t>v</w:t>
      </w:r>
      <w:r w:rsidR="004B360C">
        <w:rPr>
          <w:b/>
          <w:bCs/>
          <w:sz w:val="28"/>
          <w:szCs w:val="28"/>
        </w:rPr>
        <w:t>ề việc phê duyệt chương trình công tác và giao nhiệm vụ Quý III năm 2026</w:t>
      </w:r>
    </w:p>
    <w:p w14:paraId="7B2F0C11" w14:textId="47AED144" w:rsidR="002F3701" w:rsidRPr="002F3701" w:rsidRDefault="004B360C" w:rsidP="002F3701">
      <w:pPr>
        <w:spacing w:after="0" w:line="240" w:lineRule="auto"/>
        <w:jc w:val="center"/>
        <w:rPr>
          <w:b/>
          <w:bCs/>
          <w:sz w:val="28"/>
          <w:szCs w:val="28"/>
        </w:rPr>
      </w:pPr>
      <w:r>
        <w:rPr>
          <w:b/>
          <w:bCs/>
          <w:sz w:val="28"/>
          <w:szCs w:val="28"/>
        </w:rPr>
        <w:t>-----</w:t>
      </w:r>
    </w:p>
    <w:p w14:paraId="5318FC83" w14:textId="6E923CB0" w:rsidR="008D4753" w:rsidRDefault="008D4753" w:rsidP="008D4753">
      <w:pPr>
        <w:spacing w:before="120" w:after="0" w:line="380" w:lineRule="exact"/>
        <w:jc w:val="center"/>
        <w:rPr>
          <w:rFonts w:eastAsia="Times New Roman"/>
          <w:bCs/>
          <w:sz w:val="28"/>
          <w:szCs w:val="28"/>
          <w:lang w:bidi="ar-SA"/>
        </w:rPr>
      </w:pPr>
      <w:r w:rsidRPr="0029404B">
        <w:rPr>
          <w:rFonts w:eastAsia="Times New Roman"/>
          <w:i/>
          <w:sz w:val="28"/>
          <w:szCs w:val="28"/>
          <w:lang w:bidi="ar-SA"/>
        </w:rPr>
        <w:t xml:space="preserve">Kính </w:t>
      </w:r>
      <w:r w:rsidR="004B360C">
        <w:rPr>
          <w:rFonts w:eastAsia="Times New Roman"/>
          <w:i/>
          <w:sz w:val="28"/>
          <w:szCs w:val="28"/>
          <w:lang w:bidi="ar-SA"/>
        </w:rPr>
        <w:t>trình</w:t>
      </w:r>
      <w:r>
        <w:rPr>
          <w:rFonts w:eastAsia="Times New Roman"/>
          <w:i/>
          <w:sz w:val="28"/>
          <w:szCs w:val="28"/>
          <w:lang w:bidi="ar-SA"/>
        </w:rPr>
        <w:t xml:space="preserve">: </w:t>
      </w:r>
      <w:r w:rsidR="0063115F">
        <w:rPr>
          <w:rFonts w:eastAsia="Times New Roman"/>
          <w:bCs/>
          <w:sz w:val="28"/>
          <w:szCs w:val="28"/>
          <w:lang w:bidi="ar-SA"/>
        </w:rPr>
        <w:t xml:space="preserve"> </w:t>
      </w:r>
      <w:r w:rsidR="004B360C">
        <w:rPr>
          <w:rFonts w:eastAsia="Times New Roman"/>
          <w:bCs/>
          <w:sz w:val="28"/>
          <w:szCs w:val="28"/>
          <w:lang w:bidi="ar-SA"/>
        </w:rPr>
        <w:t>Thường trực Tỉnh ủy</w:t>
      </w:r>
      <w:r>
        <w:rPr>
          <w:rFonts w:eastAsia="Times New Roman"/>
          <w:bCs/>
          <w:sz w:val="28"/>
          <w:szCs w:val="28"/>
          <w:lang w:bidi="ar-SA"/>
        </w:rPr>
        <w:t>.</w:t>
      </w:r>
    </w:p>
    <w:p w14:paraId="14DC057D" w14:textId="77777777" w:rsidR="002F3701" w:rsidRDefault="002F3701" w:rsidP="002F3701">
      <w:pPr>
        <w:spacing w:before="120" w:after="0" w:line="240" w:lineRule="auto"/>
        <w:jc w:val="both"/>
        <w:rPr>
          <w:sz w:val="18"/>
          <w:szCs w:val="18"/>
        </w:rPr>
      </w:pPr>
    </w:p>
    <w:p w14:paraId="2D0DE5BD" w14:textId="77777777" w:rsidR="002F3701" w:rsidRPr="002F3701" w:rsidRDefault="002F3701" w:rsidP="008247FA">
      <w:pPr>
        <w:spacing w:before="120" w:after="0" w:line="240" w:lineRule="auto"/>
        <w:ind w:firstLine="567"/>
        <w:jc w:val="both"/>
        <w:rPr>
          <w:sz w:val="18"/>
          <w:szCs w:val="18"/>
        </w:rPr>
      </w:pPr>
    </w:p>
    <w:p w14:paraId="682BD5DC" w14:textId="0EBEA451" w:rsidR="002F3701" w:rsidRPr="002F3701" w:rsidRDefault="004252DD" w:rsidP="00987DCE">
      <w:pPr>
        <w:spacing w:before="120" w:after="0"/>
        <w:ind w:firstLine="709"/>
        <w:jc w:val="both"/>
        <w:rPr>
          <w:sz w:val="28"/>
          <w:szCs w:val="28"/>
        </w:rPr>
      </w:pPr>
      <w:r>
        <w:rPr>
          <w:sz w:val="28"/>
          <w:szCs w:val="28"/>
        </w:rPr>
        <w:t xml:space="preserve">Thực hiện </w:t>
      </w:r>
      <w:r w:rsidR="004F272F">
        <w:rPr>
          <w:sz w:val="28"/>
          <w:szCs w:val="28"/>
        </w:rPr>
        <w:t xml:space="preserve">Hướng dẫn </w:t>
      </w:r>
      <w:r>
        <w:rPr>
          <w:sz w:val="28"/>
          <w:szCs w:val="28"/>
        </w:rPr>
        <w:t xml:space="preserve">số </w:t>
      </w:r>
      <w:r w:rsidR="004F272F">
        <w:rPr>
          <w:sz w:val="28"/>
          <w:szCs w:val="28"/>
        </w:rPr>
        <w:t>02</w:t>
      </w:r>
      <w:r>
        <w:rPr>
          <w:sz w:val="28"/>
          <w:szCs w:val="28"/>
        </w:rPr>
        <w:t>-</w:t>
      </w:r>
      <w:r w:rsidR="004F272F">
        <w:rPr>
          <w:sz w:val="28"/>
          <w:szCs w:val="28"/>
        </w:rPr>
        <w:t>HD</w:t>
      </w:r>
      <w:r>
        <w:rPr>
          <w:sz w:val="28"/>
          <w:szCs w:val="28"/>
        </w:rPr>
        <w:t>/</w:t>
      </w:r>
      <w:r w:rsidR="006E4E52">
        <w:rPr>
          <w:sz w:val="28"/>
          <w:szCs w:val="28"/>
        </w:rPr>
        <w:t>BTC</w:t>
      </w:r>
      <w:r>
        <w:rPr>
          <w:sz w:val="28"/>
          <w:szCs w:val="28"/>
        </w:rPr>
        <w:t>T</w:t>
      </w:r>
      <w:r w:rsidR="004F272F">
        <w:rPr>
          <w:sz w:val="28"/>
          <w:szCs w:val="28"/>
        </w:rPr>
        <w:t>W</w:t>
      </w:r>
      <w:r>
        <w:rPr>
          <w:sz w:val="28"/>
          <w:szCs w:val="28"/>
        </w:rPr>
        <w:t xml:space="preserve">, ngày </w:t>
      </w:r>
      <w:r w:rsidR="004F272F">
        <w:rPr>
          <w:sz w:val="28"/>
          <w:szCs w:val="28"/>
        </w:rPr>
        <w:t>22</w:t>
      </w:r>
      <w:r>
        <w:rPr>
          <w:sz w:val="28"/>
          <w:szCs w:val="28"/>
        </w:rPr>
        <w:t>/</w:t>
      </w:r>
      <w:r w:rsidR="004F272F">
        <w:rPr>
          <w:sz w:val="28"/>
          <w:szCs w:val="28"/>
        </w:rPr>
        <w:t>5</w:t>
      </w:r>
      <w:r>
        <w:rPr>
          <w:sz w:val="28"/>
          <w:szCs w:val="28"/>
        </w:rPr>
        <w:t>/202</w:t>
      </w:r>
      <w:r w:rsidR="00B844CC">
        <w:rPr>
          <w:sz w:val="28"/>
          <w:szCs w:val="28"/>
        </w:rPr>
        <w:t>6</w:t>
      </w:r>
      <w:r>
        <w:rPr>
          <w:sz w:val="28"/>
          <w:szCs w:val="28"/>
        </w:rPr>
        <w:t xml:space="preserve"> của Ban </w:t>
      </w:r>
      <w:r w:rsidR="006E4E52">
        <w:rPr>
          <w:sz w:val="28"/>
          <w:szCs w:val="28"/>
        </w:rPr>
        <w:t>Tổ chức</w:t>
      </w:r>
      <w:r>
        <w:rPr>
          <w:sz w:val="28"/>
          <w:szCs w:val="28"/>
        </w:rPr>
        <w:t xml:space="preserve"> </w:t>
      </w:r>
      <w:r w:rsidR="004F272F">
        <w:rPr>
          <w:sz w:val="28"/>
          <w:szCs w:val="28"/>
        </w:rPr>
        <w:t>Trung ương; Công văn số 2248-CV/TU</w:t>
      </w:r>
      <w:r w:rsidR="00B53380">
        <w:rPr>
          <w:sz w:val="28"/>
          <w:szCs w:val="28"/>
        </w:rPr>
        <w:t>, ngày 23/7/2026</w:t>
      </w:r>
      <w:r w:rsidR="004F272F">
        <w:rPr>
          <w:sz w:val="28"/>
          <w:szCs w:val="28"/>
        </w:rPr>
        <w:t xml:space="preserve"> của Ban Thường vụ Tỉnh ủy về việc triển khai xây dựng kế hoạch công tác và giao nhiệm vụ Quý III năm 2026</w:t>
      </w:r>
      <w:r w:rsidR="002F3701">
        <w:rPr>
          <w:sz w:val="28"/>
          <w:szCs w:val="28"/>
        </w:rPr>
        <w:t xml:space="preserve">; </w:t>
      </w:r>
      <w:r w:rsidR="002F3701" w:rsidRPr="002F3701">
        <w:rPr>
          <w:sz w:val="28"/>
          <w:szCs w:val="28"/>
        </w:rPr>
        <w:t>Ban Thường vụ Đảng ủy Ủy ban nhân dân tỉnh báo cáo kết quả triển khai và kính trình Thường trực Tỉnh ủy xem xét, phê duyệt như sau:</w:t>
      </w:r>
    </w:p>
    <w:p w14:paraId="74B83CCC" w14:textId="77777777" w:rsidR="002F3701" w:rsidRPr="002F3701" w:rsidRDefault="002F3701" w:rsidP="00987DCE">
      <w:pPr>
        <w:spacing w:before="120" w:after="0"/>
        <w:ind w:firstLine="709"/>
        <w:jc w:val="both"/>
        <w:rPr>
          <w:sz w:val="28"/>
          <w:szCs w:val="28"/>
        </w:rPr>
      </w:pPr>
      <w:r w:rsidRPr="002F3701">
        <w:rPr>
          <w:b/>
          <w:bCs/>
          <w:sz w:val="28"/>
          <w:szCs w:val="28"/>
        </w:rPr>
        <w:t>I. KẾT QUẢ TRIỂN KHAI XÂY DỰNG DANH MỤC</w:t>
      </w:r>
    </w:p>
    <w:p w14:paraId="5B01632E" w14:textId="77777777" w:rsidR="002F3701" w:rsidRPr="002F3701" w:rsidRDefault="002F3701" w:rsidP="00987DCE">
      <w:pPr>
        <w:spacing w:before="120" w:after="0"/>
        <w:ind w:firstLine="709"/>
        <w:jc w:val="both"/>
        <w:rPr>
          <w:sz w:val="28"/>
          <w:szCs w:val="28"/>
        </w:rPr>
      </w:pPr>
      <w:r w:rsidRPr="002F3701">
        <w:rPr>
          <w:b/>
          <w:bCs/>
          <w:sz w:val="28"/>
          <w:szCs w:val="28"/>
        </w:rPr>
        <w:t xml:space="preserve">1. </w:t>
      </w:r>
      <w:r w:rsidRPr="002F3701">
        <w:rPr>
          <w:sz w:val="28"/>
          <w:szCs w:val="28"/>
        </w:rPr>
        <w:t>Ban Thường vụ Đảng ủy đã ban hành văn bản triển khai, chỉ đạo các tập thể, cá nhân thuộc thẩm quyền quản lý xây dựng chương trình công tác và danh mục nhiệm vụ, sản phẩm công việc Quý III năm 2026 theo đúng mẫu biểu quy định; xác định rõ sản phẩm chuẩn, điểm chấm công việc và hệ số quy đổi của từng nhiệm vụ, bảo đảm nguyên tắc “sáu rõ”: rõ người, rõ việc, rõ thời gian, rõ trách nhiệm, rõ sản phẩm, rõ kết quả. Mỗi nhiệm vụ đều gắn với sản phẩm cụ thể, lượng hóa được, có mốc thời gian hoàn thành và lãnh đạo trực tiếp phụ trách làm cơ sở theo dõi, đánh giá cuối quý.</w:t>
      </w:r>
    </w:p>
    <w:p w14:paraId="5F46CC54" w14:textId="4728795F" w:rsidR="002F3701" w:rsidRPr="002F3701" w:rsidRDefault="002F3701" w:rsidP="00987DCE">
      <w:pPr>
        <w:spacing w:before="120" w:after="0"/>
        <w:ind w:firstLine="709"/>
        <w:jc w:val="both"/>
        <w:rPr>
          <w:sz w:val="28"/>
          <w:szCs w:val="28"/>
        </w:rPr>
      </w:pPr>
      <w:r w:rsidRPr="002F3701">
        <w:rPr>
          <w:b/>
          <w:bCs/>
          <w:sz w:val="28"/>
          <w:szCs w:val="28"/>
        </w:rPr>
        <w:t xml:space="preserve">2. </w:t>
      </w:r>
      <w:r w:rsidRPr="002F3701">
        <w:rPr>
          <w:sz w:val="28"/>
          <w:szCs w:val="28"/>
        </w:rPr>
        <w:t>Ban Thường vụ Đảng ủy đã chỉ đạo rà soát, đối chiếu toàn diện danh mục nhiệm vụ của tập thể, cá nhân với chương trình làm việc của Tỉnh ủy, Ban Thường vụ Tỉnh ủy</w:t>
      </w:r>
      <w:r w:rsidR="00E407F0">
        <w:rPr>
          <w:sz w:val="28"/>
          <w:szCs w:val="28"/>
        </w:rPr>
        <w:t xml:space="preserve">, </w:t>
      </w:r>
      <w:r w:rsidRPr="002F3701">
        <w:rPr>
          <w:sz w:val="28"/>
          <w:szCs w:val="28"/>
        </w:rPr>
        <w:t>các văn bản giao nhiệm vụ khác</w:t>
      </w:r>
      <w:r w:rsidR="00E407F0">
        <w:rPr>
          <w:sz w:val="28"/>
          <w:szCs w:val="28"/>
        </w:rPr>
        <w:t xml:space="preserve"> và tình hình thực tiễn của Đảng bộ UBND tỉnh</w:t>
      </w:r>
      <w:r w:rsidRPr="002F3701">
        <w:rPr>
          <w:sz w:val="28"/>
          <w:szCs w:val="28"/>
        </w:rPr>
        <w:t>; qua đó bổ sung đầy đủ vào danh mục các nhiệm vụ được giao chủ trì tham mưu, nhất là những nhiệm vụ có thời hạn hoàn thành trong Quý III năm 2026 và các nhiệm vụ chuyển tiếp từ các quý trước chưa hoàn thành. Việc rà soát bảo đảm không bỏ sót nhiệm vụ được giao, không trùng lắp giữa danh mục của tập thể và danh mục của cá nhân, đồng thời gắn rõ trách nhiệm của người đứng đầu cơ quan, đơn vị chủ trì tham mưu.</w:t>
      </w:r>
    </w:p>
    <w:p w14:paraId="3A198C95" w14:textId="55448ECE" w:rsidR="002F3701" w:rsidRPr="002F3701" w:rsidRDefault="002F3701" w:rsidP="00987DCE">
      <w:pPr>
        <w:spacing w:before="120" w:after="0"/>
        <w:ind w:firstLine="709"/>
        <w:jc w:val="both"/>
        <w:rPr>
          <w:sz w:val="28"/>
          <w:szCs w:val="28"/>
        </w:rPr>
      </w:pPr>
      <w:r w:rsidRPr="002F3701">
        <w:rPr>
          <w:b/>
          <w:bCs/>
          <w:sz w:val="28"/>
          <w:szCs w:val="28"/>
        </w:rPr>
        <w:t xml:space="preserve">3. </w:t>
      </w:r>
      <w:r w:rsidRPr="002F3701">
        <w:rPr>
          <w:sz w:val="28"/>
          <w:szCs w:val="28"/>
        </w:rPr>
        <w:t xml:space="preserve">Cùng với việc xây dựng danh mục, Đảng ủy Ủy ban nhân dân tỉnh đã xây dựng và </w:t>
      </w:r>
      <w:r w:rsidR="00987DCE">
        <w:rPr>
          <w:sz w:val="28"/>
          <w:szCs w:val="28"/>
        </w:rPr>
        <w:t xml:space="preserve">dự kiến </w:t>
      </w:r>
      <w:r w:rsidRPr="002F3701">
        <w:rPr>
          <w:sz w:val="28"/>
          <w:szCs w:val="28"/>
        </w:rPr>
        <w:t>đưa vào vận hành</w:t>
      </w:r>
      <w:r w:rsidR="00987DCE">
        <w:rPr>
          <w:sz w:val="28"/>
          <w:szCs w:val="28"/>
        </w:rPr>
        <w:t xml:space="preserve"> thử nghiệm</w:t>
      </w:r>
      <w:r w:rsidRPr="002F3701">
        <w:rPr>
          <w:sz w:val="28"/>
          <w:szCs w:val="28"/>
        </w:rPr>
        <w:t xml:space="preserve"> </w:t>
      </w:r>
      <w:r w:rsidRPr="00EC4928">
        <w:rPr>
          <w:b/>
          <w:bCs/>
          <w:sz w:val="28"/>
          <w:szCs w:val="28"/>
        </w:rPr>
        <w:t>Hệ thống giám sát, đánh giá và báo cáo kết quả thực hiện KPI của Đảng bộ Ủy ban nhân dân tỉnh</w:t>
      </w:r>
      <w:r w:rsidR="00987DCE" w:rsidRPr="00EC4928">
        <w:rPr>
          <w:b/>
          <w:bCs/>
          <w:sz w:val="28"/>
          <w:szCs w:val="28"/>
        </w:rPr>
        <w:t xml:space="preserve"> từ ngày 05/8/2026</w:t>
      </w:r>
      <w:r w:rsidRPr="002F3701">
        <w:rPr>
          <w:sz w:val="28"/>
          <w:szCs w:val="28"/>
        </w:rPr>
        <w:t xml:space="preserve">. Hệ thống quản lý tập trung danh mục nhiệm vụ, sản phẩm công việc của các cơ quan, </w:t>
      </w:r>
      <w:r w:rsidRPr="002F3701">
        <w:rPr>
          <w:sz w:val="28"/>
          <w:szCs w:val="28"/>
        </w:rPr>
        <w:lastRenderedPageBreak/>
        <w:t>đơn vị và cá nhân; theo dõi tiến độ thực hiện, lưu trữ hồ sơ minh chứng; cảnh báo nhiệm vụ chậm tiến độ; chấm điểm kết quả thực hiện theo từng mức độ hoàn thành, tự động tổng hợp điểm quy đổi và kết xuất báo cáo phục vụ công tác đánh giá, xếp loại hằng quý. Đây là công cụ để Ban Thường vụ Đảng ủy theo dõi thường xuyên, đánh giá thực chất kết quả thực hiện nhiệm vụ trên cơ sở sản phẩm đầu ra và hồ sơ minh chứng; sẵn sàng kết nối, cung cấp số liệu phục vụ công tác lãnh đạo, chỉ đạo, kiểm tra, giám sát của Tỉnh ủy, Ban Thường vụ Tỉnh ủy khi có yêu cầu.</w:t>
      </w:r>
    </w:p>
    <w:p w14:paraId="0132F059" w14:textId="2E2E2DAB" w:rsidR="002F3701" w:rsidRPr="002F3701" w:rsidRDefault="002F3701" w:rsidP="00987DCE">
      <w:pPr>
        <w:spacing w:before="120" w:after="0"/>
        <w:ind w:firstLine="709"/>
        <w:jc w:val="both"/>
        <w:rPr>
          <w:sz w:val="28"/>
          <w:szCs w:val="28"/>
        </w:rPr>
      </w:pPr>
      <w:r w:rsidRPr="002F3701">
        <w:rPr>
          <w:b/>
          <w:bCs/>
          <w:sz w:val="28"/>
          <w:szCs w:val="28"/>
        </w:rPr>
        <w:t>II. NỘI DUNG TRÌNH</w:t>
      </w:r>
    </w:p>
    <w:p w14:paraId="1A3B2CFF" w14:textId="77777777" w:rsidR="002F3701" w:rsidRPr="002F3701" w:rsidRDefault="002F3701" w:rsidP="00987DCE">
      <w:pPr>
        <w:spacing w:before="120" w:after="0"/>
        <w:ind w:firstLine="709"/>
        <w:jc w:val="both"/>
        <w:rPr>
          <w:sz w:val="28"/>
          <w:szCs w:val="28"/>
        </w:rPr>
      </w:pPr>
      <w:r w:rsidRPr="002F3701">
        <w:rPr>
          <w:sz w:val="28"/>
          <w:szCs w:val="28"/>
        </w:rPr>
        <w:t>Ban Thường vụ Đảng ủy Ủy ban nhân dân tỉnh kính trình Thường trực Tỉnh ủy xem xét, phê duyệt chương trình công tác và giao nhiệm vụ Quý III năm 2026 đối với:</w:t>
      </w:r>
    </w:p>
    <w:p w14:paraId="6B3A01FC" w14:textId="77777777" w:rsidR="002F3701" w:rsidRPr="002F3701" w:rsidRDefault="002F3701" w:rsidP="00987DCE">
      <w:pPr>
        <w:spacing w:before="120" w:after="0"/>
        <w:ind w:firstLine="709"/>
        <w:jc w:val="both"/>
        <w:rPr>
          <w:sz w:val="28"/>
          <w:szCs w:val="28"/>
        </w:rPr>
      </w:pPr>
      <w:r w:rsidRPr="002F3701">
        <w:rPr>
          <w:sz w:val="28"/>
          <w:szCs w:val="28"/>
        </w:rPr>
        <w:t>1. Đồng chí Phó Bí thư Tỉnh ủy, Chủ tịch Ủy ban nhân dân tỉnh.</w:t>
      </w:r>
    </w:p>
    <w:p w14:paraId="2B6B139A" w14:textId="77777777" w:rsidR="002F3701" w:rsidRPr="002F3701" w:rsidRDefault="002F3701" w:rsidP="00987DCE">
      <w:pPr>
        <w:spacing w:before="120" w:after="0"/>
        <w:ind w:firstLine="709"/>
        <w:jc w:val="both"/>
        <w:rPr>
          <w:sz w:val="28"/>
          <w:szCs w:val="28"/>
        </w:rPr>
      </w:pPr>
      <w:r w:rsidRPr="002F3701">
        <w:rPr>
          <w:sz w:val="28"/>
          <w:szCs w:val="28"/>
        </w:rPr>
        <w:t>2. Các đồng chí Phó Chủ tịch Ủy ban nhân dân tỉnh (là Ủy viên Ban Thường vụ Tỉnh ủy, Tỉnh ủy viên).</w:t>
      </w:r>
    </w:p>
    <w:p w14:paraId="45DBBE28" w14:textId="77777777" w:rsidR="002F3701" w:rsidRPr="002F3701" w:rsidRDefault="002F3701" w:rsidP="00987DCE">
      <w:pPr>
        <w:spacing w:before="120" w:after="0"/>
        <w:ind w:firstLine="709"/>
        <w:jc w:val="both"/>
        <w:rPr>
          <w:sz w:val="28"/>
          <w:szCs w:val="28"/>
        </w:rPr>
      </w:pPr>
      <w:r w:rsidRPr="002F3701">
        <w:rPr>
          <w:sz w:val="28"/>
          <w:szCs w:val="28"/>
        </w:rPr>
        <w:t>3. Các đồng chí Trưởng các sở, ban, ngành và tương đương thuộc Ủy ban nhân dân tỉnh.</w:t>
      </w:r>
    </w:p>
    <w:p w14:paraId="3FF1351D" w14:textId="238F73D3" w:rsidR="004817C8" w:rsidRDefault="002F3701" w:rsidP="00987DCE">
      <w:pPr>
        <w:spacing w:before="120" w:after="0"/>
        <w:ind w:firstLine="709"/>
        <w:jc w:val="both"/>
        <w:rPr>
          <w:sz w:val="28"/>
          <w:szCs w:val="28"/>
        </w:rPr>
      </w:pPr>
      <w:r w:rsidRPr="002F3701">
        <w:rPr>
          <w:sz w:val="28"/>
          <w:szCs w:val="28"/>
        </w:rPr>
        <w:t xml:space="preserve">Riêng đồng chí Giám đốc Sở Tư pháp </w:t>
      </w:r>
      <w:r w:rsidR="004817C8" w:rsidRPr="004817C8">
        <w:rPr>
          <w:sz w:val="28"/>
          <w:szCs w:val="28"/>
        </w:rPr>
        <w:t>hiện đang xin nghỉ đi điều trị bệnh nên chưa thể xây dựng danh mục nhiệm vụ, sản phẩm công việc của cá nhân</w:t>
      </w:r>
      <w:r w:rsidR="004817C8">
        <w:rPr>
          <w:sz w:val="28"/>
          <w:szCs w:val="28"/>
        </w:rPr>
        <w:t>,</w:t>
      </w:r>
      <w:r w:rsidR="004817C8" w:rsidRPr="004817C8">
        <w:rPr>
          <w:sz w:val="28"/>
          <w:szCs w:val="28"/>
        </w:rPr>
        <w:t xml:space="preserve"> chưa có cơ sở để đề xuất phê duyệt và giao việc theo quy định.</w:t>
      </w:r>
    </w:p>
    <w:p w14:paraId="136D18B7" w14:textId="72F519F1" w:rsidR="002F3701" w:rsidRPr="002F3701" w:rsidRDefault="002F3701" w:rsidP="00987DCE">
      <w:pPr>
        <w:spacing w:before="120" w:after="0"/>
        <w:ind w:firstLine="709"/>
        <w:jc w:val="both"/>
        <w:rPr>
          <w:sz w:val="28"/>
          <w:szCs w:val="28"/>
        </w:rPr>
      </w:pPr>
      <w:r w:rsidRPr="002F3701">
        <w:rPr>
          <w:b/>
          <w:bCs/>
          <w:sz w:val="28"/>
          <w:szCs w:val="28"/>
        </w:rPr>
        <w:t>III. HỒ SƠ KÈM THEO</w:t>
      </w:r>
    </w:p>
    <w:p w14:paraId="5B59CE4A" w14:textId="77777777" w:rsidR="002F3701" w:rsidRPr="002F3701" w:rsidRDefault="002F3701" w:rsidP="00987DCE">
      <w:pPr>
        <w:spacing w:before="120" w:after="0"/>
        <w:ind w:firstLine="709"/>
        <w:jc w:val="both"/>
        <w:rPr>
          <w:sz w:val="28"/>
          <w:szCs w:val="28"/>
        </w:rPr>
      </w:pPr>
      <w:r w:rsidRPr="002F3701">
        <w:rPr>
          <w:sz w:val="28"/>
          <w:szCs w:val="28"/>
        </w:rPr>
        <w:t>Hồ sơ kèm theo của mỗi cá nhân gồm:</w:t>
      </w:r>
    </w:p>
    <w:p w14:paraId="1F4BD45C" w14:textId="77777777" w:rsidR="002F3701" w:rsidRPr="002F3701" w:rsidRDefault="002F3701" w:rsidP="00987DCE">
      <w:pPr>
        <w:spacing w:before="120" w:after="0"/>
        <w:ind w:firstLine="709"/>
        <w:jc w:val="both"/>
        <w:rPr>
          <w:sz w:val="28"/>
          <w:szCs w:val="28"/>
        </w:rPr>
      </w:pPr>
      <w:r w:rsidRPr="002F3701">
        <w:rPr>
          <w:sz w:val="28"/>
          <w:szCs w:val="28"/>
        </w:rPr>
        <w:t xml:space="preserve">(1) Chương trình công tác và giao nhiệm vụ Quý III năm 2026 của tập thể </w:t>
      </w:r>
      <w:r w:rsidRPr="002F3701">
        <w:rPr>
          <w:i/>
          <w:iCs/>
          <w:sz w:val="28"/>
          <w:szCs w:val="28"/>
        </w:rPr>
        <w:t>(theo Phụ lục 1A).</w:t>
      </w:r>
    </w:p>
    <w:p w14:paraId="3B1EA158" w14:textId="77777777" w:rsidR="002F3701" w:rsidRPr="002F3701" w:rsidRDefault="002F3701" w:rsidP="00987DCE">
      <w:pPr>
        <w:spacing w:before="120" w:after="0"/>
        <w:ind w:firstLine="709"/>
        <w:jc w:val="both"/>
        <w:rPr>
          <w:sz w:val="28"/>
          <w:szCs w:val="28"/>
        </w:rPr>
      </w:pPr>
      <w:r w:rsidRPr="002F3701">
        <w:rPr>
          <w:sz w:val="28"/>
          <w:szCs w:val="28"/>
        </w:rPr>
        <w:t xml:space="preserve">(2) Danh mục nhiệm vụ, sản phẩm công việc cá nhân trong quý </w:t>
      </w:r>
      <w:r w:rsidRPr="002F3701">
        <w:rPr>
          <w:i/>
          <w:iCs/>
          <w:sz w:val="28"/>
          <w:szCs w:val="28"/>
        </w:rPr>
        <w:t>(theo Phụ lục 2).</w:t>
      </w:r>
    </w:p>
    <w:p w14:paraId="2120713B" w14:textId="77777777" w:rsidR="002F3701" w:rsidRPr="002F3701" w:rsidRDefault="002F3701" w:rsidP="00987DCE">
      <w:pPr>
        <w:spacing w:before="120" w:after="0"/>
        <w:ind w:firstLine="709"/>
        <w:jc w:val="both"/>
        <w:rPr>
          <w:sz w:val="28"/>
          <w:szCs w:val="28"/>
        </w:rPr>
      </w:pPr>
      <w:r w:rsidRPr="002F3701">
        <w:rPr>
          <w:sz w:val="28"/>
          <w:szCs w:val="28"/>
        </w:rPr>
        <w:t>Ban Thường vụ Đảng ủy Ủy ban nhân dân tỉnh kính trình Thường trực Tỉnh ủy xem xét, phê duyệt./.</w:t>
      </w:r>
    </w:p>
    <w:p w14:paraId="773483A2" w14:textId="77777777" w:rsidR="000E7434" w:rsidRPr="008C0D0B" w:rsidRDefault="000E7434" w:rsidP="000E7434">
      <w:pPr>
        <w:spacing w:before="120" w:after="0" w:line="240" w:lineRule="auto"/>
        <w:ind w:firstLine="567"/>
        <w:jc w:val="both"/>
        <w:rPr>
          <w:rFonts w:eastAsia="Calibri"/>
          <w:sz w:val="10"/>
          <w:szCs w:val="10"/>
        </w:rPr>
      </w:pPr>
    </w:p>
    <w:p w14:paraId="25C5D01E" w14:textId="77777777" w:rsidR="005A4C7B" w:rsidRPr="005A4C7B" w:rsidRDefault="005A4C7B" w:rsidP="000E7434">
      <w:pPr>
        <w:spacing w:before="120" w:after="0" w:line="240" w:lineRule="auto"/>
        <w:ind w:firstLine="567"/>
        <w:jc w:val="both"/>
        <w:rPr>
          <w:rFonts w:eastAsia="Calibri"/>
          <w:sz w:val="2"/>
          <w:szCs w:val="2"/>
        </w:rPr>
      </w:pPr>
    </w:p>
    <w:tbl>
      <w:tblPr>
        <w:tblW w:w="9356" w:type="dxa"/>
        <w:tblLook w:val="04A0" w:firstRow="1" w:lastRow="0" w:firstColumn="1" w:lastColumn="0" w:noHBand="0" w:noVBand="1"/>
      </w:tblPr>
      <w:tblGrid>
        <w:gridCol w:w="5103"/>
        <w:gridCol w:w="4253"/>
      </w:tblGrid>
      <w:tr w:rsidR="0029404B" w:rsidRPr="003079EA" w14:paraId="2C555526" w14:textId="77777777" w:rsidTr="00E255D4">
        <w:tc>
          <w:tcPr>
            <w:tcW w:w="5103" w:type="dxa"/>
          </w:tcPr>
          <w:p w14:paraId="5D19B2A7" w14:textId="77777777" w:rsidR="0029404B" w:rsidRPr="003079EA" w:rsidRDefault="0029404B" w:rsidP="00985A7C">
            <w:pPr>
              <w:spacing w:after="0" w:line="240" w:lineRule="auto"/>
              <w:jc w:val="both"/>
              <w:rPr>
                <w:sz w:val="28"/>
                <w:szCs w:val="28"/>
                <w:u w:val="single"/>
              </w:rPr>
            </w:pPr>
            <w:r w:rsidRPr="003079EA">
              <w:rPr>
                <w:sz w:val="28"/>
                <w:szCs w:val="28"/>
                <w:u w:val="single"/>
              </w:rPr>
              <w:t>Nơi nhận:</w:t>
            </w:r>
          </w:p>
          <w:p w14:paraId="3DE78902" w14:textId="6526CB08" w:rsidR="00842BCE" w:rsidRPr="00842BCE" w:rsidRDefault="00842BCE" w:rsidP="00842BCE">
            <w:pPr>
              <w:spacing w:after="0" w:line="240" w:lineRule="auto"/>
              <w:jc w:val="both"/>
              <w:rPr>
                <w:sz w:val="24"/>
                <w:szCs w:val="28"/>
              </w:rPr>
            </w:pPr>
            <w:r w:rsidRPr="00842BCE">
              <w:rPr>
                <w:sz w:val="24"/>
                <w:szCs w:val="28"/>
              </w:rPr>
              <w:t xml:space="preserve">- </w:t>
            </w:r>
            <w:r w:rsidR="00932E8B">
              <w:rPr>
                <w:sz w:val="24"/>
                <w:szCs w:val="28"/>
              </w:rPr>
              <w:t xml:space="preserve">Như kính </w:t>
            </w:r>
            <w:r w:rsidR="00885012">
              <w:rPr>
                <w:sz w:val="24"/>
                <w:szCs w:val="28"/>
              </w:rPr>
              <w:t>trình;</w:t>
            </w:r>
            <w:r w:rsidR="00932E8B">
              <w:rPr>
                <w:sz w:val="24"/>
                <w:szCs w:val="28"/>
              </w:rPr>
              <w:t xml:space="preserve"> </w:t>
            </w:r>
          </w:p>
          <w:p w14:paraId="0B209BE3" w14:textId="031FB77E" w:rsidR="00885012" w:rsidRDefault="00885012" w:rsidP="00842BCE">
            <w:pPr>
              <w:spacing w:after="0" w:line="240" w:lineRule="auto"/>
              <w:jc w:val="both"/>
              <w:rPr>
                <w:sz w:val="24"/>
                <w:szCs w:val="28"/>
              </w:rPr>
            </w:pPr>
            <w:r>
              <w:rPr>
                <w:sz w:val="24"/>
                <w:szCs w:val="28"/>
              </w:rPr>
              <w:t>- Ban Tổ chức T</w:t>
            </w:r>
            <w:r w:rsidR="004817C8">
              <w:rPr>
                <w:sz w:val="24"/>
                <w:szCs w:val="28"/>
              </w:rPr>
              <w:t>ỉnh ủy</w:t>
            </w:r>
            <w:r>
              <w:rPr>
                <w:sz w:val="24"/>
                <w:szCs w:val="28"/>
              </w:rPr>
              <w:t>;</w:t>
            </w:r>
          </w:p>
          <w:p w14:paraId="0BDA827F" w14:textId="5F2DD65E" w:rsidR="004817C8" w:rsidRDefault="004817C8" w:rsidP="00842BCE">
            <w:pPr>
              <w:spacing w:after="0" w:line="240" w:lineRule="auto"/>
              <w:jc w:val="both"/>
              <w:rPr>
                <w:sz w:val="24"/>
                <w:szCs w:val="28"/>
              </w:rPr>
            </w:pPr>
            <w:r>
              <w:rPr>
                <w:sz w:val="24"/>
                <w:szCs w:val="28"/>
              </w:rPr>
              <w:t>- Văn phòng Tỉnh ủy</w:t>
            </w:r>
          </w:p>
          <w:p w14:paraId="767FF17B" w14:textId="58F9F216" w:rsidR="00842BCE" w:rsidRDefault="00842BCE" w:rsidP="00842BCE">
            <w:pPr>
              <w:spacing w:after="0" w:line="240" w:lineRule="auto"/>
              <w:jc w:val="both"/>
              <w:rPr>
                <w:sz w:val="24"/>
                <w:szCs w:val="28"/>
              </w:rPr>
            </w:pPr>
            <w:r w:rsidRPr="00842BCE">
              <w:rPr>
                <w:sz w:val="24"/>
                <w:szCs w:val="28"/>
              </w:rPr>
              <w:t xml:space="preserve">- </w:t>
            </w:r>
            <w:r w:rsidR="005B3810">
              <w:rPr>
                <w:sz w:val="24"/>
                <w:szCs w:val="28"/>
              </w:rPr>
              <w:t>Ban Thường vụ</w:t>
            </w:r>
            <w:r w:rsidR="002E7789">
              <w:rPr>
                <w:sz w:val="24"/>
                <w:szCs w:val="28"/>
              </w:rPr>
              <w:t xml:space="preserve"> Đ</w:t>
            </w:r>
            <w:r w:rsidR="004817C8">
              <w:rPr>
                <w:sz w:val="24"/>
                <w:szCs w:val="28"/>
              </w:rPr>
              <w:t>ảng ủy</w:t>
            </w:r>
            <w:r w:rsidR="00885012">
              <w:rPr>
                <w:sz w:val="24"/>
                <w:szCs w:val="28"/>
              </w:rPr>
              <w:t>;</w:t>
            </w:r>
          </w:p>
          <w:p w14:paraId="23E253E0" w14:textId="110303C6" w:rsidR="005B3810" w:rsidRDefault="005B3810" w:rsidP="00842BCE">
            <w:pPr>
              <w:spacing w:after="0" w:line="240" w:lineRule="auto"/>
              <w:jc w:val="both"/>
              <w:rPr>
                <w:sz w:val="24"/>
                <w:szCs w:val="28"/>
              </w:rPr>
            </w:pPr>
            <w:r>
              <w:rPr>
                <w:sz w:val="24"/>
                <w:szCs w:val="28"/>
              </w:rPr>
              <w:t>- Sở Nội vụ</w:t>
            </w:r>
            <w:r w:rsidR="00885012">
              <w:rPr>
                <w:sz w:val="24"/>
                <w:szCs w:val="28"/>
              </w:rPr>
              <w:t>;</w:t>
            </w:r>
          </w:p>
          <w:p w14:paraId="28E7D6B7" w14:textId="2C52CB3B" w:rsidR="000E7434" w:rsidRDefault="000E7434" w:rsidP="00842BCE">
            <w:pPr>
              <w:spacing w:after="0" w:line="240" w:lineRule="auto"/>
              <w:jc w:val="both"/>
              <w:rPr>
                <w:sz w:val="24"/>
                <w:szCs w:val="28"/>
              </w:rPr>
            </w:pPr>
            <w:r>
              <w:rPr>
                <w:sz w:val="24"/>
                <w:szCs w:val="28"/>
              </w:rPr>
              <w:t>- Các CQTMGV Đ</w:t>
            </w:r>
            <w:r w:rsidR="004817C8">
              <w:rPr>
                <w:sz w:val="24"/>
                <w:szCs w:val="28"/>
              </w:rPr>
              <w:t>ảng ủy UBND tỉnh</w:t>
            </w:r>
            <w:r>
              <w:rPr>
                <w:sz w:val="24"/>
                <w:szCs w:val="28"/>
              </w:rPr>
              <w:t>;</w:t>
            </w:r>
          </w:p>
          <w:p w14:paraId="25600122" w14:textId="081ACD1A" w:rsidR="00400C82" w:rsidRDefault="00842BCE" w:rsidP="00842BCE">
            <w:pPr>
              <w:spacing w:after="0" w:line="240" w:lineRule="auto"/>
              <w:jc w:val="both"/>
              <w:rPr>
                <w:sz w:val="24"/>
                <w:szCs w:val="28"/>
              </w:rPr>
            </w:pPr>
            <w:r w:rsidRPr="00842BCE">
              <w:rPr>
                <w:sz w:val="24"/>
                <w:szCs w:val="28"/>
              </w:rPr>
              <w:t xml:space="preserve">- </w:t>
            </w:r>
            <w:r w:rsidR="0029404B" w:rsidRPr="003079EA">
              <w:rPr>
                <w:sz w:val="24"/>
                <w:szCs w:val="28"/>
              </w:rPr>
              <w:t xml:space="preserve">Lưu </w:t>
            </w:r>
            <w:r w:rsidR="0078005E">
              <w:rPr>
                <w:sz w:val="24"/>
                <w:szCs w:val="28"/>
              </w:rPr>
              <w:t>V</w:t>
            </w:r>
            <w:r w:rsidR="002B568D">
              <w:rPr>
                <w:sz w:val="24"/>
                <w:szCs w:val="28"/>
              </w:rPr>
              <w:t>ăn phòng Đảng ủy</w:t>
            </w:r>
            <w:r w:rsidR="00042F29">
              <w:rPr>
                <w:sz w:val="24"/>
                <w:szCs w:val="28"/>
              </w:rPr>
              <w:t>.</w:t>
            </w:r>
          </w:p>
          <w:p w14:paraId="6F183C28" w14:textId="77777777" w:rsidR="00C41967" w:rsidRPr="003079EA" w:rsidRDefault="00C41967" w:rsidP="00D43531">
            <w:pPr>
              <w:spacing w:after="0" w:line="240" w:lineRule="auto"/>
              <w:jc w:val="both"/>
              <w:rPr>
                <w:sz w:val="28"/>
                <w:szCs w:val="28"/>
              </w:rPr>
            </w:pPr>
          </w:p>
        </w:tc>
        <w:tc>
          <w:tcPr>
            <w:tcW w:w="4253" w:type="dxa"/>
          </w:tcPr>
          <w:p w14:paraId="0FC8BD53" w14:textId="77777777" w:rsidR="0029404B" w:rsidRPr="00CC5C46" w:rsidRDefault="00932E8B" w:rsidP="004F7968">
            <w:pPr>
              <w:spacing w:after="0" w:line="240" w:lineRule="auto"/>
              <w:jc w:val="center"/>
              <w:rPr>
                <w:sz w:val="28"/>
                <w:szCs w:val="28"/>
              </w:rPr>
            </w:pPr>
            <w:r>
              <w:rPr>
                <w:b/>
                <w:bCs/>
                <w:sz w:val="28"/>
                <w:szCs w:val="28"/>
              </w:rPr>
              <w:t>T/M</w:t>
            </w:r>
            <w:r w:rsidR="0029404B" w:rsidRPr="00CC5C46">
              <w:rPr>
                <w:b/>
                <w:bCs/>
                <w:sz w:val="28"/>
                <w:szCs w:val="28"/>
              </w:rPr>
              <w:t xml:space="preserve"> BAN THƯỜNG VỤ</w:t>
            </w:r>
          </w:p>
          <w:p w14:paraId="2313D71F" w14:textId="77777777" w:rsidR="0029404B" w:rsidRPr="00CC5C46" w:rsidRDefault="00A65855" w:rsidP="004F7968">
            <w:pPr>
              <w:spacing w:after="0" w:line="240" w:lineRule="auto"/>
              <w:jc w:val="center"/>
              <w:rPr>
                <w:sz w:val="28"/>
                <w:szCs w:val="28"/>
              </w:rPr>
            </w:pPr>
            <w:r w:rsidRPr="00CC5C46">
              <w:rPr>
                <w:sz w:val="28"/>
                <w:szCs w:val="28"/>
              </w:rPr>
              <w:t xml:space="preserve">PHÓ </w:t>
            </w:r>
            <w:r w:rsidR="00932E8B">
              <w:rPr>
                <w:sz w:val="28"/>
                <w:szCs w:val="28"/>
              </w:rPr>
              <w:t>BÍ THƯ</w:t>
            </w:r>
          </w:p>
          <w:p w14:paraId="4B307C0E" w14:textId="77777777" w:rsidR="0029404B" w:rsidRPr="00CC5C46" w:rsidRDefault="0029404B" w:rsidP="004F7968">
            <w:pPr>
              <w:tabs>
                <w:tab w:val="left" w:pos="720"/>
                <w:tab w:val="center" w:pos="2514"/>
              </w:tabs>
              <w:spacing w:after="0" w:line="240" w:lineRule="auto"/>
              <w:jc w:val="center"/>
              <w:rPr>
                <w:b/>
                <w:bCs/>
                <w:sz w:val="28"/>
                <w:szCs w:val="28"/>
              </w:rPr>
            </w:pPr>
          </w:p>
          <w:p w14:paraId="1E13FCFB" w14:textId="77777777" w:rsidR="0029404B" w:rsidRPr="00CC5C46" w:rsidRDefault="0029404B" w:rsidP="004F7968">
            <w:pPr>
              <w:tabs>
                <w:tab w:val="left" w:pos="720"/>
                <w:tab w:val="center" w:pos="2514"/>
              </w:tabs>
              <w:spacing w:after="0" w:line="240" w:lineRule="auto"/>
              <w:jc w:val="center"/>
              <w:rPr>
                <w:b/>
                <w:bCs/>
                <w:sz w:val="28"/>
                <w:szCs w:val="28"/>
              </w:rPr>
            </w:pPr>
          </w:p>
          <w:p w14:paraId="7FDCDF21" w14:textId="77777777" w:rsidR="0029404B" w:rsidRDefault="0029404B" w:rsidP="004F7968">
            <w:pPr>
              <w:tabs>
                <w:tab w:val="left" w:pos="720"/>
                <w:tab w:val="center" w:pos="2514"/>
              </w:tabs>
              <w:spacing w:after="0" w:line="240" w:lineRule="auto"/>
              <w:jc w:val="center"/>
              <w:rPr>
                <w:b/>
                <w:bCs/>
                <w:sz w:val="28"/>
                <w:szCs w:val="28"/>
              </w:rPr>
            </w:pPr>
          </w:p>
          <w:p w14:paraId="33EA7E98" w14:textId="77777777" w:rsidR="004817C8" w:rsidRPr="00CC5C46" w:rsidRDefault="004817C8" w:rsidP="004F7968">
            <w:pPr>
              <w:tabs>
                <w:tab w:val="left" w:pos="720"/>
                <w:tab w:val="center" w:pos="2514"/>
              </w:tabs>
              <w:spacing w:after="0" w:line="240" w:lineRule="auto"/>
              <w:jc w:val="center"/>
              <w:rPr>
                <w:b/>
                <w:bCs/>
                <w:sz w:val="28"/>
                <w:szCs w:val="28"/>
              </w:rPr>
            </w:pPr>
          </w:p>
          <w:p w14:paraId="6F513908" w14:textId="77777777" w:rsidR="007411D9" w:rsidRPr="00CC5C46" w:rsidRDefault="007411D9" w:rsidP="004F7968">
            <w:pPr>
              <w:tabs>
                <w:tab w:val="left" w:pos="720"/>
                <w:tab w:val="center" w:pos="2514"/>
              </w:tabs>
              <w:spacing w:after="0" w:line="240" w:lineRule="auto"/>
              <w:jc w:val="center"/>
              <w:rPr>
                <w:b/>
                <w:bCs/>
                <w:sz w:val="28"/>
                <w:szCs w:val="28"/>
              </w:rPr>
            </w:pPr>
          </w:p>
          <w:p w14:paraId="2B3F0952" w14:textId="41B1ED99" w:rsidR="0029404B" w:rsidRPr="00CC5C46" w:rsidRDefault="00885012" w:rsidP="004F7968">
            <w:pPr>
              <w:tabs>
                <w:tab w:val="left" w:pos="720"/>
                <w:tab w:val="center" w:pos="2514"/>
              </w:tabs>
              <w:spacing w:after="0" w:line="240" w:lineRule="auto"/>
              <w:jc w:val="center"/>
              <w:rPr>
                <w:b/>
                <w:sz w:val="28"/>
                <w:szCs w:val="28"/>
              </w:rPr>
            </w:pPr>
            <w:r>
              <w:rPr>
                <w:b/>
                <w:bCs/>
                <w:sz w:val="28"/>
                <w:szCs w:val="28"/>
              </w:rPr>
              <w:t xml:space="preserve">Trần Văn Thương </w:t>
            </w:r>
          </w:p>
        </w:tc>
      </w:tr>
    </w:tbl>
    <w:p w14:paraId="60B05BC8" w14:textId="77777777" w:rsidR="00705895" w:rsidRDefault="00705895"/>
    <w:sectPr w:rsidR="00705895" w:rsidSect="00E02EC9">
      <w:headerReference w:type="default" r:id="rId6"/>
      <w:footerReference w:type="first" r:id="rId7"/>
      <w:pgSz w:w="11907" w:h="16840" w:code="9"/>
      <w:pgMar w:top="1134" w:right="851" w:bottom="1134" w:left="1701" w:header="567"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73510" w14:textId="77777777" w:rsidR="00493166" w:rsidRDefault="00493166">
      <w:pPr>
        <w:spacing w:after="0" w:line="240" w:lineRule="auto"/>
      </w:pPr>
      <w:r>
        <w:separator/>
      </w:r>
    </w:p>
  </w:endnote>
  <w:endnote w:type="continuationSeparator" w:id="0">
    <w:p w14:paraId="4D9082F2" w14:textId="77777777" w:rsidR="00493166" w:rsidRDefault="00493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3"/>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8C7F" w14:textId="77777777" w:rsidR="007642DC" w:rsidRPr="00B2294B" w:rsidRDefault="007642DC" w:rsidP="00B2294B">
    <w:pPr>
      <w:pStyle w:val="Footer"/>
      <w:spacing w:before="12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A4AF5" w14:textId="77777777" w:rsidR="00493166" w:rsidRDefault="00493166">
      <w:pPr>
        <w:spacing w:after="0" w:line="240" w:lineRule="auto"/>
      </w:pPr>
      <w:r>
        <w:separator/>
      </w:r>
    </w:p>
  </w:footnote>
  <w:footnote w:type="continuationSeparator" w:id="0">
    <w:p w14:paraId="4E921FF2" w14:textId="77777777" w:rsidR="00493166" w:rsidRDefault="00493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352498672"/>
      <w:docPartObj>
        <w:docPartGallery w:val="Page Numbers (Top of Page)"/>
        <w:docPartUnique/>
      </w:docPartObj>
    </w:sdtPr>
    <w:sdtEndPr>
      <w:rPr>
        <w:noProof/>
      </w:rPr>
    </w:sdtEndPr>
    <w:sdtContent>
      <w:p w14:paraId="440D768F" w14:textId="77777777" w:rsidR="00EA1DCA" w:rsidRPr="00EA1DCA" w:rsidRDefault="00EA1DCA">
        <w:pPr>
          <w:pStyle w:val="Header"/>
          <w:jc w:val="center"/>
          <w:rPr>
            <w:sz w:val="28"/>
            <w:szCs w:val="28"/>
          </w:rPr>
        </w:pPr>
        <w:r w:rsidRPr="00EA1DCA">
          <w:rPr>
            <w:sz w:val="28"/>
            <w:szCs w:val="28"/>
          </w:rPr>
          <w:fldChar w:fldCharType="begin"/>
        </w:r>
        <w:r w:rsidRPr="00EA1DCA">
          <w:rPr>
            <w:sz w:val="28"/>
            <w:szCs w:val="28"/>
          </w:rPr>
          <w:instrText xml:space="preserve"> PAGE   \* MERGEFORMAT </w:instrText>
        </w:r>
        <w:r w:rsidRPr="00EA1DCA">
          <w:rPr>
            <w:sz w:val="28"/>
            <w:szCs w:val="28"/>
          </w:rPr>
          <w:fldChar w:fldCharType="separate"/>
        </w:r>
        <w:r w:rsidR="00F9569C">
          <w:rPr>
            <w:noProof/>
            <w:sz w:val="28"/>
            <w:szCs w:val="28"/>
          </w:rPr>
          <w:t>2</w:t>
        </w:r>
        <w:r w:rsidRPr="00EA1DCA">
          <w:rPr>
            <w:noProof/>
            <w:sz w:val="28"/>
            <w:szCs w:val="28"/>
          </w:rPr>
          <w:fldChar w:fldCharType="end"/>
        </w:r>
      </w:p>
    </w:sdtContent>
  </w:sdt>
  <w:p w14:paraId="538A2B42" w14:textId="77777777" w:rsidR="007E282D" w:rsidRDefault="007E28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04B"/>
    <w:rsid w:val="00005834"/>
    <w:rsid w:val="0001369D"/>
    <w:rsid w:val="00025DB1"/>
    <w:rsid w:val="0003353E"/>
    <w:rsid w:val="00042F29"/>
    <w:rsid w:val="000476DC"/>
    <w:rsid w:val="00052205"/>
    <w:rsid w:val="00060722"/>
    <w:rsid w:val="00060BE0"/>
    <w:rsid w:val="0006205E"/>
    <w:rsid w:val="000643AC"/>
    <w:rsid w:val="00064618"/>
    <w:rsid w:val="000700A0"/>
    <w:rsid w:val="00071FB4"/>
    <w:rsid w:val="00092EF4"/>
    <w:rsid w:val="000A55E0"/>
    <w:rsid w:val="000B28F8"/>
    <w:rsid w:val="000B5630"/>
    <w:rsid w:val="000B7307"/>
    <w:rsid w:val="000C239D"/>
    <w:rsid w:val="000D183B"/>
    <w:rsid w:val="000D423D"/>
    <w:rsid w:val="000E2D7E"/>
    <w:rsid w:val="000E5929"/>
    <w:rsid w:val="000E7434"/>
    <w:rsid w:val="000F234F"/>
    <w:rsid w:val="00105D7D"/>
    <w:rsid w:val="00107BC8"/>
    <w:rsid w:val="0011163A"/>
    <w:rsid w:val="00112E7B"/>
    <w:rsid w:val="00131856"/>
    <w:rsid w:val="00132BF4"/>
    <w:rsid w:val="00132EEF"/>
    <w:rsid w:val="00146C1A"/>
    <w:rsid w:val="00155085"/>
    <w:rsid w:val="00161BEC"/>
    <w:rsid w:val="001666FA"/>
    <w:rsid w:val="00174C2D"/>
    <w:rsid w:val="001801F2"/>
    <w:rsid w:val="001902C1"/>
    <w:rsid w:val="00190D9A"/>
    <w:rsid w:val="00191470"/>
    <w:rsid w:val="001946E6"/>
    <w:rsid w:val="0019686A"/>
    <w:rsid w:val="001A20F9"/>
    <w:rsid w:val="001A4945"/>
    <w:rsid w:val="001A53A9"/>
    <w:rsid w:val="001A6AB6"/>
    <w:rsid w:val="001C0412"/>
    <w:rsid w:val="001D1309"/>
    <w:rsid w:val="001D64B7"/>
    <w:rsid w:val="001E40EF"/>
    <w:rsid w:val="001F4EE0"/>
    <w:rsid w:val="00203897"/>
    <w:rsid w:val="00207BC6"/>
    <w:rsid w:val="0021448C"/>
    <w:rsid w:val="00226968"/>
    <w:rsid w:val="00226E57"/>
    <w:rsid w:val="002440B1"/>
    <w:rsid w:val="00280532"/>
    <w:rsid w:val="0028567F"/>
    <w:rsid w:val="00291500"/>
    <w:rsid w:val="0029404B"/>
    <w:rsid w:val="002A4D99"/>
    <w:rsid w:val="002B568D"/>
    <w:rsid w:val="002C7071"/>
    <w:rsid w:val="002E7789"/>
    <w:rsid w:val="002F3701"/>
    <w:rsid w:val="00301601"/>
    <w:rsid w:val="00301E43"/>
    <w:rsid w:val="0030285B"/>
    <w:rsid w:val="003115EF"/>
    <w:rsid w:val="00320995"/>
    <w:rsid w:val="0032568D"/>
    <w:rsid w:val="0033336E"/>
    <w:rsid w:val="00340821"/>
    <w:rsid w:val="00351261"/>
    <w:rsid w:val="00351DA6"/>
    <w:rsid w:val="0035656F"/>
    <w:rsid w:val="00357D17"/>
    <w:rsid w:val="003658D9"/>
    <w:rsid w:val="00381397"/>
    <w:rsid w:val="00381A7D"/>
    <w:rsid w:val="0038682C"/>
    <w:rsid w:val="003952E0"/>
    <w:rsid w:val="003A4C14"/>
    <w:rsid w:val="003D43B2"/>
    <w:rsid w:val="003F0397"/>
    <w:rsid w:val="00400C82"/>
    <w:rsid w:val="004112FA"/>
    <w:rsid w:val="00412A71"/>
    <w:rsid w:val="004252DD"/>
    <w:rsid w:val="00430077"/>
    <w:rsid w:val="00431952"/>
    <w:rsid w:val="00433DDD"/>
    <w:rsid w:val="00435A2E"/>
    <w:rsid w:val="00441675"/>
    <w:rsid w:val="00441C64"/>
    <w:rsid w:val="00441E63"/>
    <w:rsid w:val="00453950"/>
    <w:rsid w:val="00465C4E"/>
    <w:rsid w:val="00472FF9"/>
    <w:rsid w:val="004817C8"/>
    <w:rsid w:val="00482304"/>
    <w:rsid w:val="00486E22"/>
    <w:rsid w:val="00490D0F"/>
    <w:rsid w:val="00493166"/>
    <w:rsid w:val="00495989"/>
    <w:rsid w:val="004A1D8F"/>
    <w:rsid w:val="004A5796"/>
    <w:rsid w:val="004B0AF3"/>
    <w:rsid w:val="004B360C"/>
    <w:rsid w:val="004D1541"/>
    <w:rsid w:val="004E40E0"/>
    <w:rsid w:val="004E67E4"/>
    <w:rsid w:val="004F272F"/>
    <w:rsid w:val="004F2843"/>
    <w:rsid w:val="004F4E9E"/>
    <w:rsid w:val="004F68D2"/>
    <w:rsid w:val="004F7968"/>
    <w:rsid w:val="00521665"/>
    <w:rsid w:val="00523DBF"/>
    <w:rsid w:val="005246D9"/>
    <w:rsid w:val="005327F5"/>
    <w:rsid w:val="00557562"/>
    <w:rsid w:val="00584F3E"/>
    <w:rsid w:val="005871AD"/>
    <w:rsid w:val="00590AF3"/>
    <w:rsid w:val="0059669E"/>
    <w:rsid w:val="005A37CC"/>
    <w:rsid w:val="005A4C7B"/>
    <w:rsid w:val="005B15DF"/>
    <w:rsid w:val="005B3810"/>
    <w:rsid w:val="005B7222"/>
    <w:rsid w:val="00602A4B"/>
    <w:rsid w:val="006046EC"/>
    <w:rsid w:val="006126C1"/>
    <w:rsid w:val="00612D9F"/>
    <w:rsid w:val="00627075"/>
    <w:rsid w:val="0063115F"/>
    <w:rsid w:val="00632897"/>
    <w:rsid w:val="006411EE"/>
    <w:rsid w:val="00651AB7"/>
    <w:rsid w:val="00653846"/>
    <w:rsid w:val="00662670"/>
    <w:rsid w:val="006827FE"/>
    <w:rsid w:val="00691C7A"/>
    <w:rsid w:val="006A18ED"/>
    <w:rsid w:val="006C4FE6"/>
    <w:rsid w:val="006E48A2"/>
    <w:rsid w:val="006E4E52"/>
    <w:rsid w:val="006E554E"/>
    <w:rsid w:val="007033FD"/>
    <w:rsid w:val="00705895"/>
    <w:rsid w:val="007101AD"/>
    <w:rsid w:val="00714166"/>
    <w:rsid w:val="00720CB8"/>
    <w:rsid w:val="0072445B"/>
    <w:rsid w:val="00725880"/>
    <w:rsid w:val="007411D9"/>
    <w:rsid w:val="00745448"/>
    <w:rsid w:val="00745A73"/>
    <w:rsid w:val="007461D8"/>
    <w:rsid w:val="00751081"/>
    <w:rsid w:val="00763D19"/>
    <w:rsid w:val="007642DC"/>
    <w:rsid w:val="007713CE"/>
    <w:rsid w:val="007760DF"/>
    <w:rsid w:val="0078005E"/>
    <w:rsid w:val="00795DF3"/>
    <w:rsid w:val="0079777D"/>
    <w:rsid w:val="00797974"/>
    <w:rsid w:val="007A3B3D"/>
    <w:rsid w:val="007A4E53"/>
    <w:rsid w:val="007B713A"/>
    <w:rsid w:val="007B7222"/>
    <w:rsid w:val="007C1E35"/>
    <w:rsid w:val="007D5C71"/>
    <w:rsid w:val="007E282D"/>
    <w:rsid w:val="007E63C9"/>
    <w:rsid w:val="007E70DA"/>
    <w:rsid w:val="007F5117"/>
    <w:rsid w:val="00810C83"/>
    <w:rsid w:val="008247FA"/>
    <w:rsid w:val="00842BCE"/>
    <w:rsid w:val="0084328D"/>
    <w:rsid w:val="0086150E"/>
    <w:rsid w:val="00877219"/>
    <w:rsid w:val="00880381"/>
    <w:rsid w:val="00885012"/>
    <w:rsid w:val="008A0D71"/>
    <w:rsid w:val="008A48A4"/>
    <w:rsid w:val="008B1F66"/>
    <w:rsid w:val="008C0D0B"/>
    <w:rsid w:val="008D1608"/>
    <w:rsid w:val="008D4753"/>
    <w:rsid w:val="008D7502"/>
    <w:rsid w:val="008F5EE4"/>
    <w:rsid w:val="0090795E"/>
    <w:rsid w:val="00907B0F"/>
    <w:rsid w:val="009112AB"/>
    <w:rsid w:val="009167BA"/>
    <w:rsid w:val="00917817"/>
    <w:rsid w:val="009252F8"/>
    <w:rsid w:val="00925DE8"/>
    <w:rsid w:val="00932E8B"/>
    <w:rsid w:val="009459CF"/>
    <w:rsid w:val="009608F0"/>
    <w:rsid w:val="00960F07"/>
    <w:rsid w:val="00985A7C"/>
    <w:rsid w:val="00987DCE"/>
    <w:rsid w:val="009929B3"/>
    <w:rsid w:val="0099437D"/>
    <w:rsid w:val="009A12BB"/>
    <w:rsid w:val="009A259A"/>
    <w:rsid w:val="009B4FB0"/>
    <w:rsid w:val="009B568B"/>
    <w:rsid w:val="009B777A"/>
    <w:rsid w:val="009C179A"/>
    <w:rsid w:val="009D2C14"/>
    <w:rsid w:val="009D6694"/>
    <w:rsid w:val="009D6B5A"/>
    <w:rsid w:val="009D7445"/>
    <w:rsid w:val="009E22CC"/>
    <w:rsid w:val="00A00682"/>
    <w:rsid w:val="00A11403"/>
    <w:rsid w:val="00A15762"/>
    <w:rsid w:val="00A15C67"/>
    <w:rsid w:val="00A24F99"/>
    <w:rsid w:val="00A43A75"/>
    <w:rsid w:val="00A573B1"/>
    <w:rsid w:val="00A65855"/>
    <w:rsid w:val="00A67817"/>
    <w:rsid w:val="00A7290C"/>
    <w:rsid w:val="00A7428C"/>
    <w:rsid w:val="00A92C37"/>
    <w:rsid w:val="00AB2E25"/>
    <w:rsid w:val="00AD4664"/>
    <w:rsid w:val="00AF0E94"/>
    <w:rsid w:val="00B00704"/>
    <w:rsid w:val="00B066FD"/>
    <w:rsid w:val="00B1207A"/>
    <w:rsid w:val="00B14AE7"/>
    <w:rsid w:val="00B14D0D"/>
    <w:rsid w:val="00B2294B"/>
    <w:rsid w:val="00B329DB"/>
    <w:rsid w:val="00B45A0C"/>
    <w:rsid w:val="00B53380"/>
    <w:rsid w:val="00B6151F"/>
    <w:rsid w:val="00B63BD2"/>
    <w:rsid w:val="00B65B04"/>
    <w:rsid w:val="00B678A4"/>
    <w:rsid w:val="00B67D88"/>
    <w:rsid w:val="00B710AC"/>
    <w:rsid w:val="00B75361"/>
    <w:rsid w:val="00B759FF"/>
    <w:rsid w:val="00B80149"/>
    <w:rsid w:val="00B82AD1"/>
    <w:rsid w:val="00B844CC"/>
    <w:rsid w:val="00B84871"/>
    <w:rsid w:val="00B84A44"/>
    <w:rsid w:val="00B946D4"/>
    <w:rsid w:val="00BB0E2F"/>
    <w:rsid w:val="00BC13EE"/>
    <w:rsid w:val="00BD22DC"/>
    <w:rsid w:val="00BE39EE"/>
    <w:rsid w:val="00BF2C76"/>
    <w:rsid w:val="00BF7031"/>
    <w:rsid w:val="00C02412"/>
    <w:rsid w:val="00C027C3"/>
    <w:rsid w:val="00C10A8B"/>
    <w:rsid w:val="00C110E8"/>
    <w:rsid w:val="00C11601"/>
    <w:rsid w:val="00C1210D"/>
    <w:rsid w:val="00C13B00"/>
    <w:rsid w:val="00C31F58"/>
    <w:rsid w:val="00C370D5"/>
    <w:rsid w:val="00C37C1F"/>
    <w:rsid w:val="00C41967"/>
    <w:rsid w:val="00C4245D"/>
    <w:rsid w:val="00C7384D"/>
    <w:rsid w:val="00C814B1"/>
    <w:rsid w:val="00C858E9"/>
    <w:rsid w:val="00C95792"/>
    <w:rsid w:val="00CA1D63"/>
    <w:rsid w:val="00CB4DC2"/>
    <w:rsid w:val="00CB50D0"/>
    <w:rsid w:val="00CB5E99"/>
    <w:rsid w:val="00CC5218"/>
    <w:rsid w:val="00CC5C46"/>
    <w:rsid w:val="00CD6E2F"/>
    <w:rsid w:val="00CE06CA"/>
    <w:rsid w:val="00CE6E88"/>
    <w:rsid w:val="00CF1122"/>
    <w:rsid w:val="00D10DE3"/>
    <w:rsid w:val="00D43531"/>
    <w:rsid w:val="00D47684"/>
    <w:rsid w:val="00D62AEC"/>
    <w:rsid w:val="00D72521"/>
    <w:rsid w:val="00D735D6"/>
    <w:rsid w:val="00D74D7F"/>
    <w:rsid w:val="00D76F47"/>
    <w:rsid w:val="00D94479"/>
    <w:rsid w:val="00D972A3"/>
    <w:rsid w:val="00DA735A"/>
    <w:rsid w:val="00DC69A1"/>
    <w:rsid w:val="00DD6E1C"/>
    <w:rsid w:val="00DE1B7C"/>
    <w:rsid w:val="00E02EC9"/>
    <w:rsid w:val="00E03140"/>
    <w:rsid w:val="00E06DCC"/>
    <w:rsid w:val="00E255D4"/>
    <w:rsid w:val="00E407F0"/>
    <w:rsid w:val="00E46D82"/>
    <w:rsid w:val="00E507A7"/>
    <w:rsid w:val="00E54CF0"/>
    <w:rsid w:val="00E624BC"/>
    <w:rsid w:val="00E6273C"/>
    <w:rsid w:val="00E644B7"/>
    <w:rsid w:val="00E6479C"/>
    <w:rsid w:val="00E73F47"/>
    <w:rsid w:val="00E75C68"/>
    <w:rsid w:val="00E96888"/>
    <w:rsid w:val="00EA03E5"/>
    <w:rsid w:val="00EA19B0"/>
    <w:rsid w:val="00EA1DCA"/>
    <w:rsid w:val="00EB60B7"/>
    <w:rsid w:val="00EC4928"/>
    <w:rsid w:val="00EE166D"/>
    <w:rsid w:val="00F03385"/>
    <w:rsid w:val="00F3333A"/>
    <w:rsid w:val="00F356E0"/>
    <w:rsid w:val="00F41D63"/>
    <w:rsid w:val="00F46131"/>
    <w:rsid w:val="00F52879"/>
    <w:rsid w:val="00F62492"/>
    <w:rsid w:val="00F65FFF"/>
    <w:rsid w:val="00F72F09"/>
    <w:rsid w:val="00F731C8"/>
    <w:rsid w:val="00F9569C"/>
    <w:rsid w:val="00F95FC0"/>
    <w:rsid w:val="00F96CB0"/>
    <w:rsid w:val="00F971EC"/>
    <w:rsid w:val="00FC64A3"/>
    <w:rsid w:val="00FD2CCE"/>
    <w:rsid w:val="00FE03D3"/>
    <w:rsid w:val="00FE3DE1"/>
    <w:rsid w:val="00FE5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F0BC"/>
  <w15:docId w15:val="{0F22745D-3D2D-41E4-A037-0164A960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04B"/>
    <w:pPr>
      <w:spacing w:after="200" w:line="276" w:lineRule="auto"/>
    </w:pPr>
    <w:rPr>
      <w:rFonts w:ascii="Times New Roman" w:eastAsia="Arial"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04B"/>
    <w:rPr>
      <w:rFonts w:ascii="Times New Roman" w:eastAsia="Arial" w:hAnsi="Times New Roman" w:cs="Times New Roman"/>
      <w:lang w:bidi="en-US"/>
    </w:rPr>
  </w:style>
  <w:style w:type="paragraph" w:styleId="ListParagraph">
    <w:name w:val="List Paragraph"/>
    <w:basedOn w:val="Normal"/>
    <w:uiPriority w:val="34"/>
    <w:qFormat/>
    <w:rsid w:val="0029404B"/>
    <w:pPr>
      <w:ind w:left="720"/>
      <w:contextualSpacing/>
    </w:pPr>
  </w:style>
  <w:style w:type="paragraph" w:styleId="BalloonText">
    <w:name w:val="Balloon Text"/>
    <w:basedOn w:val="Normal"/>
    <w:link w:val="BalloonTextChar"/>
    <w:uiPriority w:val="99"/>
    <w:semiHidden/>
    <w:unhideWhenUsed/>
    <w:rsid w:val="00D725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521"/>
    <w:rPr>
      <w:rFonts w:ascii="Segoe UI" w:eastAsia="Arial" w:hAnsi="Segoe UI" w:cs="Segoe UI"/>
      <w:sz w:val="18"/>
      <w:szCs w:val="18"/>
      <w:lang w:bidi="en-US"/>
    </w:rPr>
  </w:style>
  <w:style w:type="paragraph" w:styleId="Footer">
    <w:name w:val="footer"/>
    <w:basedOn w:val="Normal"/>
    <w:link w:val="FooterChar"/>
    <w:uiPriority w:val="99"/>
    <w:unhideWhenUsed/>
    <w:rsid w:val="001A4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945"/>
    <w:rPr>
      <w:rFonts w:ascii="Times New Roman" w:eastAsia="Arial" w:hAnsi="Times New Roman" w:cs="Times New Roman"/>
      <w:lang w:bidi="en-US"/>
    </w:rPr>
  </w:style>
  <w:style w:type="character" w:styleId="Hyperlink">
    <w:name w:val="Hyperlink"/>
    <w:basedOn w:val="DefaultParagraphFont"/>
    <w:uiPriority w:val="99"/>
    <w:unhideWhenUsed/>
    <w:rsid w:val="00B229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dc:title>
  <dc:creator>Nguyễn Anh Trung</dc:creator>
  <cp:lastModifiedBy>Trung Nguyễn Anh</cp:lastModifiedBy>
  <cp:revision>30</cp:revision>
  <cp:lastPrinted>2026-07-31T10:52:00Z</cp:lastPrinted>
  <dcterms:created xsi:type="dcterms:W3CDTF">2026-07-31T10:38:00Z</dcterms:created>
  <dcterms:modified xsi:type="dcterms:W3CDTF">2026-08-01T00:50:00Z</dcterms:modified>
</cp:coreProperties>
</file>